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493"/>
        <w:tblW w:w="14135" w:type="dxa"/>
        <w:tblLook w:val="04A0" w:firstRow="1" w:lastRow="0" w:firstColumn="1" w:lastColumn="0" w:noHBand="0" w:noVBand="1"/>
      </w:tblPr>
      <w:tblGrid>
        <w:gridCol w:w="4391"/>
        <w:gridCol w:w="2624"/>
        <w:gridCol w:w="3279"/>
        <w:gridCol w:w="3841"/>
      </w:tblGrid>
      <w:tr w:rsidR="00894A19" w:rsidTr="00E643FF">
        <w:tc>
          <w:tcPr>
            <w:tcW w:w="14135" w:type="dxa"/>
            <w:gridSpan w:val="4"/>
            <w:vAlign w:val="center"/>
          </w:tcPr>
          <w:p w:rsidR="00E643FF" w:rsidRDefault="00E643FF" w:rsidP="00E643FF">
            <w:pPr>
              <w:ind w:right="886"/>
              <w:jc w:val="center"/>
              <w:rPr>
                <w:b/>
                <w:noProof/>
                <w:sz w:val="28"/>
                <w:szCs w:val="28"/>
              </w:rPr>
            </w:pPr>
            <w:bookmarkStart w:id="0" w:name="_GoBack"/>
            <w:bookmarkEnd w:id="0"/>
          </w:p>
          <w:p w:rsidR="00E643FF" w:rsidRDefault="00E643FF" w:rsidP="00E643FF">
            <w:pPr>
              <w:ind w:right="886"/>
              <w:jc w:val="center"/>
              <w:rPr>
                <w:b/>
                <w:noProof/>
                <w:sz w:val="28"/>
                <w:szCs w:val="28"/>
              </w:rPr>
            </w:pPr>
          </w:p>
          <w:p w:rsidR="00E643FF" w:rsidRDefault="00E643FF" w:rsidP="00E643FF">
            <w:pPr>
              <w:ind w:right="886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CUMBERLAND </w:t>
            </w:r>
            <w:r w:rsidR="005E5DEB">
              <w:rPr>
                <w:b/>
                <w:noProof/>
                <w:sz w:val="28"/>
                <w:szCs w:val="28"/>
              </w:rPr>
              <w:t xml:space="preserve">VALLEY </w:t>
            </w:r>
            <w:r>
              <w:rPr>
                <w:b/>
                <w:noProof/>
                <w:sz w:val="28"/>
                <w:szCs w:val="28"/>
              </w:rPr>
              <w:t>REGIONAL INTERAGENCY COUNCIL</w:t>
            </w:r>
          </w:p>
          <w:p w:rsidR="00E643FF" w:rsidRPr="00E643FF" w:rsidRDefault="00E643FF" w:rsidP="00E643FF">
            <w:pPr>
              <w:ind w:right="886"/>
              <w:jc w:val="center"/>
              <w:rPr>
                <w:b/>
                <w:sz w:val="28"/>
                <w:szCs w:val="28"/>
              </w:rPr>
            </w:pPr>
          </w:p>
        </w:tc>
      </w:tr>
      <w:tr w:rsidR="004C68C5" w:rsidTr="008E7758">
        <w:tc>
          <w:tcPr>
            <w:tcW w:w="4391" w:type="dxa"/>
          </w:tcPr>
          <w:p w:rsidR="00894A19" w:rsidRPr="00F0370E" w:rsidRDefault="00894A19" w:rsidP="00894A19">
            <w:pPr>
              <w:jc w:val="center"/>
              <w:rPr>
                <w:b/>
              </w:rPr>
            </w:pPr>
            <w:r w:rsidRPr="00F0370E">
              <w:rPr>
                <w:b/>
              </w:rPr>
              <w:t xml:space="preserve">Agency </w:t>
            </w:r>
          </w:p>
        </w:tc>
        <w:tc>
          <w:tcPr>
            <w:tcW w:w="2624" w:type="dxa"/>
          </w:tcPr>
          <w:p w:rsidR="00894A19" w:rsidRPr="00F0370E" w:rsidRDefault="00894A19" w:rsidP="00894A19">
            <w:pPr>
              <w:jc w:val="center"/>
              <w:rPr>
                <w:b/>
              </w:rPr>
            </w:pPr>
            <w:r w:rsidRPr="00F0370E">
              <w:rPr>
                <w:b/>
              </w:rPr>
              <w:t>Name</w:t>
            </w:r>
          </w:p>
        </w:tc>
        <w:tc>
          <w:tcPr>
            <w:tcW w:w="3279" w:type="dxa"/>
          </w:tcPr>
          <w:p w:rsidR="00894A19" w:rsidRPr="00F0370E" w:rsidRDefault="00894A19" w:rsidP="00894A19">
            <w:pPr>
              <w:jc w:val="center"/>
              <w:rPr>
                <w:b/>
              </w:rPr>
            </w:pPr>
            <w:r w:rsidRPr="00F0370E">
              <w:rPr>
                <w:b/>
              </w:rPr>
              <w:t>Phone</w:t>
            </w:r>
          </w:p>
        </w:tc>
        <w:tc>
          <w:tcPr>
            <w:tcW w:w="3841" w:type="dxa"/>
          </w:tcPr>
          <w:p w:rsidR="00894A19" w:rsidRPr="00F0370E" w:rsidRDefault="00894A19" w:rsidP="00894A19">
            <w:pPr>
              <w:jc w:val="center"/>
              <w:rPr>
                <w:b/>
              </w:rPr>
            </w:pPr>
            <w:r w:rsidRPr="00F0370E">
              <w:rPr>
                <w:b/>
              </w:rPr>
              <w:t>Email</w:t>
            </w:r>
          </w:p>
        </w:tc>
      </w:tr>
      <w:tr w:rsidR="00103B8A" w:rsidTr="00103B8A">
        <w:trPr>
          <w:trHeight w:val="242"/>
        </w:trPr>
        <w:tc>
          <w:tcPr>
            <w:tcW w:w="14135" w:type="dxa"/>
            <w:gridSpan w:val="4"/>
            <w:shd w:val="clear" w:color="auto" w:fill="D9D9D9" w:themeFill="background1" w:themeFillShade="D9"/>
            <w:vAlign w:val="bottom"/>
          </w:tcPr>
          <w:p w:rsidR="00103B8A" w:rsidRPr="00103B8A" w:rsidRDefault="00103B8A" w:rsidP="00894A19">
            <w:pPr>
              <w:rPr>
                <w:b/>
              </w:rPr>
            </w:pPr>
            <w:r w:rsidRPr="00103B8A">
              <w:rPr>
                <w:b/>
                <w:sz w:val="24"/>
                <w:szCs w:val="24"/>
              </w:rPr>
              <w:t>RIAC Leaders</w:t>
            </w:r>
          </w:p>
        </w:tc>
      </w:tr>
      <w:tr w:rsidR="00103B8A" w:rsidTr="008E7758">
        <w:trPr>
          <w:trHeight w:val="576"/>
        </w:trPr>
        <w:tc>
          <w:tcPr>
            <w:tcW w:w="4391" w:type="dxa"/>
            <w:shd w:val="clear" w:color="auto" w:fill="FFFFFF" w:themeFill="background1"/>
            <w:vAlign w:val="bottom"/>
          </w:tcPr>
          <w:p w:rsidR="00103B8A" w:rsidRPr="008E7758" w:rsidRDefault="00103B8A" w:rsidP="005E5DEB">
            <w:r w:rsidRPr="008E7758">
              <w:t>L</w:t>
            </w:r>
            <w:r w:rsidR="00707D49">
              <w:t xml:space="preserve">ocal Resource Coordinator (LRC </w:t>
            </w:r>
            <w:r w:rsidR="005E5DEB">
              <w:t>- Cumberland River)</w:t>
            </w:r>
          </w:p>
        </w:tc>
        <w:tc>
          <w:tcPr>
            <w:tcW w:w="2624" w:type="dxa"/>
            <w:shd w:val="clear" w:color="auto" w:fill="FFFFFF" w:themeFill="background1"/>
            <w:vAlign w:val="bottom"/>
          </w:tcPr>
          <w:p w:rsidR="00103B8A" w:rsidRPr="008E7758" w:rsidRDefault="005E5DEB" w:rsidP="00103B8A">
            <w:r>
              <w:t xml:space="preserve">Shirley </w:t>
            </w:r>
            <w:proofErr w:type="spellStart"/>
            <w:r>
              <w:t>Gardstein</w:t>
            </w:r>
            <w:proofErr w:type="spellEnd"/>
          </w:p>
        </w:tc>
        <w:tc>
          <w:tcPr>
            <w:tcW w:w="3279" w:type="dxa"/>
            <w:shd w:val="clear" w:color="auto" w:fill="FFFFFF" w:themeFill="background1"/>
            <w:vAlign w:val="bottom"/>
          </w:tcPr>
          <w:p w:rsidR="00103B8A" w:rsidRPr="008E7758" w:rsidRDefault="005E5DEB" w:rsidP="00894A19">
            <w:r w:rsidRPr="005E5DEB">
              <w:t>606-526-9459 ext. 139</w:t>
            </w:r>
            <w:r w:rsidRPr="005E5DEB">
              <w:tab/>
            </w:r>
          </w:p>
        </w:tc>
        <w:tc>
          <w:tcPr>
            <w:tcW w:w="3841" w:type="dxa"/>
            <w:shd w:val="clear" w:color="auto" w:fill="FFFFFF" w:themeFill="background1"/>
            <w:vAlign w:val="bottom"/>
          </w:tcPr>
          <w:p w:rsidR="009D6E10" w:rsidRDefault="0051154C" w:rsidP="00894A19">
            <w:hyperlink r:id="rId6" w:history="1">
              <w:r w:rsidR="005E5DEB" w:rsidRPr="000E118F">
                <w:rPr>
                  <w:rStyle w:val="Hyperlink"/>
                </w:rPr>
                <w:t>Shirley.gardstein@crccc.org</w:t>
              </w:r>
            </w:hyperlink>
            <w:r w:rsidR="005E5DEB">
              <w:t xml:space="preserve"> </w:t>
            </w:r>
          </w:p>
        </w:tc>
      </w:tr>
      <w:tr w:rsidR="00103B8A" w:rsidTr="008E7758">
        <w:trPr>
          <w:trHeight w:val="576"/>
        </w:trPr>
        <w:tc>
          <w:tcPr>
            <w:tcW w:w="4391" w:type="dxa"/>
            <w:shd w:val="clear" w:color="auto" w:fill="FFFFFF" w:themeFill="background1"/>
            <w:vAlign w:val="bottom"/>
          </w:tcPr>
          <w:p w:rsidR="00103B8A" w:rsidRPr="00A5685D" w:rsidRDefault="00103B8A" w:rsidP="001D39F5">
            <w:r w:rsidRPr="00A5685D">
              <w:t>RIAC Chair (</w:t>
            </w:r>
            <w:r w:rsidR="001D39F5">
              <w:t>Department for Community Based Services</w:t>
            </w:r>
            <w:r w:rsidRPr="00A5685D">
              <w:t>)</w:t>
            </w:r>
          </w:p>
        </w:tc>
        <w:tc>
          <w:tcPr>
            <w:tcW w:w="2624" w:type="dxa"/>
            <w:shd w:val="clear" w:color="auto" w:fill="FFFFFF" w:themeFill="background1"/>
            <w:vAlign w:val="bottom"/>
          </w:tcPr>
          <w:p w:rsidR="009D6E10" w:rsidRDefault="005E5DEB" w:rsidP="008E7758">
            <w:r>
              <w:t>Melanie Daniels</w:t>
            </w:r>
          </w:p>
          <w:p w:rsidR="005E5DEB" w:rsidRDefault="005E5DEB" w:rsidP="008E7758">
            <w:r w:rsidRPr="005E5DEB">
              <w:t>Charlotte McGarrah</w:t>
            </w:r>
            <w:r>
              <w:t xml:space="preserve"> (ALT)</w:t>
            </w:r>
          </w:p>
        </w:tc>
        <w:tc>
          <w:tcPr>
            <w:tcW w:w="3279" w:type="dxa"/>
            <w:shd w:val="clear" w:color="auto" w:fill="FFFFFF" w:themeFill="background1"/>
            <w:vAlign w:val="bottom"/>
          </w:tcPr>
          <w:p w:rsidR="009D6E10" w:rsidRDefault="005E5DEB" w:rsidP="00894A19">
            <w:r w:rsidRPr="005E5DEB">
              <w:t>606-330-2003 ext. 120</w:t>
            </w:r>
          </w:p>
          <w:p w:rsidR="006A4EA0" w:rsidRDefault="006A4EA0" w:rsidP="00894A19">
            <w:r w:rsidRPr="006A4EA0">
              <w:t>606-677-4178</w:t>
            </w:r>
          </w:p>
        </w:tc>
        <w:tc>
          <w:tcPr>
            <w:tcW w:w="3841" w:type="dxa"/>
            <w:shd w:val="clear" w:color="auto" w:fill="FFFFFF" w:themeFill="background1"/>
            <w:vAlign w:val="bottom"/>
          </w:tcPr>
          <w:p w:rsidR="009D6E10" w:rsidRDefault="0051154C" w:rsidP="00894A19">
            <w:hyperlink r:id="rId7" w:history="1">
              <w:r w:rsidR="005E5DEB" w:rsidRPr="000E118F">
                <w:rPr>
                  <w:rStyle w:val="Hyperlink"/>
                </w:rPr>
                <w:t>Melanie.daniels@ky.gov</w:t>
              </w:r>
            </w:hyperlink>
            <w:r w:rsidR="005E5DEB">
              <w:t xml:space="preserve"> </w:t>
            </w:r>
          </w:p>
          <w:p w:rsidR="006A4EA0" w:rsidRDefault="0051154C" w:rsidP="00894A19">
            <w:hyperlink r:id="rId8" w:history="1">
              <w:r w:rsidR="006A4EA0" w:rsidRPr="000E118F">
                <w:rPr>
                  <w:rStyle w:val="Hyperlink"/>
                </w:rPr>
                <w:t>Charlotte.McGarrah@ky.gov</w:t>
              </w:r>
            </w:hyperlink>
            <w:r w:rsidR="006A4EA0">
              <w:t xml:space="preserve"> </w:t>
            </w:r>
          </w:p>
        </w:tc>
      </w:tr>
      <w:tr w:rsidR="00103B8A" w:rsidTr="008B355E">
        <w:trPr>
          <w:trHeight w:val="576"/>
        </w:trPr>
        <w:tc>
          <w:tcPr>
            <w:tcW w:w="14135" w:type="dxa"/>
            <w:gridSpan w:val="4"/>
            <w:shd w:val="clear" w:color="auto" w:fill="D9D9D9" w:themeFill="background1" w:themeFillShade="D9"/>
            <w:vAlign w:val="bottom"/>
          </w:tcPr>
          <w:p w:rsidR="00103B8A" w:rsidRPr="00A5685D" w:rsidRDefault="00103B8A" w:rsidP="00894A19">
            <w:pPr>
              <w:rPr>
                <w:sz w:val="24"/>
                <w:szCs w:val="24"/>
              </w:rPr>
            </w:pPr>
            <w:r w:rsidRPr="00A5685D">
              <w:rPr>
                <w:b/>
                <w:sz w:val="24"/>
                <w:szCs w:val="24"/>
              </w:rPr>
              <w:t>Mandated Members</w:t>
            </w:r>
          </w:p>
        </w:tc>
      </w:tr>
      <w:tr w:rsidR="004C68C5" w:rsidTr="008E7758">
        <w:trPr>
          <w:trHeight w:val="576"/>
        </w:trPr>
        <w:tc>
          <w:tcPr>
            <w:tcW w:w="4391" w:type="dxa"/>
            <w:vAlign w:val="bottom"/>
          </w:tcPr>
          <w:p w:rsidR="00894A19" w:rsidRDefault="00894A19" w:rsidP="005E5DEB">
            <w:r>
              <w:t>Children’s Services Director</w:t>
            </w:r>
            <w:r w:rsidR="00103B8A">
              <w:t xml:space="preserve"> (</w:t>
            </w:r>
            <w:r w:rsidR="005E5DEB">
              <w:t>Cumberland River</w:t>
            </w:r>
            <w:r w:rsidR="00103B8A">
              <w:t>)</w:t>
            </w:r>
          </w:p>
        </w:tc>
        <w:tc>
          <w:tcPr>
            <w:tcW w:w="2624" w:type="dxa"/>
            <w:vAlign w:val="bottom"/>
          </w:tcPr>
          <w:p w:rsidR="00083B4E" w:rsidRDefault="00D62CC2" w:rsidP="008E7758">
            <w:r>
              <w:t>Shellie Mills</w:t>
            </w:r>
          </w:p>
        </w:tc>
        <w:tc>
          <w:tcPr>
            <w:tcW w:w="3279" w:type="dxa"/>
            <w:vAlign w:val="bottom"/>
          </w:tcPr>
          <w:p w:rsidR="00083B4E" w:rsidRPr="00845936" w:rsidRDefault="00D62CC2" w:rsidP="00894A19">
            <w:pPr>
              <w:rPr>
                <w:rFonts w:cstheme="minorHAnsi"/>
              </w:rPr>
            </w:pPr>
            <w:r w:rsidRPr="00D62CC2">
              <w:rPr>
                <w:rFonts w:cstheme="minorHAnsi"/>
              </w:rPr>
              <w:t>606-528-7010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3841" w:type="dxa"/>
            <w:vAlign w:val="bottom"/>
          </w:tcPr>
          <w:p w:rsidR="00083B4E" w:rsidRDefault="0051154C" w:rsidP="008E7758">
            <w:hyperlink r:id="rId9" w:history="1">
              <w:r w:rsidR="00D62CC2" w:rsidRPr="000E118F">
                <w:rPr>
                  <w:rStyle w:val="Hyperlink"/>
                </w:rPr>
                <w:t>Shellie.Mills@crccc.org</w:t>
              </w:r>
            </w:hyperlink>
            <w:r w:rsidR="00D62CC2">
              <w:t xml:space="preserve"> </w:t>
            </w:r>
          </w:p>
        </w:tc>
      </w:tr>
      <w:tr w:rsidR="004C68C5" w:rsidTr="000F5DF5">
        <w:trPr>
          <w:trHeight w:val="576"/>
        </w:trPr>
        <w:tc>
          <w:tcPr>
            <w:tcW w:w="4391" w:type="dxa"/>
            <w:vAlign w:val="bottom"/>
          </w:tcPr>
          <w:p w:rsidR="00894A19" w:rsidRDefault="00894A19" w:rsidP="00894A19">
            <w:r>
              <w:t xml:space="preserve">Department for Community Based Services </w:t>
            </w:r>
          </w:p>
        </w:tc>
        <w:tc>
          <w:tcPr>
            <w:tcW w:w="2624" w:type="dxa"/>
            <w:vAlign w:val="bottom"/>
          </w:tcPr>
          <w:p w:rsidR="00083B4E" w:rsidRDefault="004C66DE" w:rsidP="000F5DF5">
            <w:r>
              <w:t>Melanie Daniels</w:t>
            </w:r>
          </w:p>
          <w:p w:rsidR="004C66DE" w:rsidRDefault="004C66DE" w:rsidP="000F5DF5">
            <w:r w:rsidRPr="004C66DE">
              <w:t>Charlotte McGarrah (ALT)</w:t>
            </w:r>
          </w:p>
        </w:tc>
        <w:tc>
          <w:tcPr>
            <w:tcW w:w="3279" w:type="dxa"/>
            <w:vAlign w:val="bottom"/>
          </w:tcPr>
          <w:p w:rsidR="00083B4E" w:rsidRDefault="004C66DE" w:rsidP="00894A19">
            <w:r w:rsidRPr="004C66DE">
              <w:t>606-330-2003 ext. 120</w:t>
            </w:r>
          </w:p>
          <w:p w:rsidR="004C66DE" w:rsidRDefault="004C66DE" w:rsidP="00894A19">
            <w:r w:rsidRPr="004C66DE">
              <w:t>606-677-4178</w:t>
            </w:r>
          </w:p>
        </w:tc>
        <w:tc>
          <w:tcPr>
            <w:tcW w:w="3841" w:type="dxa"/>
            <w:vAlign w:val="bottom"/>
          </w:tcPr>
          <w:p w:rsidR="00083B4E" w:rsidRDefault="0051154C" w:rsidP="000F5DF5">
            <w:hyperlink r:id="rId10" w:history="1">
              <w:r w:rsidR="004C66DE" w:rsidRPr="000E118F">
                <w:rPr>
                  <w:rStyle w:val="Hyperlink"/>
                </w:rPr>
                <w:t>Melanie.daniels@ky.gov</w:t>
              </w:r>
            </w:hyperlink>
            <w:r w:rsidR="004C66DE">
              <w:t xml:space="preserve"> </w:t>
            </w:r>
          </w:p>
          <w:p w:rsidR="004C66DE" w:rsidRDefault="0051154C" w:rsidP="000F5DF5">
            <w:hyperlink r:id="rId11" w:history="1">
              <w:r w:rsidR="004C66DE" w:rsidRPr="000E118F">
                <w:rPr>
                  <w:rStyle w:val="Hyperlink"/>
                </w:rPr>
                <w:t>Charlotte.McGarrah@ky.gov</w:t>
              </w:r>
            </w:hyperlink>
            <w:r w:rsidR="004C66DE">
              <w:t xml:space="preserve"> </w:t>
            </w:r>
          </w:p>
        </w:tc>
      </w:tr>
      <w:tr w:rsidR="004C68C5" w:rsidTr="008E7758">
        <w:trPr>
          <w:trHeight w:val="576"/>
        </w:trPr>
        <w:tc>
          <w:tcPr>
            <w:tcW w:w="4391" w:type="dxa"/>
            <w:vAlign w:val="bottom"/>
          </w:tcPr>
          <w:p w:rsidR="00894A19" w:rsidRDefault="00B359BB" w:rsidP="00EC29D8">
            <w:r>
              <w:t xml:space="preserve">Administrative </w:t>
            </w:r>
            <w:r w:rsidR="004C68C5">
              <w:t xml:space="preserve">Office of the Courts </w:t>
            </w:r>
          </w:p>
        </w:tc>
        <w:tc>
          <w:tcPr>
            <w:tcW w:w="2624" w:type="dxa"/>
            <w:vAlign w:val="bottom"/>
          </w:tcPr>
          <w:p w:rsidR="00083B4E" w:rsidRDefault="00D62CC2" w:rsidP="00894A19">
            <w:r w:rsidRPr="00D62CC2">
              <w:t>Lori Grubb</w:t>
            </w:r>
          </w:p>
          <w:p w:rsidR="00D62CC2" w:rsidRDefault="00D62CC2" w:rsidP="00894A19">
            <w:r w:rsidRPr="00D62CC2">
              <w:t>Rosalie Mathis</w:t>
            </w:r>
            <w:r>
              <w:t xml:space="preserve"> (ALT)</w:t>
            </w:r>
          </w:p>
        </w:tc>
        <w:tc>
          <w:tcPr>
            <w:tcW w:w="3279" w:type="dxa"/>
            <w:vAlign w:val="bottom"/>
          </w:tcPr>
          <w:p w:rsidR="00083B4E" w:rsidRDefault="00D62CC2" w:rsidP="00894A19">
            <w:r w:rsidRPr="00D62CC2">
              <w:t>606-598-5655</w:t>
            </w:r>
          </w:p>
          <w:p w:rsidR="00D62CC2" w:rsidRDefault="00D62CC2" w:rsidP="00894A19">
            <w:r w:rsidRPr="00D62CC2">
              <w:t>606-287-8137</w:t>
            </w:r>
          </w:p>
        </w:tc>
        <w:tc>
          <w:tcPr>
            <w:tcW w:w="3841" w:type="dxa"/>
            <w:vAlign w:val="bottom"/>
          </w:tcPr>
          <w:p w:rsidR="00083B4E" w:rsidRDefault="0051154C" w:rsidP="00894A19">
            <w:hyperlink r:id="rId12" w:history="1">
              <w:r w:rsidR="00D62CC2" w:rsidRPr="000E118F">
                <w:rPr>
                  <w:rStyle w:val="Hyperlink"/>
                </w:rPr>
                <w:t>lorigrubb@kycourts.net</w:t>
              </w:r>
            </w:hyperlink>
            <w:r w:rsidR="00D62CC2">
              <w:t xml:space="preserve"> </w:t>
            </w:r>
          </w:p>
          <w:p w:rsidR="00D62CC2" w:rsidRDefault="0051154C" w:rsidP="00894A19">
            <w:hyperlink r:id="rId13" w:history="1">
              <w:r w:rsidR="00D62CC2" w:rsidRPr="000E118F">
                <w:rPr>
                  <w:rStyle w:val="Hyperlink"/>
                </w:rPr>
                <w:t>rosaliemathis@kycourts.net</w:t>
              </w:r>
            </w:hyperlink>
            <w:r w:rsidR="00D62CC2">
              <w:t xml:space="preserve"> </w:t>
            </w:r>
          </w:p>
        </w:tc>
      </w:tr>
      <w:tr w:rsidR="004C68C5" w:rsidTr="008E7758">
        <w:trPr>
          <w:trHeight w:val="576"/>
        </w:trPr>
        <w:tc>
          <w:tcPr>
            <w:tcW w:w="4391" w:type="dxa"/>
            <w:vAlign w:val="bottom"/>
          </w:tcPr>
          <w:p w:rsidR="00894A19" w:rsidRDefault="004C68C5" w:rsidP="00EC29D8">
            <w:r>
              <w:t xml:space="preserve">Family Resource Youth Service Center </w:t>
            </w:r>
          </w:p>
        </w:tc>
        <w:tc>
          <w:tcPr>
            <w:tcW w:w="2624" w:type="dxa"/>
            <w:vAlign w:val="bottom"/>
          </w:tcPr>
          <w:p w:rsidR="00845936" w:rsidRDefault="00D62CC2" w:rsidP="00894A19">
            <w:r>
              <w:t xml:space="preserve">Judy </w:t>
            </w:r>
            <w:proofErr w:type="spellStart"/>
            <w:r>
              <w:t>Petrey</w:t>
            </w:r>
            <w:proofErr w:type="spellEnd"/>
          </w:p>
          <w:p w:rsidR="00D62CC2" w:rsidRDefault="00D62CC2" w:rsidP="00894A19">
            <w:r>
              <w:t>Julia Sparks</w:t>
            </w:r>
            <w:r w:rsidR="004C66DE">
              <w:t xml:space="preserve"> (ALT)</w:t>
            </w:r>
          </w:p>
        </w:tc>
        <w:tc>
          <w:tcPr>
            <w:tcW w:w="3279" w:type="dxa"/>
            <w:vAlign w:val="bottom"/>
          </w:tcPr>
          <w:p w:rsidR="00845936" w:rsidRDefault="00D62CC2" w:rsidP="00894A19">
            <w:r w:rsidRPr="00D62CC2">
              <w:t>606-549-7050</w:t>
            </w:r>
          </w:p>
          <w:p w:rsidR="00D62CC2" w:rsidRDefault="00D62CC2" w:rsidP="00894A19"/>
        </w:tc>
        <w:tc>
          <w:tcPr>
            <w:tcW w:w="3841" w:type="dxa"/>
            <w:vAlign w:val="bottom"/>
          </w:tcPr>
          <w:p w:rsidR="00845936" w:rsidRDefault="0051154C" w:rsidP="00894A19">
            <w:hyperlink r:id="rId14" w:history="1">
              <w:r w:rsidR="00D62CC2" w:rsidRPr="000E118F">
                <w:rPr>
                  <w:rStyle w:val="Hyperlink"/>
                </w:rPr>
                <w:t>Judy.petrey@whitley.kyschools.us</w:t>
              </w:r>
            </w:hyperlink>
            <w:r w:rsidR="00D62CC2">
              <w:t xml:space="preserve"> </w:t>
            </w:r>
          </w:p>
          <w:p w:rsidR="00D62CC2" w:rsidRDefault="0051154C" w:rsidP="00894A19">
            <w:hyperlink r:id="rId15" w:history="1">
              <w:r w:rsidR="00D62CC2" w:rsidRPr="000E118F">
                <w:rPr>
                  <w:rStyle w:val="Hyperlink"/>
                </w:rPr>
                <w:t>Julia.sparks@Jackson.kyschools.us</w:t>
              </w:r>
            </w:hyperlink>
            <w:r w:rsidR="00D62CC2">
              <w:t xml:space="preserve"> </w:t>
            </w:r>
          </w:p>
        </w:tc>
      </w:tr>
      <w:tr w:rsidR="004C68C5" w:rsidTr="008E7758">
        <w:trPr>
          <w:trHeight w:val="576"/>
        </w:trPr>
        <w:tc>
          <w:tcPr>
            <w:tcW w:w="4391" w:type="dxa"/>
            <w:vAlign w:val="bottom"/>
          </w:tcPr>
          <w:p w:rsidR="00894A19" w:rsidRDefault="004C68C5" w:rsidP="00894A19">
            <w:r>
              <w:t>Parent Representative</w:t>
            </w:r>
          </w:p>
        </w:tc>
        <w:tc>
          <w:tcPr>
            <w:tcW w:w="2624" w:type="dxa"/>
            <w:vAlign w:val="bottom"/>
          </w:tcPr>
          <w:p w:rsidR="0014661A" w:rsidRDefault="004C66DE" w:rsidP="00894A19">
            <w:r w:rsidRPr="004C66DE">
              <w:t>Melissa Lay Mason</w:t>
            </w:r>
          </w:p>
        </w:tc>
        <w:tc>
          <w:tcPr>
            <w:tcW w:w="3279" w:type="dxa"/>
            <w:vAlign w:val="bottom"/>
          </w:tcPr>
          <w:p w:rsidR="0014661A" w:rsidRDefault="004C66DE" w:rsidP="0014661A">
            <w:r w:rsidRPr="004C66DE">
              <w:t>606-261-7218</w:t>
            </w:r>
          </w:p>
        </w:tc>
        <w:tc>
          <w:tcPr>
            <w:tcW w:w="3841" w:type="dxa"/>
            <w:vAlign w:val="bottom"/>
          </w:tcPr>
          <w:p w:rsidR="0014661A" w:rsidRDefault="0051154C" w:rsidP="00894A19">
            <w:hyperlink r:id="rId16" w:history="1">
              <w:r w:rsidR="004C66DE" w:rsidRPr="000E118F">
                <w:rPr>
                  <w:rStyle w:val="Hyperlink"/>
                </w:rPr>
                <w:t>Melissa.a.lay.mason@gmail.com</w:t>
              </w:r>
            </w:hyperlink>
            <w:r w:rsidR="004C66DE">
              <w:t xml:space="preserve"> </w:t>
            </w:r>
          </w:p>
        </w:tc>
      </w:tr>
      <w:tr w:rsidR="004C68C5" w:rsidTr="008E7758">
        <w:trPr>
          <w:trHeight w:val="576"/>
        </w:trPr>
        <w:tc>
          <w:tcPr>
            <w:tcW w:w="4391" w:type="dxa"/>
            <w:vAlign w:val="bottom"/>
          </w:tcPr>
          <w:p w:rsidR="00894A19" w:rsidRDefault="004C68C5" w:rsidP="00894A19">
            <w:r>
              <w:t>Youth Representative</w:t>
            </w:r>
          </w:p>
        </w:tc>
        <w:tc>
          <w:tcPr>
            <w:tcW w:w="2624" w:type="dxa"/>
            <w:vAlign w:val="bottom"/>
          </w:tcPr>
          <w:p w:rsidR="00894A19" w:rsidRDefault="00D62CC2" w:rsidP="00894A19">
            <w:r>
              <w:t>Keegan Kemp</w:t>
            </w:r>
          </w:p>
        </w:tc>
        <w:tc>
          <w:tcPr>
            <w:tcW w:w="3279" w:type="dxa"/>
            <w:vAlign w:val="bottom"/>
          </w:tcPr>
          <w:p w:rsidR="00894A19" w:rsidRDefault="00D62CC2" w:rsidP="00894A19">
            <w:r w:rsidRPr="00D62CC2">
              <w:t>606-598-2779</w:t>
            </w:r>
          </w:p>
        </w:tc>
        <w:tc>
          <w:tcPr>
            <w:tcW w:w="3841" w:type="dxa"/>
            <w:vAlign w:val="bottom"/>
          </w:tcPr>
          <w:p w:rsidR="00894A19" w:rsidRDefault="0051154C" w:rsidP="00894A19">
            <w:hyperlink r:id="rId17" w:history="1">
              <w:r w:rsidR="00D62CC2" w:rsidRPr="000E118F">
                <w:rPr>
                  <w:rStyle w:val="Hyperlink"/>
                </w:rPr>
                <w:t>keeganator16@gmail.com</w:t>
              </w:r>
            </w:hyperlink>
            <w:r w:rsidR="00D62CC2">
              <w:t xml:space="preserve"> </w:t>
            </w:r>
          </w:p>
        </w:tc>
      </w:tr>
      <w:tr w:rsidR="004C68C5" w:rsidTr="008E7758">
        <w:trPr>
          <w:trHeight w:val="576"/>
        </w:trPr>
        <w:tc>
          <w:tcPr>
            <w:tcW w:w="4391" w:type="dxa"/>
            <w:vAlign w:val="bottom"/>
          </w:tcPr>
          <w:p w:rsidR="00894A19" w:rsidRDefault="004C68C5" w:rsidP="00894A19">
            <w:r>
              <w:t>Department of Juvenile Justice</w:t>
            </w:r>
          </w:p>
        </w:tc>
        <w:tc>
          <w:tcPr>
            <w:tcW w:w="2624" w:type="dxa"/>
            <w:vAlign w:val="bottom"/>
          </w:tcPr>
          <w:p w:rsidR="00066F81" w:rsidRDefault="004C66DE" w:rsidP="00894A19">
            <w:proofErr w:type="spellStart"/>
            <w:r w:rsidRPr="004C66DE">
              <w:t>Arlena</w:t>
            </w:r>
            <w:proofErr w:type="spellEnd"/>
            <w:r w:rsidRPr="004C66DE">
              <w:t xml:space="preserve"> Centers</w:t>
            </w:r>
          </w:p>
          <w:p w:rsidR="004C66DE" w:rsidRDefault="004C66DE" w:rsidP="00894A19">
            <w:r w:rsidRPr="004C66DE">
              <w:t xml:space="preserve">Donna </w:t>
            </w:r>
            <w:proofErr w:type="spellStart"/>
            <w:r w:rsidRPr="004C66DE">
              <w:t>Mynatt</w:t>
            </w:r>
            <w:proofErr w:type="spellEnd"/>
            <w:r>
              <w:t xml:space="preserve"> (ALT)</w:t>
            </w:r>
          </w:p>
        </w:tc>
        <w:tc>
          <w:tcPr>
            <w:tcW w:w="3279" w:type="dxa"/>
            <w:vAlign w:val="bottom"/>
          </w:tcPr>
          <w:p w:rsidR="00066F81" w:rsidRDefault="004C66DE" w:rsidP="00894A19">
            <w:r w:rsidRPr="004C66DE">
              <w:t>606-528-4050</w:t>
            </w:r>
          </w:p>
          <w:p w:rsidR="004C66DE" w:rsidRDefault="004C66DE" w:rsidP="00894A19"/>
        </w:tc>
        <w:tc>
          <w:tcPr>
            <w:tcW w:w="3841" w:type="dxa"/>
            <w:vAlign w:val="bottom"/>
          </w:tcPr>
          <w:p w:rsidR="00066F81" w:rsidRDefault="0051154C" w:rsidP="00894A19">
            <w:hyperlink r:id="rId18" w:history="1">
              <w:r w:rsidR="004C66DE" w:rsidRPr="000E118F">
                <w:rPr>
                  <w:rStyle w:val="Hyperlink"/>
                </w:rPr>
                <w:t>arlena.centers@ky.gov</w:t>
              </w:r>
            </w:hyperlink>
            <w:r w:rsidR="004C66DE">
              <w:t xml:space="preserve"> </w:t>
            </w:r>
          </w:p>
          <w:p w:rsidR="004C66DE" w:rsidRDefault="0051154C" w:rsidP="00894A19">
            <w:hyperlink r:id="rId19" w:history="1">
              <w:r w:rsidR="004C66DE" w:rsidRPr="000E118F">
                <w:rPr>
                  <w:rStyle w:val="Hyperlink"/>
                </w:rPr>
                <w:t>donnas.mynatt@ky.gov</w:t>
              </w:r>
            </w:hyperlink>
            <w:r w:rsidR="004C66DE">
              <w:t xml:space="preserve"> </w:t>
            </w:r>
          </w:p>
        </w:tc>
      </w:tr>
      <w:tr w:rsidR="004C68C5" w:rsidTr="008E7758">
        <w:trPr>
          <w:trHeight w:val="576"/>
        </w:trPr>
        <w:tc>
          <w:tcPr>
            <w:tcW w:w="4391" w:type="dxa"/>
            <w:vAlign w:val="bottom"/>
          </w:tcPr>
          <w:p w:rsidR="00894A19" w:rsidRDefault="004C68C5" w:rsidP="00894A19">
            <w:r>
              <w:lastRenderedPageBreak/>
              <w:t>Local Health Department</w:t>
            </w:r>
          </w:p>
        </w:tc>
        <w:tc>
          <w:tcPr>
            <w:tcW w:w="2624" w:type="dxa"/>
            <w:vAlign w:val="bottom"/>
          </w:tcPr>
          <w:p w:rsidR="00894A19" w:rsidRDefault="00D62CC2" w:rsidP="00894A19">
            <w:r>
              <w:t>Kathy Lay</w:t>
            </w:r>
          </w:p>
          <w:p w:rsidR="00D62CC2" w:rsidRDefault="00D62CC2" w:rsidP="00894A19">
            <w:r>
              <w:t>Tammy Sutton (ALT)</w:t>
            </w:r>
          </w:p>
        </w:tc>
        <w:tc>
          <w:tcPr>
            <w:tcW w:w="3279" w:type="dxa"/>
            <w:vAlign w:val="bottom"/>
          </w:tcPr>
          <w:p w:rsidR="00894A19" w:rsidRDefault="00EC29D8" w:rsidP="00894A19">
            <w:r>
              <w:t>606-</w:t>
            </w:r>
            <w:r w:rsidR="00D62CC2">
              <w:t xml:space="preserve"> 5</w:t>
            </w:r>
            <w:r w:rsidR="00D62CC2" w:rsidRPr="00D62CC2">
              <w:t>49-3380</w:t>
            </w:r>
          </w:p>
          <w:p w:rsidR="00D62CC2" w:rsidRDefault="00EC29D8" w:rsidP="00894A19">
            <w:r>
              <w:t>606-</w:t>
            </w:r>
            <w:r w:rsidR="00D62CC2" w:rsidRPr="00D62CC2">
              <w:t xml:space="preserve"> 546-5919</w:t>
            </w:r>
          </w:p>
        </w:tc>
        <w:tc>
          <w:tcPr>
            <w:tcW w:w="3841" w:type="dxa"/>
            <w:vAlign w:val="bottom"/>
          </w:tcPr>
          <w:p w:rsidR="00894A19" w:rsidRDefault="0051154C" w:rsidP="00894A19">
            <w:hyperlink r:id="rId20" w:history="1">
              <w:r w:rsidR="00D62CC2" w:rsidRPr="000E118F">
                <w:rPr>
                  <w:rStyle w:val="Hyperlink"/>
                </w:rPr>
                <w:t>katharinel.lay@ky.gov</w:t>
              </w:r>
            </w:hyperlink>
            <w:r w:rsidR="00D62CC2">
              <w:t xml:space="preserve"> </w:t>
            </w:r>
          </w:p>
          <w:p w:rsidR="00D62CC2" w:rsidRDefault="0051154C" w:rsidP="00894A19">
            <w:hyperlink r:id="rId21" w:history="1">
              <w:r w:rsidR="00D62CC2" w:rsidRPr="000E118F">
                <w:rPr>
                  <w:rStyle w:val="Hyperlink"/>
                </w:rPr>
                <w:t>TammyE.Sutton@kchdky.org</w:t>
              </w:r>
            </w:hyperlink>
            <w:r w:rsidR="00D62CC2">
              <w:t xml:space="preserve"> </w:t>
            </w:r>
          </w:p>
        </w:tc>
      </w:tr>
      <w:tr w:rsidR="004C68C5" w:rsidTr="008E7758">
        <w:trPr>
          <w:trHeight w:val="576"/>
        </w:trPr>
        <w:tc>
          <w:tcPr>
            <w:tcW w:w="4391" w:type="dxa"/>
            <w:vAlign w:val="bottom"/>
          </w:tcPr>
          <w:p w:rsidR="00894A19" w:rsidRDefault="00845936" w:rsidP="00894A19">
            <w:r>
              <w:t xml:space="preserve">Office of </w:t>
            </w:r>
            <w:r w:rsidR="004C68C5">
              <w:t>Vocational Rehabilitation</w:t>
            </w:r>
          </w:p>
        </w:tc>
        <w:tc>
          <w:tcPr>
            <w:tcW w:w="2624" w:type="dxa"/>
            <w:vAlign w:val="bottom"/>
          </w:tcPr>
          <w:p w:rsidR="00894A19" w:rsidRDefault="00D62CC2" w:rsidP="00894A19">
            <w:r>
              <w:t>Jason King</w:t>
            </w:r>
          </w:p>
          <w:p w:rsidR="00D62CC2" w:rsidRDefault="00D62CC2" w:rsidP="00894A19">
            <w:r>
              <w:t xml:space="preserve">Vanessa </w:t>
            </w:r>
            <w:proofErr w:type="spellStart"/>
            <w:r>
              <w:t>Bevins</w:t>
            </w:r>
            <w:proofErr w:type="spellEnd"/>
            <w:r w:rsidR="004C66DE">
              <w:t xml:space="preserve"> (ALT)</w:t>
            </w:r>
          </w:p>
        </w:tc>
        <w:tc>
          <w:tcPr>
            <w:tcW w:w="3279" w:type="dxa"/>
            <w:vAlign w:val="bottom"/>
          </w:tcPr>
          <w:p w:rsidR="00894A19" w:rsidRDefault="00EC29D8" w:rsidP="00894A19">
            <w:r>
              <w:t>606-</w:t>
            </w:r>
            <w:r w:rsidR="00D62CC2">
              <w:t xml:space="preserve"> </w:t>
            </w:r>
            <w:r w:rsidR="00D62CC2" w:rsidRPr="00D62CC2">
              <w:t>528-7030 ext. 82258</w:t>
            </w:r>
          </w:p>
          <w:p w:rsidR="00D62CC2" w:rsidRDefault="00D62CC2" w:rsidP="00894A19"/>
        </w:tc>
        <w:tc>
          <w:tcPr>
            <w:tcW w:w="3841" w:type="dxa"/>
            <w:vAlign w:val="bottom"/>
          </w:tcPr>
          <w:p w:rsidR="00894A19" w:rsidRDefault="0051154C" w:rsidP="00894A19">
            <w:hyperlink r:id="rId22" w:history="1">
              <w:r w:rsidR="00D62CC2" w:rsidRPr="000E118F">
                <w:rPr>
                  <w:rStyle w:val="Hyperlink"/>
                </w:rPr>
                <w:t>jasond.king@ky.gov</w:t>
              </w:r>
            </w:hyperlink>
            <w:r w:rsidR="00D62CC2">
              <w:t xml:space="preserve"> </w:t>
            </w:r>
          </w:p>
          <w:p w:rsidR="00D62CC2" w:rsidRDefault="0051154C" w:rsidP="00894A19">
            <w:hyperlink r:id="rId23" w:history="1">
              <w:r w:rsidR="00D62CC2" w:rsidRPr="000E118F">
                <w:rPr>
                  <w:rStyle w:val="Hyperlink"/>
                </w:rPr>
                <w:t>vanessa.bevins@ky.gov</w:t>
              </w:r>
            </w:hyperlink>
            <w:r w:rsidR="00D62CC2">
              <w:t xml:space="preserve"> </w:t>
            </w:r>
          </w:p>
        </w:tc>
      </w:tr>
      <w:tr w:rsidR="004C68C5" w:rsidTr="008E7758">
        <w:trPr>
          <w:trHeight w:val="576"/>
        </w:trPr>
        <w:tc>
          <w:tcPr>
            <w:tcW w:w="4391" w:type="dxa"/>
            <w:vAlign w:val="bottom"/>
          </w:tcPr>
          <w:p w:rsidR="00894A19" w:rsidRDefault="00894A19" w:rsidP="00894A19"/>
          <w:p w:rsidR="000F5DF5" w:rsidRDefault="00A041F4" w:rsidP="00894A19">
            <w:r>
              <w:t xml:space="preserve">South East/South Central Education Cooperative </w:t>
            </w:r>
          </w:p>
        </w:tc>
        <w:tc>
          <w:tcPr>
            <w:tcW w:w="2624" w:type="dxa"/>
            <w:vAlign w:val="bottom"/>
          </w:tcPr>
          <w:p w:rsidR="00066F81" w:rsidRDefault="004C66DE" w:rsidP="00894A19">
            <w:r>
              <w:t xml:space="preserve">April Brock </w:t>
            </w:r>
          </w:p>
          <w:p w:rsidR="004C66DE" w:rsidRDefault="004C66DE" w:rsidP="00894A19">
            <w:r>
              <w:t>Dusty Phelps (ALT)</w:t>
            </w:r>
          </w:p>
        </w:tc>
        <w:tc>
          <w:tcPr>
            <w:tcW w:w="3279" w:type="dxa"/>
            <w:vAlign w:val="bottom"/>
          </w:tcPr>
          <w:p w:rsidR="00066F81" w:rsidRDefault="004C66DE" w:rsidP="00894A19">
            <w:r w:rsidRPr="004C66DE">
              <w:t>606-242-7122</w:t>
            </w:r>
          </w:p>
          <w:p w:rsidR="004C66DE" w:rsidRDefault="004C66DE" w:rsidP="00894A19">
            <w:r w:rsidRPr="004C66DE">
              <w:t>606-657-5210</w:t>
            </w:r>
          </w:p>
        </w:tc>
        <w:tc>
          <w:tcPr>
            <w:tcW w:w="3841" w:type="dxa"/>
            <w:vAlign w:val="bottom"/>
          </w:tcPr>
          <w:p w:rsidR="00066F81" w:rsidRDefault="0051154C" w:rsidP="00894A19">
            <w:hyperlink r:id="rId24" w:history="1">
              <w:r w:rsidR="004C66DE" w:rsidRPr="000E118F">
                <w:rPr>
                  <w:rStyle w:val="Hyperlink"/>
                </w:rPr>
                <w:t>April.brock@sesccoop.org</w:t>
              </w:r>
            </w:hyperlink>
          </w:p>
          <w:p w:rsidR="004C66DE" w:rsidRDefault="0051154C" w:rsidP="00894A19">
            <w:hyperlink r:id="rId25" w:history="1">
              <w:r w:rsidR="004C66DE" w:rsidRPr="000E118F">
                <w:rPr>
                  <w:rStyle w:val="Hyperlink"/>
                </w:rPr>
                <w:t>dusty.phelps@sesccoop.org</w:t>
              </w:r>
            </w:hyperlink>
            <w:r w:rsidR="004C66DE">
              <w:t xml:space="preserve"> </w:t>
            </w:r>
          </w:p>
        </w:tc>
      </w:tr>
      <w:tr w:rsidR="00103B8A" w:rsidTr="008B355E">
        <w:trPr>
          <w:trHeight w:val="576"/>
        </w:trPr>
        <w:tc>
          <w:tcPr>
            <w:tcW w:w="14135" w:type="dxa"/>
            <w:gridSpan w:val="4"/>
            <w:shd w:val="clear" w:color="auto" w:fill="D9D9D9" w:themeFill="background1" w:themeFillShade="D9"/>
            <w:vAlign w:val="bottom"/>
          </w:tcPr>
          <w:p w:rsidR="00103B8A" w:rsidRPr="00A5685D" w:rsidRDefault="00103B8A" w:rsidP="00894A19">
            <w:pPr>
              <w:rPr>
                <w:sz w:val="24"/>
                <w:szCs w:val="24"/>
              </w:rPr>
            </w:pPr>
            <w:r w:rsidRPr="00A5685D">
              <w:rPr>
                <w:b/>
                <w:sz w:val="24"/>
                <w:szCs w:val="24"/>
              </w:rPr>
              <w:t>Additional Mem</w:t>
            </w:r>
            <w:r w:rsidRPr="00A5685D">
              <w:rPr>
                <w:b/>
                <w:sz w:val="24"/>
                <w:szCs w:val="24"/>
                <w:shd w:val="clear" w:color="auto" w:fill="D9D9D9" w:themeFill="background1" w:themeFillShade="D9"/>
              </w:rPr>
              <w:t>bers</w:t>
            </w:r>
          </w:p>
        </w:tc>
      </w:tr>
      <w:tr w:rsidR="00103B8A" w:rsidTr="008E7758">
        <w:trPr>
          <w:trHeight w:val="576"/>
        </w:trPr>
        <w:tc>
          <w:tcPr>
            <w:tcW w:w="4391" w:type="dxa"/>
            <w:vAlign w:val="bottom"/>
          </w:tcPr>
          <w:p w:rsidR="00103B8A" w:rsidRDefault="004C66DE" w:rsidP="00894A19">
            <w:r>
              <w:t>IMPACT (Cumberland River)</w:t>
            </w:r>
          </w:p>
        </w:tc>
        <w:tc>
          <w:tcPr>
            <w:tcW w:w="2624" w:type="dxa"/>
            <w:vAlign w:val="bottom"/>
          </w:tcPr>
          <w:p w:rsidR="001F6ECF" w:rsidRDefault="004C66DE" w:rsidP="00894A19">
            <w:r>
              <w:t>Jamie Ross</w:t>
            </w:r>
          </w:p>
        </w:tc>
        <w:tc>
          <w:tcPr>
            <w:tcW w:w="3279" w:type="dxa"/>
            <w:vAlign w:val="bottom"/>
          </w:tcPr>
          <w:p w:rsidR="001F6ECF" w:rsidRDefault="004C66DE" w:rsidP="00894A19">
            <w:r w:rsidRPr="00A2293E">
              <w:rPr>
                <w:color w:val="000000" w:themeColor="text1"/>
              </w:rPr>
              <w:t>606-526-9459 ext. 138</w:t>
            </w:r>
          </w:p>
        </w:tc>
        <w:tc>
          <w:tcPr>
            <w:tcW w:w="3841" w:type="dxa"/>
            <w:vAlign w:val="bottom"/>
          </w:tcPr>
          <w:p w:rsidR="001F6ECF" w:rsidRDefault="0051154C" w:rsidP="00894A19">
            <w:hyperlink r:id="rId26" w:history="1">
              <w:r w:rsidR="004C66DE" w:rsidRPr="000E118F">
                <w:rPr>
                  <w:rStyle w:val="Hyperlink"/>
                </w:rPr>
                <w:t>jamie.ross@crccc.org</w:t>
              </w:r>
            </w:hyperlink>
            <w:r w:rsidR="004C66DE">
              <w:t xml:space="preserve"> </w:t>
            </w:r>
          </w:p>
        </w:tc>
      </w:tr>
      <w:tr w:rsidR="00103B8A" w:rsidTr="008E7758">
        <w:trPr>
          <w:trHeight w:val="576"/>
        </w:trPr>
        <w:tc>
          <w:tcPr>
            <w:tcW w:w="4391" w:type="dxa"/>
            <w:vAlign w:val="bottom"/>
          </w:tcPr>
          <w:p w:rsidR="00103B8A" w:rsidRDefault="004C66DE" w:rsidP="00894A19">
            <w:r>
              <w:t xml:space="preserve">UK Extension Office </w:t>
            </w:r>
          </w:p>
        </w:tc>
        <w:tc>
          <w:tcPr>
            <w:tcW w:w="2624" w:type="dxa"/>
            <w:vAlign w:val="bottom"/>
          </w:tcPr>
          <w:p w:rsidR="00103B8A" w:rsidRDefault="004C66DE" w:rsidP="00894A19">
            <w:r w:rsidRPr="004C66DE">
              <w:t>Angela Cooper</w:t>
            </w:r>
          </w:p>
        </w:tc>
        <w:tc>
          <w:tcPr>
            <w:tcW w:w="3279" w:type="dxa"/>
            <w:vAlign w:val="bottom"/>
          </w:tcPr>
          <w:p w:rsidR="00103B8A" w:rsidRDefault="004C66DE" w:rsidP="00894A19">
            <w:r w:rsidRPr="004C66DE">
              <w:t>606-271-4158</w:t>
            </w:r>
          </w:p>
        </w:tc>
        <w:tc>
          <w:tcPr>
            <w:tcW w:w="3841" w:type="dxa"/>
            <w:vAlign w:val="bottom"/>
          </w:tcPr>
          <w:p w:rsidR="00103B8A" w:rsidRDefault="0051154C" w:rsidP="00894A19">
            <w:hyperlink r:id="rId27" w:history="1">
              <w:r w:rsidR="004C66DE" w:rsidRPr="000E118F">
                <w:rPr>
                  <w:rStyle w:val="Hyperlink"/>
                </w:rPr>
                <w:t>angela.cooper@uky.edu</w:t>
              </w:r>
            </w:hyperlink>
            <w:r w:rsidR="004C66DE">
              <w:t xml:space="preserve"> </w:t>
            </w:r>
          </w:p>
        </w:tc>
      </w:tr>
      <w:tr w:rsidR="00103B8A" w:rsidTr="008E7758">
        <w:trPr>
          <w:trHeight w:val="576"/>
        </w:trPr>
        <w:tc>
          <w:tcPr>
            <w:tcW w:w="4391" w:type="dxa"/>
            <w:vAlign w:val="bottom"/>
          </w:tcPr>
          <w:p w:rsidR="00103B8A" w:rsidRDefault="004C66DE" w:rsidP="00894A19">
            <w:r>
              <w:t>Cumberland Valley Domestic Violence Services</w:t>
            </w:r>
          </w:p>
        </w:tc>
        <w:tc>
          <w:tcPr>
            <w:tcW w:w="2624" w:type="dxa"/>
            <w:vAlign w:val="bottom"/>
          </w:tcPr>
          <w:p w:rsidR="00103B8A" w:rsidRDefault="004C66DE" w:rsidP="00894A19">
            <w:proofErr w:type="spellStart"/>
            <w:r w:rsidRPr="004C66DE">
              <w:t>Khristy</w:t>
            </w:r>
            <w:proofErr w:type="spellEnd"/>
            <w:r w:rsidRPr="004C66DE">
              <w:t xml:space="preserve"> Couch</w:t>
            </w:r>
          </w:p>
          <w:p w:rsidR="004C66DE" w:rsidRDefault="004C66DE" w:rsidP="00894A19">
            <w:r w:rsidRPr="004C66DE">
              <w:t>Valeria Smith</w:t>
            </w:r>
            <w:r>
              <w:t xml:space="preserve"> (ALT)</w:t>
            </w:r>
          </w:p>
        </w:tc>
        <w:tc>
          <w:tcPr>
            <w:tcW w:w="3279" w:type="dxa"/>
            <w:vAlign w:val="bottom"/>
          </w:tcPr>
          <w:p w:rsidR="00103B8A" w:rsidRDefault="004C66DE" w:rsidP="008B355E">
            <w:r w:rsidRPr="004C66DE">
              <w:t>606-224-4339</w:t>
            </w:r>
          </w:p>
          <w:p w:rsidR="004C66DE" w:rsidRDefault="004C66DE" w:rsidP="008B355E">
            <w:r w:rsidRPr="004C66DE">
              <w:t>606-224-4464</w:t>
            </w:r>
          </w:p>
        </w:tc>
        <w:tc>
          <w:tcPr>
            <w:tcW w:w="3841" w:type="dxa"/>
            <w:vAlign w:val="bottom"/>
          </w:tcPr>
          <w:p w:rsidR="00103B8A" w:rsidRDefault="0051154C" w:rsidP="00894A19">
            <w:hyperlink r:id="rId28" w:history="1">
              <w:r w:rsidR="004C66DE" w:rsidRPr="000E118F">
                <w:rPr>
                  <w:rStyle w:val="Hyperlink"/>
                </w:rPr>
                <w:t>kcouch@cvdvs.org</w:t>
              </w:r>
            </w:hyperlink>
            <w:r w:rsidR="004C66DE">
              <w:t xml:space="preserve"> </w:t>
            </w:r>
          </w:p>
          <w:p w:rsidR="004C66DE" w:rsidRDefault="0051154C" w:rsidP="00894A19">
            <w:hyperlink r:id="rId29" w:history="1">
              <w:r w:rsidR="004C66DE" w:rsidRPr="000E118F">
                <w:rPr>
                  <w:rStyle w:val="Hyperlink"/>
                </w:rPr>
                <w:t>vsmith@cvdvs.org</w:t>
              </w:r>
            </w:hyperlink>
            <w:r w:rsidR="004C66DE">
              <w:t xml:space="preserve"> </w:t>
            </w:r>
          </w:p>
        </w:tc>
      </w:tr>
      <w:tr w:rsidR="00103B8A" w:rsidTr="008E7758">
        <w:trPr>
          <w:trHeight w:val="576"/>
        </w:trPr>
        <w:tc>
          <w:tcPr>
            <w:tcW w:w="4391" w:type="dxa"/>
            <w:vAlign w:val="bottom"/>
          </w:tcPr>
          <w:p w:rsidR="00103B8A" w:rsidRDefault="004C66DE" w:rsidP="00894A19">
            <w:r>
              <w:t>Regional Prevention Center (Cumberland River)</w:t>
            </w:r>
          </w:p>
        </w:tc>
        <w:tc>
          <w:tcPr>
            <w:tcW w:w="2624" w:type="dxa"/>
            <w:vAlign w:val="bottom"/>
          </w:tcPr>
          <w:p w:rsidR="00880B29" w:rsidRDefault="004C66DE" w:rsidP="00894A19">
            <w:r w:rsidRPr="004C66DE">
              <w:t>Bobbi Davis</w:t>
            </w:r>
            <w:r>
              <w:t xml:space="preserve"> (CCS)</w:t>
            </w:r>
          </w:p>
          <w:p w:rsidR="004C66DE" w:rsidRDefault="004C66DE" w:rsidP="00894A19">
            <w:r w:rsidRPr="004C66DE">
              <w:t>Emily Tuttle</w:t>
            </w:r>
            <w:r>
              <w:t xml:space="preserve"> (YES)</w:t>
            </w:r>
          </w:p>
        </w:tc>
        <w:tc>
          <w:tcPr>
            <w:tcW w:w="3279" w:type="dxa"/>
            <w:vAlign w:val="bottom"/>
          </w:tcPr>
          <w:p w:rsidR="00880B29" w:rsidRDefault="004C66DE" w:rsidP="00894A19">
            <w:r w:rsidRPr="004C66DE">
              <w:t>606-337-2070</w:t>
            </w:r>
          </w:p>
          <w:p w:rsidR="004C66DE" w:rsidRDefault="004C66DE" w:rsidP="00894A19"/>
        </w:tc>
        <w:tc>
          <w:tcPr>
            <w:tcW w:w="3841" w:type="dxa"/>
            <w:vAlign w:val="bottom"/>
          </w:tcPr>
          <w:p w:rsidR="00880B29" w:rsidRDefault="0051154C" w:rsidP="00894A19">
            <w:hyperlink r:id="rId30" w:history="1">
              <w:r w:rsidR="004C66DE" w:rsidRPr="000E118F">
                <w:rPr>
                  <w:rStyle w:val="Hyperlink"/>
                </w:rPr>
                <w:t>Bobbi.davis@crccc.org</w:t>
              </w:r>
            </w:hyperlink>
            <w:r w:rsidR="004C66DE">
              <w:t xml:space="preserve"> </w:t>
            </w:r>
          </w:p>
          <w:p w:rsidR="004C66DE" w:rsidRDefault="0051154C" w:rsidP="00894A19">
            <w:hyperlink r:id="rId31" w:history="1">
              <w:r w:rsidR="004C66DE" w:rsidRPr="000E118F">
                <w:rPr>
                  <w:rStyle w:val="Hyperlink"/>
                </w:rPr>
                <w:t>Emily.tuttle@crccc.org</w:t>
              </w:r>
            </w:hyperlink>
            <w:r w:rsidR="004C66DE">
              <w:t xml:space="preserve"> </w:t>
            </w:r>
          </w:p>
        </w:tc>
      </w:tr>
    </w:tbl>
    <w:p w:rsidR="00C71FA1" w:rsidRDefault="0051154C" w:rsidP="00894A19"/>
    <w:sectPr w:rsidR="00C71FA1" w:rsidSect="00894A19">
      <w:footerReference w:type="default" r:id="rId32"/>
      <w:pgSz w:w="15840" w:h="12240" w:orient="landscape"/>
      <w:pgMar w:top="144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626" w:rsidRDefault="00C11626" w:rsidP="00894A19">
      <w:pPr>
        <w:spacing w:after="0" w:line="240" w:lineRule="auto"/>
      </w:pPr>
      <w:r>
        <w:separator/>
      </w:r>
    </w:p>
  </w:endnote>
  <w:endnote w:type="continuationSeparator" w:id="0">
    <w:p w:rsidR="00C11626" w:rsidRDefault="00C11626" w:rsidP="00894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F39" w:rsidRDefault="00786F39" w:rsidP="00786F39">
    <w:pPr>
      <w:pStyle w:val="Footer"/>
      <w:ind w:left="-630"/>
    </w:pPr>
    <w:r>
      <w:t>January 2020 – SOC V Grant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626" w:rsidRDefault="00C11626" w:rsidP="00894A19">
      <w:pPr>
        <w:spacing w:after="0" w:line="240" w:lineRule="auto"/>
      </w:pPr>
      <w:r>
        <w:separator/>
      </w:r>
    </w:p>
  </w:footnote>
  <w:footnote w:type="continuationSeparator" w:id="0">
    <w:p w:rsidR="00C11626" w:rsidRDefault="00C11626" w:rsidP="00894A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60"/>
    <w:rsid w:val="00021BB0"/>
    <w:rsid w:val="00066F81"/>
    <w:rsid w:val="00083B4E"/>
    <w:rsid w:val="000F5DF5"/>
    <w:rsid w:val="00103B8A"/>
    <w:rsid w:val="0014661A"/>
    <w:rsid w:val="001D39F5"/>
    <w:rsid w:val="001F6ECF"/>
    <w:rsid w:val="004C66DE"/>
    <w:rsid w:val="004C68C5"/>
    <w:rsid w:val="0051154C"/>
    <w:rsid w:val="00526248"/>
    <w:rsid w:val="005E5DEB"/>
    <w:rsid w:val="00634C3E"/>
    <w:rsid w:val="006A4EA0"/>
    <w:rsid w:val="00707D49"/>
    <w:rsid w:val="00786F39"/>
    <w:rsid w:val="0078778A"/>
    <w:rsid w:val="007A5560"/>
    <w:rsid w:val="00816622"/>
    <w:rsid w:val="00845936"/>
    <w:rsid w:val="00867638"/>
    <w:rsid w:val="00880B29"/>
    <w:rsid w:val="00894A19"/>
    <w:rsid w:val="008B355E"/>
    <w:rsid w:val="008E7758"/>
    <w:rsid w:val="009D6E10"/>
    <w:rsid w:val="00A041F4"/>
    <w:rsid w:val="00A5685D"/>
    <w:rsid w:val="00A830E3"/>
    <w:rsid w:val="00AE64EB"/>
    <w:rsid w:val="00B359BB"/>
    <w:rsid w:val="00C11626"/>
    <w:rsid w:val="00CA4513"/>
    <w:rsid w:val="00D506B8"/>
    <w:rsid w:val="00D62CC2"/>
    <w:rsid w:val="00E643FF"/>
    <w:rsid w:val="00EC29D8"/>
    <w:rsid w:val="00F0370E"/>
    <w:rsid w:val="00FF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43BD6B5-4A61-43D6-BE85-166816C7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4A1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4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A19"/>
  </w:style>
  <w:style w:type="paragraph" w:styleId="Footer">
    <w:name w:val="footer"/>
    <w:basedOn w:val="Normal"/>
    <w:link w:val="FooterChar"/>
    <w:uiPriority w:val="99"/>
    <w:unhideWhenUsed/>
    <w:rsid w:val="00894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lotte.McGarrah@ky.gov" TargetMode="External"/><Relationship Id="rId13" Type="http://schemas.openxmlformats.org/officeDocument/2006/relationships/hyperlink" Target="mailto:rosaliemathis@kycourts.net" TargetMode="External"/><Relationship Id="rId18" Type="http://schemas.openxmlformats.org/officeDocument/2006/relationships/hyperlink" Target="mailto:arlena.centers@ky.gov" TargetMode="External"/><Relationship Id="rId26" Type="http://schemas.openxmlformats.org/officeDocument/2006/relationships/hyperlink" Target="mailto:jamie.ross@crccc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TammyE.Sutton@kchdky.org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Melanie.daniels@ky.gov" TargetMode="External"/><Relationship Id="rId12" Type="http://schemas.openxmlformats.org/officeDocument/2006/relationships/hyperlink" Target="mailto:lorigrubb@kycourts.net" TargetMode="External"/><Relationship Id="rId17" Type="http://schemas.openxmlformats.org/officeDocument/2006/relationships/hyperlink" Target="mailto:keeganator16@gmail.com" TargetMode="External"/><Relationship Id="rId25" Type="http://schemas.openxmlformats.org/officeDocument/2006/relationships/hyperlink" Target="mailto:dusty.phelps@sesccoop.org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Melissa.a.lay.mason@gmail.com" TargetMode="External"/><Relationship Id="rId20" Type="http://schemas.openxmlformats.org/officeDocument/2006/relationships/hyperlink" Target="mailto:katharinel.lay@ky.gov" TargetMode="External"/><Relationship Id="rId29" Type="http://schemas.openxmlformats.org/officeDocument/2006/relationships/hyperlink" Target="mailto:vsmith@cvdvs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Shirley.gardstein@crccc.org" TargetMode="External"/><Relationship Id="rId11" Type="http://schemas.openxmlformats.org/officeDocument/2006/relationships/hyperlink" Target="mailto:Charlotte.McGarrah@ky.gov" TargetMode="External"/><Relationship Id="rId24" Type="http://schemas.openxmlformats.org/officeDocument/2006/relationships/hyperlink" Target="mailto:April.brock@sesccoop.org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mailto:Julia.sparks@Jackson.kyschools.us" TargetMode="External"/><Relationship Id="rId23" Type="http://schemas.openxmlformats.org/officeDocument/2006/relationships/hyperlink" Target="mailto:vanessa.bevins@ky.gov" TargetMode="External"/><Relationship Id="rId28" Type="http://schemas.openxmlformats.org/officeDocument/2006/relationships/hyperlink" Target="mailto:kcouch@cvdvs.org" TargetMode="External"/><Relationship Id="rId10" Type="http://schemas.openxmlformats.org/officeDocument/2006/relationships/hyperlink" Target="mailto:Melanie.daniels@ky.gov" TargetMode="External"/><Relationship Id="rId19" Type="http://schemas.openxmlformats.org/officeDocument/2006/relationships/hyperlink" Target="mailto:donnas.mynatt@ky.gov" TargetMode="External"/><Relationship Id="rId31" Type="http://schemas.openxmlformats.org/officeDocument/2006/relationships/hyperlink" Target="mailto:Emily.tuttle@crccc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hellie.Mills@crccc.org" TargetMode="External"/><Relationship Id="rId14" Type="http://schemas.openxmlformats.org/officeDocument/2006/relationships/hyperlink" Target="mailto:Judy.petrey@whitley.kyschools.us" TargetMode="External"/><Relationship Id="rId22" Type="http://schemas.openxmlformats.org/officeDocument/2006/relationships/hyperlink" Target="mailto:jasond.king@ky.gov" TargetMode="External"/><Relationship Id="rId27" Type="http://schemas.openxmlformats.org/officeDocument/2006/relationships/hyperlink" Target="mailto:angela.cooper@uky.edu" TargetMode="External"/><Relationship Id="rId30" Type="http://schemas.openxmlformats.org/officeDocument/2006/relationships/hyperlink" Target="mailto:Bobbi.davis@crc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Brewer, Vanessa C (BHDID/Frankfort)</dc:creator>
  <cp:keywords/>
  <dc:description/>
  <cp:lastModifiedBy>Ward, Dee Dee D (BHDID/Frankfort)</cp:lastModifiedBy>
  <cp:revision>2</cp:revision>
  <dcterms:created xsi:type="dcterms:W3CDTF">2020-01-22T19:52:00Z</dcterms:created>
  <dcterms:modified xsi:type="dcterms:W3CDTF">2020-01-22T19:52:00Z</dcterms:modified>
</cp:coreProperties>
</file>