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493"/>
        <w:tblW w:w="14500" w:type="dxa"/>
        <w:tblLook w:val="04A0" w:firstRow="1" w:lastRow="0" w:firstColumn="1" w:lastColumn="0" w:noHBand="0" w:noVBand="1"/>
      </w:tblPr>
      <w:tblGrid>
        <w:gridCol w:w="4225"/>
        <w:gridCol w:w="4845"/>
        <w:gridCol w:w="1589"/>
        <w:gridCol w:w="3841"/>
      </w:tblGrid>
      <w:tr w:rsidR="00894A19" w:rsidTr="00096BC6">
        <w:tc>
          <w:tcPr>
            <w:tcW w:w="14500" w:type="dxa"/>
            <w:gridSpan w:val="4"/>
          </w:tcPr>
          <w:p w:rsidR="00894A19" w:rsidRPr="00F0370E" w:rsidRDefault="00894A19" w:rsidP="00103B8A">
            <w:pPr>
              <w:ind w:right="886"/>
              <w:jc w:val="center"/>
              <w:rPr>
                <w:b/>
              </w:rPr>
            </w:pPr>
            <w:bookmarkStart w:id="0" w:name="_GoBack"/>
            <w:bookmarkEnd w:id="0"/>
            <w:r w:rsidRPr="00F0370E">
              <w:rPr>
                <w:b/>
                <w:noProof/>
              </w:rPr>
              <w:drawing>
                <wp:inline distT="0" distB="0" distL="0" distR="0" wp14:anchorId="1A16B148">
                  <wp:extent cx="1908175" cy="14693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6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8C5" w:rsidTr="00096BC6">
        <w:tc>
          <w:tcPr>
            <w:tcW w:w="4225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 xml:space="preserve">Agency </w:t>
            </w:r>
          </w:p>
        </w:tc>
        <w:tc>
          <w:tcPr>
            <w:tcW w:w="4845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Name</w:t>
            </w:r>
          </w:p>
        </w:tc>
        <w:tc>
          <w:tcPr>
            <w:tcW w:w="1589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Phone</w:t>
            </w:r>
          </w:p>
        </w:tc>
        <w:tc>
          <w:tcPr>
            <w:tcW w:w="3841" w:type="dxa"/>
          </w:tcPr>
          <w:p w:rsidR="00894A19" w:rsidRPr="00F0370E" w:rsidRDefault="00894A19" w:rsidP="00894A19">
            <w:pPr>
              <w:jc w:val="center"/>
              <w:rPr>
                <w:b/>
              </w:rPr>
            </w:pPr>
            <w:r w:rsidRPr="00F0370E">
              <w:rPr>
                <w:b/>
              </w:rPr>
              <w:t>Email</w:t>
            </w:r>
          </w:p>
        </w:tc>
      </w:tr>
      <w:tr w:rsidR="00103B8A" w:rsidTr="00096BC6">
        <w:trPr>
          <w:trHeight w:val="242"/>
        </w:trPr>
        <w:tc>
          <w:tcPr>
            <w:tcW w:w="14500" w:type="dxa"/>
            <w:gridSpan w:val="4"/>
            <w:shd w:val="clear" w:color="auto" w:fill="D9D9D9" w:themeFill="background1" w:themeFillShade="D9"/>
            <w:vAlign w:val="bottom"/>
          </w:tcPr>
          <w:p w:rsidR="00103B8A" w:rsidRPr="00103B8A" w:rsidRDefault="00103B8A" w:rsidP="00894A19">
            <w:pPr>
              <w:rPr>
                <w:b/>
              </w:rPr>
            </w:pPr>
            <w:r w:rsidRPr="00103B8A">
              <w:rPr>
                <w:b/>
                <w:sz w:val="24"/>
                <w:szCs w:val="24"/>
              </w:rPr>
              <w:t>RIAC Leaders</w:t>
            </w:r>
          </w:p>
        </w:tc>
      </w:tr>
      <w:tr w:rsidR="00103B8A" w:rsidTr="00096BC6">
        <w:trPr>
          <w:trHeight w:val="576"/>
        </w:trPr>
        <w:tc>
          <w:tcPr>
            <w:tcW w:w="4225" w:type="dxa"/>
            <w:shd w:val="clear" w:color="auto" w:fill="FFFFFF" w:themeFill="background1"/>
            <w:vAlign w:val="bottom"/>
          </w:tcPr>
          <w:p w:rsidR="00103B8A" w:rsidRPr="00A5685D" w:rsidRDefault="00EC2B63" w:rsidP="00103B8A">
            <w:r>
              <w:t>Local Resource Coordinator</w:t>
            </w:r>
            <w:r w:rsidR="00103B8A" w:rsidRPr="00A5685D">
              <w:t xml:space="preserve"> (</w:t>
            </w:r>
            <w:r>
              <w:t xml:space="preserve">LRC - </w:t>
            </w:r>
            <w:r w:rsidR="00103B8A" w:rsidRPr="00A5685D">
              <w:t>River Valley Behavioral Health)</w:t>
            </w:r>
          </w:p>
        </w:tc>
        <w:tc>
          <w:tcPr>
            <w:tcW w:w="4845" w:type="dxa"/>
            <w:shd w:val="clear" w:color="auto" w:fill="FFFFFF" w:themeFill="background1"/>
            <w:vAlign w:val="bottom"/>
          </w:tcPr>
          <w:p w:rsidR="00103B8A" w:rsidRDefault="00103B8A" w:rsidP="00103B8A">
            <w:pPr>
              <w:rPr>
                <w:sz w:val="24"/>
                <w:szCs w:val="24"/>
              </w:rPr>
            </w:pPr>
          </w:p>
          <w:p w:rsidR="00103B8A" w:rsidRPr="00103B8A" w:rsidRDefault="00103B8A" w:rsidP="00103B8A">
            <w:pPr>
              <w:rPr>
                <w:sz w:val="24"/>
                <w:szCs w:val="24"/>
              </w:rPr>
            </w:pPr>
            <w:r w:rsidRPr="00894A19">
              <w:rPr>
                <w:sz w:val="24"/>
                <w:szCs w:val="24"/>
              </w:rPr>
              <w:t>Kelly Bradshaw</w:t>
            </w:r>
          </w:p>
        </w:tc>
        <w:tc>
          <w:tcPr>
            <w:tcW w:w="1589" w:type="dxa"/>
            <w:shd w:val="clear" w:color="auto" w:fill="FFFFFF" w:themeFill="background1"/>
            <w:vAlign w:val="bottom"/>
          </w:tcPr>
          <w:p w:rsidR="00103B8A" w:rsidRDefault="00103B8A" w:rsidP="00894A19">
            <w:r>
              <w:t>(270) 689-3462</w:t>
            </w:r>
          </w:p>
        </w:tc>
        <w:tc>
          <w:tcPr>
            <w:tcW w:w="3841" w:type="dxa"/>
            <w:shd w:val="clear" w:color="auto" w:fill="FFFFFF" w:themeFill="background1"/>
            <w:vAlign w:val="bottom"/>
          </w:tcPr>
          <w:p w:rsidR="00103B8A" w:rsidRDefault="00323E57" w:rsidP="00894A19">
            <w:hyperlink r:id="rId7" w:history="1">
              <w:r w:rsidR="00103B8A">
                <w:rPr>
                  <w:rStyle w:val="Hyperlink"/>
                </w:rPr>
                <w:t>Bradshaw-kelly@rvbh.com</w:t>
              </w:r>
            </w:hyperlink>
          </w:p>
        </w:tc>
      </w:tr>
      <w:tr w:rsidR="00103B8A" w:rsidTr="00096BC6">
        <w:trPr>
          <w:trHeight w:val="576"/>
        </w:trPr>
        <w:tc>
          <w:tcPr>
            <w:tcW w:w="4225" w:type="dxa"/>
            <w:shd w:val="clear" w:color="auto" w:fill="FFFFFF" w:themeFill="background1"/>
            <w:vAlign w:val="bottom"/>
          </w:tcPr>
          <w:p w:rsidR="00103B8A" w:rsidRPr="00A5685D" w:rsidRDefault="00103B8A" w:rsidP="00894A19">
            <w:r w:rsidRPr="00A5685D">
              <w:t>RIAC Chair (River Valley Behavioral Health Senior Director of Targeted Case Management Service)</w:t>
            </w:r>
          </w:p>
        </w:tc>
        <w:tc>
          <w:tcPr>
            <w:tcW w:w="4845" w:type="dxa"/>
            <w:shd w:val="clear" w:color="auto" w:fill="FFFFFF" w:themeFill="background1"/>
            <w:vAlign w:val="bottom"/>
          </w:tcPr>
          <w:p w:rsidR="00103B8A" w:rsidRDefault="00B61851" w:rsidP="00894A19">
            <w:r>
              <w:t>Leslie Bentley</w:t>
            </w:r>
          </w:p>
        </w:tc>
        <w:tc>
          <w:tcPr>
            <w:tcW w:w="1589" w:type="dxa"/>
            <w:shd w:val="clear" w:color="auto" w:fill="FFFFFF" w:themeFill="background1"/>
            <w:vAlign w:val="bottom"/>
          </w:tcPr>
          <w:p w:rsidR="00103B8A" w:rsidRDefault="00B61851" w:rsidP="00894A19">
            <w:r>
              <w:t>(270) 689-6639</w:t>
            </w:r>
          </w:p>
        </w:tc>
        <w:tc>
          <w:tcPr>
            <w:tcW w:w="3841" w:type="dxa"/>
            <w:shd w:val="clear" w:color="auto" w:fill="FFFFFF" w:themeFill="background1"/>
            <w:vAlign w:val="bottom"/>
          </w:tcPr>
          <w:p w:rsidR="00103B8A" w:rsidRDefault="00323E57" w:rsidP="00894A19">
            <w:hyperlink r:id="rId8" w:history="1">
              <w:r w:rsidR="00B61851" w:rsidRPr="00D834B2">
                <w:rPr>
                  <w:rStyle w:val="Hyperlink"/>
                </w:rPr>
                <w:t>Bentley-Leslie@rvbh.com</w:t>
              </w:r>
            </w:hyperlink>
            <w:r w:rsidR="00B61851">
              <w:t xml:space="preserve"> </w:t>
            </w:r>
          </w:p>
        </w:tc>
      </w:tr>
      <w:tr w:rsidR="00103B8A" w:rsidTr="00096BC6">
        <w:trPr>
          <w:trHeight w:val="576"/>
        </w:trPr>
        <w:tc>
          <w:tcPr>
            <w:tcW w:w="14500" w:type="dxa"/>
            <w:gridSpan w:val="4"/>
            <w:shd w:val="clear" w:color="auto" w:fill="D9D9D9" w:themeFill="background1" w:themeFillShade="D9"/>
            <w:vAlign w:val="bottom"/>
          </w:tcPr>
          <w:p w:rsidR="00103B8A" w:rsidRPr="00A5685D" w:rsidRDefault="00103B8A" w:rsidP="00894A19">
            <w:pPr>
              <w:rPr>
                <w:sz w:val="24"/>
                <w:szCs w:val="24"/>
              </w:rPr>
            </w:pPr>
            <w:r w:rsidRPr="00A5685D">
              <w:rPr>
                <w:b/>
                <w:sz w:val="24"/>
                <w:szCs w:val="24"/>
              </w:rPr>
              <w:t>Mandated Members</w:t>
            </w:r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894A19" w:rsidP="00103B8A">
            <w:r>
              <w:t>Children’s Services Director</w:t>
            </w:r>
            <w:r w:rsidR="00103B8A">
              <w:t xml:space="preserve"> ( River Valley Behavioral Health)</w:t>
            </w:r>
          </w:p>
        </w:tc>
        <w:tc>
          <w:tcPr>
            <w:tcW w:w="4845" w:type="dxa"/>
            <w:vAlign w:val="bottom"/>
          </w:tcPr>
          <w:p w:rsidR="00894A19" w:rsidRDefault="00894A19" w:rsidP="00894A19">
            <w:r>
              <w:t>Mary Kay Lamb</w:t>
            </w:r>
          </w:p>
        </w:tc>
        <w:tc>
          <w:tcPr>
            <w:tcW w:w="1589" w:type="dxa"/>
            <w:vAlign w:val="bottom"/>
          </w:tcPr>
          <w:p w:rsidR="00894A19" w:rsidRDefault="00894A19" w:rsidP="00894A19">
            <w:r>
              <w:t>(270) 689-6698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9" w:history="1">
              <w:r w:rsidR="00894A19">
                <w:rPr>
                  <w:rStyle w:val="Hyperlink"/>
                </w:rPr>
                <w:t>Lamb-marykay@rvbh.com</w:t>
              </w:r>
            </w:hyperlink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894A19" w:rsidP="00894A19">
            <w:r>
              <w:t xml:space="preserve">Department for Community Based Services </w:t>
            </w:r>
          </w:p>
        </w:tc>
        <w:tc>
          <w:tcPr>
            <w:tcW w:w="4845" w:type="dxa"/>
            <w:vAlign w:val="bottom"/>
          </w:tcPr>
          <w:p w:rsidR="00894A19" w:rsidRDefault="00894A19" w:rsidP="00894A19">
            <w:r>
              <w:t xml:space="preserve">Danielle </w:t>
            </w:r>
            <w:proofErr w:type="spellStart"/>
            <w:r>
              <w:t>Zogg</w:t>
            </w:r>
            <w:proofErr w:type="spellEnd"/>
          </w:p>
        </w:tc>
        <w:tc>
          <w:tcPr>
            <w:tcW w:w="1589" w:type="dxa"/>
            <w:vAlign w:val="bottom"/>
          </w:tcPr>
          <w:p w:rsidR="00894A19" w:rsidRDefault="00894A19" w:rsidP="00894A19">
            <w:r>
              <w:t>(270) 687-7491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0" w:history="1">
              <w:r w:rsidR="00894A19">
                <w:rPr>
                  <w:rStyle w:val="Hyperlink"/>
                </w:rPr>
                <w:t>Danielle.zogg@ky.gov</w:t>
              </w:r>
            </w:hyperlink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B359BB" w:rsidP="00894A19">
            <w:r>
              <w:t xml:space="preserve">Administrative </w:t>
            </w:r>
            <w:r w:rsidR="004C68C5">
              <w:t>Office of the Courts (AOC)</w:t>
            </w:r>
          </w:p>
        </w:tc>
        <w:tc>
          <w:tcPr>
            <w:tcW w:w="4845" w:type="dxa"/>
            <w:vAlign w:val="bottom"/>
          </w:tcPr>
          <w:p w:rsidR="00894A19" w:rsidRDefault="004C68C5" w:rsidP="00894A19">
            <w:r>
              <w:t>Clay Embry – Henderson CDW</w:t>
            </w:r>
          </w:p>
        </w:tc>
        <w:tc>
          <w:tcPr>
            <w:tcW w:w="1589" w:type="dxa"/>
            <w:vAlign w:val="bottom"/>
          </w:tcPr>
          <w:p w:rsidR="00894A19" w:rsidRDefault="004C68C5" w:rsidP="00894A19">
            <w:r>
              <w:t>(270) 826-0898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1" w:history="1">
              <w:r w:rsidR="004C68C5" w:rsidRPr="000E118F">
                <w:rPr>
                  <w:rStyle w:val="Hyperlink"/>
                </w:rPr>
                <w:t>Clayembry@kycourts.net</w:t>
              </w:r>
            </w:hyperlink>
            <w:r w:rsidR="004C68C5">
              <w:t xml:space="preserve"> </w:t>
            </w:r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4C68C5" w:rsidP="00894A19">
            <w:r>
              <w:t>Family Resource Youth Service Center (FRYSC)</w:t>
            </w:r>
          </w:p>
        </w:tc>
        <w:tc>
          <w:tcPr>
            <w:tcW w:w="4845" w:type="dxa"/>
            <w:vAlign w:val="bottom"/>
          </w:tcPr>
          <w:p w:rsidR="00894A19" w:rsidRDefault="004C68C5" w:rsidP="00894A19">
            <w:r>
              <w:t>Christy Dalton (Davies Co. Public Schools)</w:t>
            </w:r>
          </w:p>
          <w:p w:rsidR="004C68C5" w:rsidRDefault="004C68C5" w:rsidP="00894A19">
            <w:r>
              <w:t>Laura Whitehouse (Davies Co. Public Schools</w:t>
            </w:r>
            <w:r w:rsidR="00096BC6">
              <w:t xml:space="preserve"> - ALT</w:t>
            </w:r>
            <w:r>
              <w:t>)</w:t>
            </w:r>
          </w:p>
        </w:tc>
        <w:tc>
          <w:tcPr>
            <w:tcW w:w="1589" w:type="dxa"/>
            <w:vAlign w:val="bottom"/>
          </w:tcPr>
          <w:p w:rsidR="00894A19" w:rsidRDefault="004C68C5" w:rsidP="00894A19">
            <w:r>
              <w:t>(270) 852-7561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2" w:history="1">
              <w:r w:rsidR="004C68C5">
                <w:rPr>
                  <w:rStyle w:val="Hyperlink"/>
                </w:rPr>
                <w:t>Christy.dalton@daviess.kyschools.us</w:t>
              </w:r>
            </w:hyperlink>
          </w:p>
          <w:p w:rsidR="004C68C5" w:rsidRDefault="00323E57" w:rsidP="00894A19">
            <w:hyperlink r:id="rId13" w:history="1">
              <w:r w:rsidR="004C68C5" w:rsidRPr="000E118F">
                <w:rPr>
                  <w:rStyle w:val="Hyperlink"/>
                </w:rPr>
                <w:t>Laura.whitehouse@daviess.kyschools.us</w:t>
              </w:r>
            </w:hyperlink>
            <w:r w:rsidR="004C68C5">
              <w:t xml:space="preserve"> </w:t>
            </w:r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4C68C5" w:rsidP="00894A19">
            <w:r>
              <w:t>Parent Representative</w:t>
            </w:r>
          </w:p>
        </w:tc>
        <w:tc>
          <w:tcPr>
            <w:tcW w:w="4845" w:type="dxa"/>
            <w:vAlign w:val="bottom"/>
          </w:tcPr>
          <w:p w:rsidR="00894A19" w:rsidRDefault="004C68C5" w:rsidP="00894A19">
            <w:r>
              <w:t>Patty Young (Ohio Co.)</w:t>
            </w:r>
          </w:p>
        </w:tc>
        <w:tc>
          <w:tcPr>
            <w:tcW w:w="1589" w:type="dxa"/>
            <w:vAlign w:val="bottom"/>
          </w:tcPr>
          <w:p w:rsidR="00894A19" w:rsidRDefault="004C68C5" w:rsidP="00894A19">
            <w:r w:rsidRPr="004C68C5">
              <w:t>(270) 298-7887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4" w:history="1">
              <w:r w:rsidR="004C68C5" w:rsidRPr="000E118F">
                <w:rPr>
                  <w:rStyle w:val="Hyperlink"/>
                </w:rPr>
                <w:t>Patty.young009@gmail.com</w:t>
              </w:r>
            </w:hyperlink>
            <w:r w:rsidR="004C68C5">
              <w:t xml:space="preserve"> </w:t>
            </w:r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4C68C5" w:rsidP="00894A19">
            <w:r>
              <w:t>Youth Representative</w:t>
            </w:r>
          </w:p>
        </w:tc>
        <w:tc>
          <w:tcPr>
            <w:tcW w:w="4845" w:type="dxa"/>
            <w:vAlign w:val="bottom"/>
          </w:tcPr>
          <w:p w:rsidR="00894A19" w:rsidRDefault="004C68C5" w:rsidP="00894A19">
            <w:r>
              <w:t xml:space="preserve">Madison </w:t>
            </w:r>
            <w:proofErr w:type="spellStart"/>
            <w:r>
              <w:t>Hawkinson</w:t>
            </w:r>
            <w:proofErr w:type="spellEnd"/>
            <w:r>
              <w:t xml:space="preserve"> (Daviess County)</w:t>
            </w:r>
          </w:p>
        </w:tc>
        <w:tc>
          <w:tcPr>
            <w:tcW w:w="1589" w:type="dxa"/>
            <w:vAlign w:val="bottom"/>
          </w:tcPr>
          <w:p w:rsidR="00894A19" w:rsidRDefault="004C68C5" w:rsidP="00894A19">
            <w:r>
              <w:t>(270) 929-2108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5" w:history="1">
              <w:r w:rsidR="004C68C5" w:rsidRPr="000E118F">
                <w:rPr>
                  <w:rStyle w:val="Hyperlink"/>
                </w:rPr>
                <w:t>Madison.hawkinson@brescia.edu</w:t>
              </w:r>
            </w:hyperlink>
            <w:r w:rsidR="004C68C5">
              <w:t xml:space="preserve"> </w:t>
            </w:r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4C68C5" w:rsidP="00894A19">
            <w:r>
              <w:lastRenderedPageBreak/>
              <w:t>Department of Juvenile Justice</w:t>
            </w:r>
          </w:p>
        </w:tc>
        <w:tc>
          <w:tcPr>
            <w:tcW w:w="4845" w:type="dxa"/>
            <w:vAlign w:val="bottom"/>
          </w:tcPr>
          <w:p w:rsidR="00894A19" w:rsidRDefault="004C68C5" w:rsidP="00894A19">
            <w:r>
              <w:t xml:space="preserve">Catherine </w:t>
            </w:r>
            <w:proofErr w:type="spellStart"/>
            <w:r>
              <w:t>Hentges</w:t>
            </w:r>
            <w:proofErr w:type="spellEnd"/>
          </w:p>
        </w:tc>
        <w:tc>
          <w:tcPr>
            <w:tcW w:w="1589" w:type="dxa"/>
            <w:vAlign w:val="bottom"/>
          </w:tcPr>
          <w:p w:rsidR="00894A19" w:rsidRDefault="004C68C5" w:rsidP="00894A19">
            <w:r w:rsidRPr="004C68C5">
              <w:t>(270) 687-7101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6" w:history="1">
              <w:r w:rsidR="004C68C5" w:rsidRPr="000E118F">
                <w:rPr>
                  <w:rStyle w:val="Hyperlink"/>
                </w:rPr>
                <w:t>Catherine.hentges@ky.gov</w:t>
              </w:r>
            </w:hyperlink>
            <w:r w:rsidR="004C68C5">
              <w:t xml:space="preserve"> </w:t>
            </w:r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4C68C5" w:rsidP="00894A19">
            <w:r>
              <w:t>Local Health Department</w:t>
            </w:r>
          </w:p>
        </w:tc>
        <w:tc>
          <w:tcPr>
            <w:tcW w:w="4845" w:type="dxa"/>
            <w:vAlign w:val="bottom"/>
          </w:tcPr>
          <w:p w:rsidR="00894A19" w:rsidRDefault="004C68C5" w:rsidP="00894A19">
            <w:r>
              <w:t>Cynthia Fulkerson</w:t>
            </w:r>
          </w:p>
        </w:tc>
        <w:tc>
          <w:tcPr>
            <w:tcW w:w="1589" w:type="dxa"/>
            <w:vAlign w:val="bottom"/>
          </w:tcPr>
          <w:p w:rsidR="00894A19" w:rsidRDefault="004C68C5" w:rsidP="00894A19">
            <w:r w:rsidRPr="004C68C5">
              <w:t>(270) 686-8123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7" w:history="1">
              <w:r w:rsidR="004C68C5">
                <w:rPr>
                  <w:rStyle w:val="Hyperlink"/>
                </w:rPr>
                <w:t>Cynthia.fulkerson@grdhd.org</w:t>
              </w:r>
            </w:hyperlink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4C68C5" w:rsidP="00894A19">
            <w:r>
              <w:t>Vocational Rehabilitation</w:t>
            </w:r>
          </w:p>
        </w:tc>
        <w:tc>
          <w:tcPr>
            <w:tcW w:w="4845" w:type="dxa"/>
            <w:vAlign w:val="bottom"/>
          </w:tcPr>
          <w:p w:rsidR="00894A19" w:rsidRDefault="004C68C5" w:rsidP="00894A19">
            <w:r>
              <w:t>Mae Parrish</w:t>
            </w:r>
          </w:p>
        </w:tc>
        <w:tc>
          <w:tcPr>
            <w:tcW w:w="1589" w:type="dxa"/>
            <w:vAlign w:val="bottom"/>
          </w:tcPr>
          <w:p w:rsidR="00894A19" w:rsidRDefault="004C68C5" w:rsidP="00894A19">
            <w:r>
              <w:t>(270) 687-7308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8" w:history="1">
              <w:r w:rsidR="004C68C5">
                <w:rPr>
                  <w:rStyle w:val="Hyperlink"/>
                </w:rPr>
                <w:t>Bridget.parish@ky.gov</w:t>
              </w:r>
            </w:hyperlink>
          </w:p>
        </w:tc>
      </w:tr>
      <w:tr w:rsidR="004C68C5" w:rsidTr="00096BC6">
        <w:trPr>
          <w:trHeight w:val="576"/>
        </w:trPr>
        <w:tc>
          <w:tcPr>
            <w:tcW w:w="4225" w:type="dxa"/>
            <w:vAlign w:val="bottom"/>
          </w:tcPr>
          <w:p w:rsidR="00894A19" w:rsidRDefault="008B355E" w:rsidP="00894A19">
            <w:r>
              <w:t>Green River</w:t>
            </w:r>
            <w:r w:rsidR="00786F39">
              <w:t xml:space="preserve"> Region</w:t>
            </w:r>
            <w:r w:rsidR="00816622">
              <w:t>al</w:t>
            </w:r>
            <w:r w:rsidR="00103B8A">
              <w:t xml:space="preserve"> Education Cooperative</w:t>
            </w:r>
          </w:p>
        </w:tc>
        <w:tc>
          <w:tcPr>
            <w:tcW w:w="4845" w:type="dxa"/>
            <w:vAlign w:val="bottom"/>
          </w:tcPr>
          <w:p w:rsidR="00894A19" w:rsidRDefault="008B355E" w:rsidP="00894A19">
            <w:r>
              <w:t>Deb Myers</w:t>
            </w:r>
          </w:p>
        </w:tc>
        <w:tc>
          <w:tcPr>
            <w:tcW w:w="1589" w:type="dxa"/>
            <w:vAlign w:val="bottom"/>
          </w:tcPr>
          <w:p w:rsidR="00894A19" w:rsidRDefault="008B355E" w:rsidP="00894A19">
            <w:r>
              <w:t>(270) 563-2113</w:t>
            </w:r>
          </w:p>
        </w:tc>
        <w:tc>
          <w:tcPr>
            <w:tcW w:w="3841" w:type="dxa"/>
            <w:vAlign w:val="bottom"/>
          </w:tcPr>
          <w:p w:rsidR="00894A19" w:rsidRDefault="00323E57" w:rsidP="00894A19">
            <w:hyperlink r:id="rId19" w:history="1">
              <w:r w:rsidR="008B355E">
                <w:rPr>
                  <w:rStyle w:val="Hyperlink"/>
                </w:rPr>
                <w:t>Deb.myers@grrec.org</w:t>
              </w:r>
            </w:hyperlink>
          </w:p>
        </w:tc>
      </w:tr>
      <w:tr w:rsidR="00103B8A" w:rsidTr="00096BC6">
        <w:trPr>
          <w:trHeight w:val="576"/>
        </w:trPr>
        <w:tc>
          <w:tcPr>
            <w:tcW w:w="14500" w:type="dxa"/>
            <w:gridSpan w:val="4"/>
            <w:shd w:val="clear" w:color="auto" w:fill="D9D9D9" w:themeFill="background1" w:themeFillShade="D9"/>
            <w:vAlign w:val="bottom"/>
          </w:tcPr>
          <w:p w:rsidR="00103B8A" w:rsidRPr="00A5685D" w:rsidRDefault="00103B8A" w:rsidP="00894A19">
            <w:pPr>
              <w:rPr>
                <w:sz w:val="24"/>
                <w:szCs w:val="24"/>
              </w:rPr>
            </w:pPr>
            <w:r w:rsidRPr="00A5685D">
              <w:rPr>
                <w:b/>
                <w:sz w:val="24"/>
                <w:szCs w:val="24"/>
              </w:rPr>
              <w:t>Additional Mem</w:t>
            </w:r>
            <w:r w:rsidRPr="00A5685D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bers</w:t>
            </w:r>
          </w:p>
        </w:tc>
      </w:tr>
      <w:tr w:rsidR="00103B8A" w:rsidTr="00096BC6">
        <w:trPr>
          <w:trHeight w:val="576"/>
        </w:trPr>
        <w:tc>
          <w:tcPr>
            <w:tcW w:w="4225" w:type="dxa"/>
            <w:vAlign w:val="bottom"/>
          </w:tcPr>
          <w:p w:rsidR="00103B8A" w:rsidRDefault="00103B8A" w:rsidP="00894A19">
            <w:r>
              <w:t>Early Childhood Specialist (River Valley Behavioral Health)</w:t>
            </w:r>
          </w:p>
        </w:tc>
        <w:tc>
          <w:tcPr>
            <w:tcW w:w="4845" w:type="dxa"/>
            <w:vAlign w:val="bottom"/>
          </w:tcPr>
          <w:p w:rsidR="00103B8A" w:rsidRDefault="00103B8A" w:rsidP="00894A19">
            <w:r>
              <w:t>Dana Sandifer</w:t>
            </w:r>
          </w:p>
        </w:tc>
        <w:tc>
          <w:tcPr>
            <w:tcW w:w="1589" w:type="dxa"/>
            <w:vAlign w:val="bottom"/>
          </w:tcPr>
          <w:p w:rsidR="00103B8A" w:rsidRDefault="00103B8A" w:rsidP="00894A19">
            <w:r>
              <w:t>(270) 689-6500</w:t>
            </w:r>
          </w:p>
        </w:tc>
        <w:tc>
          <w:tcPr>
            <w:tcW w:w="3841" w:type="dxa"/>
            <w:vAlign w:val="bottom"/>
          </w:tcPr>
          <w:p w:rsidR="00103B8A" w:rsidRDefault="00323E57" w:rsidP="00894A19">
            <w:hyperlink r:id="rId20" w:history="1">
              <w:r w:rsidR="00103B8A">
                <w:rPr>
                  <w:rStyle w:val="Hyperlink"/>
                </w:rPr>
                <w:t>Sandifer-dana@rvbh.com</w:t>
              </w:r>
            </w:hyperlink>
          </w:p>
        </w:tc>
      </w:tr>
      <w:tr w:rsidR="00103B8A" w:rsidTr="00096BC6">
        <w:trPr>
          <w:trHeight w:val="576"/>
        </w:trPr>
        <w:tc>
          <w:tcPr>
            <w:tcW w:w="4225" w:type="dxa"/>
            <w:vAlign w:val="bottom"/>
          </w:tcPr>
          <w:p w:rsidR="00103B8A" w:rsidRDefault="00103B8A" w:rsidP="00894A19">
            <w:r>
              <w:t>SCL Coordinator (River Valley Behavioral Health)</w:t>
            </w:r>
          </w:p>
        </w:tc>
        <w:tc>
          <w:tcPr>
            <w:tcW w:w="4845" w:type="dxa"/>
            <w:vAlign w:val="bottom"/>
          </w:tcPr>
          <w:p w:rsidR="00103B8A" w:rsidRDefault="00103B8A" w:rsidP="00894A19">
            <w:proofErr w:type="spellStart"/>
            <w:r w:rsidRPr="00103B8A">
              <w:t>Tisha</w:t>
            </w:r>
            <w:proofErr w:type="spellEnd"/>
            <w:r w:rsidRPr="00103B8A">
              <w:t xml:space="preserve"> Quinn</w:t>
            </w:r>
          </w:p>
        </w:tc>
        <w:tc>
          <w:tcPr>
            <w:tcW w:w="1589" w:type="dxa"/>
            <w:vAlign w:val="bottom"/>
          </w:tcPr>
          <w:p w:rsidR="00103B8A" w:rsidRDefault="00103B8A" w:rsidP="00894A19">
            <w:r>
              <w:t>(270) 689-6500</w:t>
            </w:r>
          </w:p>
        </w:tc>
        <w:tc>
          <w:tcPr>
            <w:tcW w:w="3841" w:type="dxa"/>
            <w:vAlign w:val="bottom"/>
          </w:tcPr>
          <w:p w:rsidR="00103B8A" w:rsidRDefault="00323E57" w:rsidP="00894A19">
            <w:hyperlink r:id="rId21" w:history="1">
              <w:r w:rsidR="00103B8A">
                <w:rPr>
                  <w:rStyle w:val="Hyperlink"/>
                </w:rPr>
                <w:t>Quinn-tisha@rvbh.com</w:t>
              </w:r>
            </w:hyperlink>
          </w:p>
        </w:tc>
      </w:tr>
      <w:tr w:rsidR="00103B8A" w:rsidTr="00096BC6">
        <w:trPr>
          <w:trHeight w:val="576"/>
        </w:trPr>
        <w:tc>
          <w:tcPr>
            <w:tcW w:w="4225" w:type="dxa"/>
            <w:vAlign w:val="bottom"/>
          </w:tcPr>
          <w:p w:rsidR="00103B8A" w:rsidRDefault="00103B8A" w:rsidP="00894A19">
            <w:r>
              <w:t>Sunrise Children’s Services</w:t>
            </w:r>
            <w:r w:rsidR="008B355E">
              <w:t xml:space="preserve"> </w:t>
            </w:r>
          </w:p>
        </w:tc>
        <w:tc>
          <w:tcPr>
            <w:tcW w:w="4845" w:type="dxa"/>
            <w:vAlign w:val="bottom"/>
          </w:tcPr>
          <w:p w:rsidR="00103B8A" w:rsidRDefault="008B355E" w:rsidP="00894A19">
            <w:r>
              <w:t>Kellie Neal</w:t>
            </w:r>
          </w:p>
        </w:tc>
        <w:tc>
          <w:tcPr>
            <w:tcW w:w="1589" w:type="dxa"/>
            <w:vAlign w:val="bottom"/>
          </w:tcPr>
          <w:p w:rsidR="00103B8A" w:rsidRDefault="008B355E" w:rsidP="008B355E">
            <w:r>
              <w:t>(270) 796-3132</w:t>
            </w:r>
          </w:p>
        </w:tc>
        <w:tc>
          <w:tcPr>
            <w:tcW w:w="3841" w:type="dxa"/>
            <w:vAlign w:val="bottom"/>
          </w:tcPr>
          <w:p w:rsidR="00103B8A" w:rsidRDefault="00323E57" w:rsidP="00894A19">
            <w:hyperlink r:id="rId22" w:history="1">
              <w:r w:rsidR="008B355E">
                <w:rPr>
                  <w:rStyle w:val="Hyperlink"/>
                </w:rPr>
                <w:t>Kneal@sunrise.org</w:t>
              </w:r>
            </w:hyperlink>
          </w:p>
        </w:tc>
      </w:tr>
      <w:tr w:rsidR="00103B8A" w:rsidTr="00096BC6">
        <w:trPr>
          <w:trHeight w:val="576"/>
        </w:trPr>
        <w:tc>
          <w:tcPr>
            <w:tcW w:w="4225" w:type="dxa"/>
            <w:vAlign w:val="bottom"/>
          </w:tcPr>
          <w:p w:rsidR="00103B8A" w:rsidRDefault="008B355E" w:rsidP="00894A19">
            <w:r>
              <w:t>Regional Prevention Center Prevention Specialist (River Valley Behavioral Health)</w:t>
            </w:r>
          </w:p>
        </w:tc>
        <w:tc>
          <w:tcPr>
            <w:tcW w:w="4845" w:type="dxa"/>
            <w:vAlign w:val="bottom"/>
          </w:tcPr>
          <w:p w:rsidR="00103B8A" w:rsidRDefault="008B355E" w:rsidP="00894A19">
            <w:r>
              <w:t>Cora Cain</w:t>
            </w:r>
          </w:p>
          <w:p w:rsidR="008B355E" w:rsidRDefault="008B355E" w:rsidP="00894A19">
            <w:r>
              <w:t>Jeff Howard</w:t>
            </w:r>
          </w:p>
        </w:tc>
        <w:tc>
          <w:tcPr>
            <w:tcW w:w="1589" w:type="dxa"/>
            <w:vAlign w:val="bottom"/>
          </w:tcPr>
          <w:p w:rsidR="00103B8A" w:rsidRDefault="008B355E" w:rsidP="00894A19">
            <w:r>
              <w:t>(270) 689-6500</w:t>
            </w:r>
          </w:p>
          <w:p w:rsidR="008B355E" w:rsidRDefault="008B355E" w:rsidP="00894A19">
            <w:r>
              <w:t>(270) 689-6500</w:t>
            </w:r>
          </w:p>
        </w:tc>
        <w:tc>
          <w:tcPr>
            <w:tcW w:w="3841" w:type="dxa"/>
            <w:vAlign w:val="bottom"/>
          </w:tcPr>
          <w:p w:rsidR="00103B8A" w:rsidRDefault="00323E57" w:rsidP="00894A19">
            <w:hyperlink r:id="rId23" w:history="1">
              <w:r w:rsidR="008B355E">
                <w:rPr>
                  <w:rStyle w:val="Hyperlink"/>
                </w:rPr>
                <w:t>Cain-cora@rvbh.com</w:t>
              </w:r>
            </w:hyperlink>
          </w:p>
          <w:p w:rsidR="008B355E" w:rsidRDefault="00323E57" w:rsidP="00894A19">
            <w:hyperlink r:id="rId24" w:history="1">
              <w:r w:rsidR="008B355E">
                <w:rPr>
                  <w:rStyle w:val="Hyperlink"/>
                </w:rPr>
                <w:t>Howard-jeff@rvbh.com</w:t>
              </w:r>
            </w:hyperlink>
          </w:p>
        </w:tc>
      </w:tr>
      <w:tr w:rsidR="00103B8A" w:rsidTr="00096BC6">
        <w:trPr>
          <w:trHeight w:val="576"/>
        </w:trPr>
        <w:tc>
          <w:tcPr>
            <w:tcW w:w="4225" w:type="dxa"/>
            <w:vAlign w:val="bottom"/>
          </w:tcPr>
          <w:p w:rsidR="00103B8A" w:rsidRDefault="008B355E" w:rsidP="00894A19">
            <w:r>
              <w:t>Anthem (Medicaid/Medicare)</w:t>
            </w:r>
          </w:p>
        </w:tc>
        <w:tc>
          <w:tcPr>
            <w:tcW w:w="4845" w:type="dxa"/>
            <w:vAlign w:val="bottom"/>
          </w:tcPr>
          <w:p w:rsidR="00103B8A" w:rsidRDefault="008B355E" w:rsidP="00894A19">
            <w:proofErr w:type="spellStart"/>
            <w:r>
              <w:t>Kalynn</w:t>
            </w:r>
            <w:proofErr w:type="spellEnd"/>
            <w:r>
              <w:t xml:space="preserve"> Jackson</w:t>
            </w:r>
          </w:p>
        </w:tc>
        <w:tc>
          <w:tcPr>
            <w:tcW w:w="1589" w:type="dxa"/>
            <w:vAlign w:val="bottom"/>
          </w:tcPr>
          <w:p w:rsidR="00103B8A" w:rsidRDefault="00103B8A" w:rsidP="00894A19"/>
        </w:tc>
        <w:tc>
          <w:tcPr>
            <w:tcW w:w="3841" w:type="dxa"/>
            <w:vAlign w:val="bottom"/>
          </w:tcPr>
          <w:p w:rsidR="00103B8A" w:rsidRDefault="00323E57" w:rsidP="008B355E">
            <w:hyperlink r:id="rId25" w:history="1">
              <w:r w:rsidR="008B355E">
                <w:rPr>
                  <w:rStyle w:val="Hyperlink"/>
                </w:rPr>
                <w:t>Kalynn.jackson@anthem.com</w:t>
              </w:r>
            </w:hyperlink>
            <w:r w:rsidR="008B355E">
              <w:t xml:space="preserve"> </w:t>
            </w:r>
          </w:p>
        </w:tc>
      </w:tr>
      <w:tr w:rsidR="008B355E" w:rsidTr="00096BC6">
        <w:trPr>
          <w:trHeight w:val="576"/>
        </w:trPr>
        <w:tc>
          <w:tcPr>
            <w:tcW w:w="4225" w:type="dxa"/>
            <w:vAlign w:val="bottom"/>
          </w:tcPr>
          <w:p w:rsidR="008B355E" w:rsidRPr="008B355E" w:rsidRDefault="008B355E" w:rsidP="00894A19">
            <w:r w:rsidRPr="008B355E">
              <w:t>International Center of Kentucky</w:t>
            </w:r>
          </w:p>
        </w:tc>
        <w:tc>
          <w:tcPr>
            <w:tcW w:w="4845" w:type="dxa"/>
            <w:vAlign w:val="bottom"/>
          </w:tcPr>
          <w:p w:rsidR="008B355E" w:rsidRDefault="008B355E" w:rsidP="00894A19">
            <w:r>
              <w:t>Susann Bartlett</w:t>
            </w:r>
          </w:p>
        </w:tc>
        <w:tc>
          <w:tcPr>
            <w:tcW w:w="1589" w:type="dxa"/>
            <w:vAlign w:val="bottom"/>
          </w:tcPr>
          <w:p w:rsidR="008B355E" w:rsidRDefault="008B355E" w:rsidP="00894A19">
            <w:r>
              <w:t>(270) 683-3423</w:t>
            </w:r>
          </w:p>
        </w:tc>
        <w:tc>
          <w:tcPr>
            <w:tcW w:w="3841" w:type="dxa"/>
            <w:vAlign w:val="bottom"/>
          </w:tcPr>
          <w:p w:rsidR="008B355E" w:rsidRDefault="00323E57" w:rsidP="00894A19">
            <w:hyperlink r:id="rId26" w:history="1">
              <w:r w:rsidR="008B355E">
                <w:rPr>
                  <w:rStyle w:val="Hyperlink"/>
                </w:rPr>
                <w:t>Susann.bartlett@wkrmaa.org</w:t>
              </w:r>
            </w:hyperlink>
          </w:p>
        </w:tc>
      </w:tr>
      <w:tr w:rsidR="008B355E" w:rsidTr="00096BC6">
        <w:trPr>
          <w:trHeight w:val="576"/>
        </w:trPr>
        <w:tc>
          <w:tcPr>
            <w:tcW w:w="4225" w:type="dxa"/>
            <w:vAlign w:val="bottom"/>
          </w:tcPr>
          <w:p w:rsidR="008B355E" w:rsidRDefault="008B355E" w:rsidP="00894A19">
            <w:r>
              <w:t>Early Childhood Consultant ( River Valley Behavioral Health)</w:t>
            </w:r>
          </w:p>
        </w:tc>
        <w:tc>
          <w:tcPr>
            <w:tcW w:w="4845" w:type="dxa"/>
            <w:vAlign w:val="bottom"/>
          </w:tcPr>
          <w:p w:rsidR="008B355E" w:rsidRDefault="008B355E" w:rsidP="00894A19">
            <w:r>
              <w:t>Meredith Young</w:t>
            </w:r>
          </w:p>
        </w:tc>
        <w:tc>
          <w:tcPr>
            <w:tcW w:w="1589" w:type="dxa"/>
            <w:vAlign w:val="bottom"/>
          </w:tcPr>
          <w:p w:rsidR="008B355E" w:rsidRDefault="008B355E" w:rsidP="00894A19">
            <w:r>
              <w:t>(270) 689-6500</w:t>
            </w:r>
          </w:p>
        </w:tc>
        <w:tc>
          <w:tcPr>
            <w:tcW w:w="3841" w:type="dxa"/>
            <w:vAlign w:val="bottom"/>
          </w:tcPr>
          <w:p w:rsidR="008B355E" w:rsidRDefault="00323E57" w:rsidP="00894A19">
            <w:hyperlink r:id="rId27" w:history="1">
              <w:r w:rsidR="008B355E">
                <w:rPr>
                  <w:rStyle w:val="Hyperlink"/>
                </w:rPr>
                <w:t>Young-Meredith@rvbh.com</w:t>
              </w:r>
            </w:hyperlink>
          </w:p>
        </w:tc>
      </w:tr>
      <w:tr w:rsidR="008B355E" w:rsidTr="00096BC6">
        <w:trPr>
          <w:trHeight w:val="576"/>
        </w:trPr>
        <w:tc>
          <w:tcPr>
            <w:tcW w:w="4225" w:type="dxa"/>
            <w:vAlign w:val="bottom"/>
          </w:tcPr>
          <w:p w:rsidR="008B355E" w:rsidRDefault="008B355E" w:rsidP="00894A19">
            <w:r>
              <w:t>Health Specialist</w:t>
            </w:r>
            <w:r w:rsidRPr="008B355E">
              <w:t xml:space="preserve"> (Audubon Area Community Services)</w:t>
            </w:r>
          </w:p>
        </w:tc>
        <w:tc>
          <w:tcPr>
            <w:tcW w:w="4845" w:type="dxa"/>
            <w:vAlign w:val="bottom"/>
          </w:tcPr>
          <w:p w:rsidR="008B355E" w:rsidRDefault="008B355E" w:rsidP="00894A19">
            <w:r>
              <w:t xml:space="preserve">Courtney </w:t>
            </w:r>
            <w:proofErr w:type="spellStart"/>
            <w:r>
              <w:t>Crowthers</w:t>
            </w:r>
            <w:proofErr w:type="spellEnd"/>
          </w:p>
        </w:tc>
        <w:tc>
          <w:tcPr>
            <w:tcW w:w="1589" w:type="dxa"/>
            <w:vAlign w:val="bottom"/>
          </w:tcPr>
          <w:p w:rsidR="008B355E" w:rsidRDefault="008B355E" w:rsidP="00894A19">
            <w:r>
              <w:t>(270) 686-1686</w:t>
            </w:r>
          </w:p>
        </w:tc>
        <w:tc>
          <w:tcPr>
            <w:tcW w:w="3841" w:type="dxa"/>
            <w:vAlign w:val="bottom"/>
          </w:tcPr>
          <w:p w:rsidR="008B355E" w:rsidRDefault="00323E57" w:rsidP="00894A19">
            <w:hyperlink r:id="rId28" w:history="1">
              <w:r w:rsidR="008B355E">
                <w:rPr>
                  <w:rStyle w:val="Hyperlink"/>
                </w:rPr>
                <w:t>Ccrowthers@auduon-area.com</w:t>
              </w:r>
            </w:hyperlink>
          </w:p>
        </w:tc>
      </w:tr>
    </w:tbl>
    <w:p w:rsidR="00C71FA1" w:rsidRDefault="00323E57" w:rsidP="00894A19"/>
    <w:sectPr w:rsidR="00C71FA1" w:rsidSect="00894A19">
      <w:footerReference w:type="default" r:id="rId29"/>
      <w:pgSz w:w="15840" w:h="12240" w:orient="landscape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97" w:rsidRDefault="001E3997" w:rsidP="00894A19">
      <w:pPr>
        <w:spacing w:after="0" w:line="240" w:lineRule="auto"/>
      </w:pPr>
      <w:r>
        <w:separator/>
      </w:r>
    </w:p>
  </w:endnote>
  <w:endnote w:type="continuationSeparator" w:id="0">
    <w:p w:rsidR="001E3997" w:rsidRDefault="001E3997" w:rsidP="0089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F39" w:rsidRDefault="00786F39" w:rsidP="00786F39">
    <w:pPr>
      <w:pStyle w:val="Footer"/>
      <w:ind w:left="-630"/>
    </w:pPr>
    <w:r>
      <w:t>January 2020 – SOC V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97" w:rsidRDefault="001E3997" w:rsidP="00894A19">
      <w:pPr>
        <w:spacing w:after="0" w:line="240" w:lineRule="auto"/>
      </w:pPr>
      <w:r>
        <w:separator/>
      </w:r>
    </w:p>
  </w:footnote>
  <w:footnote w:type="continuationSeparator" w:id="0">
    <w:p w:rsidR="001E3997" w:rsidRDefault="001E3997" w:rsidP="00894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60"/>
    <w:rsid w:val="00021BB0"/>
    <w:rsid w:val="00096BC6"/>
    <w:rsid w:val="00103B8A"/>
    <w:rsid w:val="001E3997"/>
    <w:rsid w:val="00323E57"/>
    <w:rsid w:val="004C68C5"/>
    <w:rsid w:val="005D013E"/>
    <w:rsid w:val="00634C3E"/>
    <w:rsid w:val="00786F39"/>
    <w:rsid w:val="0078778A"/>
    <w:rsid w:val="007A5560"/>
    <w:rsid w:val="00816622"/>
    <w:rsid w:val="00894A19"/>
    <w:rsid w:val="008B355E"/>
    <w:rsid w:val="00A5685D"/>
    <w:rsid w:val="00A830E3"/>
    <w:rsid w:val="00B359BB"/>
    <w:rsid w:val="00B61851"/>
    <w:rsid w:val="00EC2B63"/>
    <w:rsid w:val="00F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43BD6B5-4A61-43D6-BE85-166816C7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4A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A19"/>
  </w:style>
  <w:style w:type="paragraph" w:styleId="Footer">
    <w:name w:val="footer"/>
    <w:basedOn w:val="Normal"/>
    <w:link w:val="FooterChar"/>
    <w:uiPriority w:val="99"/>
    <w:unhideWhenUsed/>
    <w:rsid w:val="00894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ley-Leslie@rvbh.com" TargetMode="External"/><Relationship Id="rId13" Type="http://schemas.openxmlformats.org/officeDocument/2006/relationships/hyperlink" Target="mailto:Laura.whitehouse@daviess.kyschools.us" TargetMode="External"/><Relationship Id="rId18" Type="http://schemas.openxmlformats.org/officeDocument/2006/relationships/hyperlink" Target="mailto:Bridget.parish@ky.gov" TargetMode="External"/><Relationship Id="rId26" Type="http://schemas.openxmlformats.org/officeDocument/2006/relationships/hyperlink" Target="mailto:Susann.bartlett@wkrma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Quinn-tisha@rvbh.com" TargetMode="External"/><Relationship Id="rId7" Type="http://schemas.openxmlformats.org/officeDocument/2006/relationships/hyperlink" Target="mailto:Bradshaw-kelly@rvbh.com" TargetMode="External"/><Relationship Id="rId12" Type="http://schemas.openxmlformats.org/officeDocument/2006/relationships/hyperlink" Target="mailto:Christy.dalton@daviess.kyschools.us" TargetMode="External"/><Relationship Id="rId17" Type="http://schemas.openxmlformats.org/officeDocument/2006/relationships/hyperlink" Target="mailto:Cynthia.fulkerson@grdhd.org" TargetMode="External"/><Relationship Id="rId25" Type="http://schemas.openxmlformats.org/officeDocument/2006/relationships/hyperlink" Target="mailto:Kalynn.jackson@anthem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therine.hentges@ky.gov" TargetMode="External"/><Relationship Id="rId20" Type="http://schemas.openxmlformats.org/officeDocument/2006/relationships/hyperlink" Target="mailto:Sandifer-dana@rvbh.com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layembry@kycourts.net" TargetMode="External"/><Relationship Id="rId24" Type="http://schemas.openxmlformats.org/officeDocument/2006/relationships/hyperlink" Target="mailto:Howard-jeff@rvbh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dison.hawkinson@brescia.edu" TargetMode="External"/><Relationship Id="rId23" Type="http://schemas.openxmlformats.org/officeDocument/2006/relationships/hyperlink" Target="mailto:Cain-cora@rvbh.com" TargetMode="External"/><Relationship Id="rId28" Type="http://schemas.openxmlformats.org/officeDocument/2006/relationships/hyperlink" Target="mailto:Ccrowthers@auduon-area.com" TargetMode="External"/><Relationship Id="rId10" Type="http://schemas.openxmlformats.org/officeDocument/2006/relationships/hyperlink" Target="mailto:Danielle.zogg@ky.gov" TargetMode="External"/><Relationship Id="rId19" Type="http://schemas.openxmlformats.org/officeDocument/2006/relationships/hyperlink" Target="mailto:Deb.myers@grrec.or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Lamb-marykay@rvbh.com" TargetMode="External"/><Relationship Id="rId14" Type="http://schemas.openxmlformats.org/officeDocument/2006/relationships/hyperlink" Target="mailto:Patty.young009@gmail.com" TargetMode="External"/><Relationship Id="rId22" Type="http://schemas.openxmlformats.org/officeDocument/2006/relationships/hyperlink" Target="mailto:Kneal@sunrise.org" TargetMode="External"/><Relationship Id="rId27" Type="http://schemas.openxmlformats.org/officeDocument/2006/relationships/hyperlink" Target="mailto:Young-Meredith@rvbh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Vanessa C (BHDID/Frankfort)</dc:creator>
  <cp:keywords/>
  <dc:description/>
  <cp:lastModifiedBy>Ward, Dee Dee D (BHDID/Frankfort)</cp:lastModifiedBy>
  <cp:revision>2</cp:revision>
  <dcterms:created xsi:type="dcterms:W3CDTF">2020-01-22T19:53:00Z</dcterms:created>
  <dcterms:modified xsi:type="dcterms:W3CDTF">2020-01-22T19:53:00Z</dcterms:modified>
</cp:coreProperties>
</file>