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493"/>
        <w:tblW w:w="14135" w:type="dxa"/>
        <w:tblLook w:val="04A0" w:firstRow="1" w:lastRow="0" w:firstColumn="1" w:lastColumn="0" w:noHBand="0" w:noVBand="1"/>
      </w:tblPr>
      <w:tblGrid>
        <w:gridCol w:w="4391"/>
        <w:gridCol w:w="2624"/>
        <w:gridCol w:w="3279"/>
        <w:gridCol w:w="3841"/>
      </w:tblGrid>
      <w:tr w:rsidR="00894A19" w:rsidTr="004C68C5">
        <w:tc>
          <w:tcPr>
            <w:tcW w:w="14135" w:type="dxa"/>
            <w:gridSpan w:val="4"/>
          </w:tcPr>
          <w:p w:rsidR="00894A19" w:rsidRPr="00F0370E" w:rsidRDefault="001D39F5" w:rsidP="00103B8A">
            <w:pPr>
              <w:ind w:right="886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C821EA2" wp14:editId="76DDD6BC">
                  <wp:extent cx="3657600" cy="1828800"/>
                  <wp:effectExtent l="0" t="0" r="0" b="0"/>
                  <wp:docPr id="2" name="Picture 2" descr="C:\Users\aembry\Downloads\RIAC.FINAL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aembry\Downloads\RIAC.FINAL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8C5" w:rsidTr="008E7758">
        <w:tc>
          <w:tcPr>
            <w:tcW w:w="4391" w:type="dxa"/>
          </w:tcPr>
          <w:p w:rsidR="00894A19" w:rsidRPr="00F0370E" w:rsidRDefault="00894A19" w:rsidP="00894A19">
            <w:pPr>
              <w:jc w:val="center"/>
              <w:rPr>
                <w:b/>
              </w:rPr>
            </w:pPr>
            <w:r w:rsidRPr="00F0370E">
              <w:rPr>
                <w:b/>
              </w:rPr>
              <w:t xml:space="preserve">Agency </w:t>
            </w:r>
          </w:p>
        </w:tc>
        <w:tc>
          <w:tcPr>
            <w:tcW w:w="2624" w:type="dxa"/>
          </w:tcPr>
          <w:p w:rsidR="00894A19" w:rsidRPr="00F0370E" w:rsidRDefault="00894A19" w:rsidP="00894A19">
            <w:pPr>
              <w:jc w:val="center"/>
              <w:rPr>
                <w:b/>
              </w:rPr>
            </w:pPr>
            <w:r w:rsidRPr="00F0370E">
              <w:rPr>
                <w:b/>
              </w:rPr>
              <w:t>Name</w:t>
            </w:r>
          </w:p>
        </w:tc>
        <w:tc>
          <w:tcPr>
            <w:tcW w:w="3279" w:type="dxa"/>
          </w:tcPr>
          <w:p w:rsidR="00894A19" w:rsidRPr="00F0370E" w:rsidRDefault="00894A19" w:rsidP="00894A19">
            <w:pPr>
              <w:jc w:val="center"/>
              <w:rPr>
                <w:b/>
              </w:rPr>
            </w:pPr>
            <w:r w:rsidRPr="00F0370E">
              <w:rPr>
                <w:b/>
              </w:rPr>
              <w:t>Phone</w:t>
            </w:r>
          </w:p>
        </w:tc>
        <w:tc>
          <w:tcPr>
            <w:tcW w:w="3841" w:type="dxa"/>
          </w:tcPr>
          <w:p w:rsidR="00894A19" w:rsidRPr="00F0370E" w:rsidRDefault="00894A19" w:rsidP="00894A19">
            <w:pPr>
              <w:jc w:val="center"/>
              <w:rPr>
                <w:b/>
              </w:rPr>
            </w:pPr>
            <w:r w:rsidRPr="00F0370E">
              <w:rPr>
                <w:b/>
              </w:rPr>
              <w:t>Email</w:t>
            </w:r>
          </w:p>
        </w:tc>
      </w:tr>
      <w:tr w:rsidR="00103B8A" w:rsidTr="00103B8A">
        <w:trPr>
          <w:trHeight w:val="242"/>
        </w:trPr>
        <w:tc>
          <w:tcPr>
            <w:tcW w:w="14135" w:type="dxa"/>
            <w:gridSpan w:val="4"/>
            <w:shd w:val="clear" w:color="auto" w:fill="D9D9D9" w:themeFill="background1" w:themeFillShade="D9"/>
            <w:vAlign w:val="bottom"/>
          </w:tcPr>
          <w:p w:rsidR="00103B8A" w:rsidRPr="00103B8A" w:rsidRDefault="00103B8A" w:rsidP="00894A19">
            <w:pPr>
              <w:rPr>
                <w:b/>
              </w:rPr>
            </w:pPr>
            <w:r w:rsidRPr="00103B8A">
              <w:rPr>
                <w:b/>
                <w:sz w:val="24"/>
                <w:szCs w:val="24"/>
              </w:rPr>
              <w:t>RIAC Leaders</w:t>
            </w:r>
          </w:p>
        </w:tc>
      </w:tr>
      <w:tr w:rsidR="00103B8A" w:rsidTr="008E7758">
        <w:trPr>
          <w:trHeight w:val="576"/>
        </w:trPr>
        <w:tc>
          <w:tcPr>
            <w:tcW w:w="4391" w:type="dxa"/>
            <w:shd w:val="clear" w:color="auto" w:fill="FFFFFF" w:themeFill="background1"/>
            <w:vAlign w:val="bottom"/>
          </w:tcPr>
          <w:p w:rsidR="00103B8A" w:rsidRPr="008E7758" w:rsidRDefault="00103B8A" w:rsidP="001D39F5">
            <w:r w:rsidRPr="008E7758">
              <w:t>L</w:t>
            </w:r>
            <w:r w:rsidR="00707D49">
              <w:t xml:space="preserve">ocal Resource Coordinator (LRC - </w:t>
            </w:r>
            <w:proofErr w:type="spellStart"/>
            <w:r w:rsidR="00845936" w:rsidRPr="008E7758">
              <w:t>LifeS</w:t>
            </w:r>
            <w:r w:rsidR="001D39F5" w:rsidRPr="008E7758">
              <w:t>kills</w:t>
            </w:r>
            <w:proofErr w:type="spellEnd"/>
            <w:r w:rsidRPr="008E7758">
              <w:t>)</w:t>
            </w:r>
          </w:p>
        </w:tc>
        <w:tc>
          <w:tcPr>
            <w:tcW w:w="2624" w:type="dxa"/>
            <w:shd w:val="clear" w:color="auto" w:fill="FFFFFF" w:themeFill="background1"/>
            <w:vAlign w:val="bottom"/>
          </w:tcPr>
          <w:p w:rsidR="00103B8A" w:rsidRPr="008E7758" w:rsidRDefault="00103B8A" w:rsidP="00103B8A"/>
          <w:p w:rsidR="00103B8A" w:rsidRPr="008E7758" w:rsidRDefault="001D39F5" w:rsidP="00103B8A">
            <w:r w:rsidRPr="008E7758">
              <w:t>Anne Embry</w:t>
            </w:r>
          </w:p>
        </w:tc>
        <w:tc>
          <w:tcPr>
            <w:tcW w:w="3279" w:type="dxa"/>
            <w:shd w:val="clear" w:color="auto" w:fill="FFFFFF" w:themeFill="background1"/>
            <w:vAlign w:val="bottom"/>
          </w:tcPr>
          <w:p w:rsidR="00103B8A" w:rsidRPr="008E7758" w:rsidRDefault="009D6E10" w:rsidP="00894A19">
            <w:r w:rsidRPr="008E7758">
              <w:t>(270)</w:t>
            </w:r>
            <w:r w:rsidR="00EC74F0">
              <w:t xml:space="preserve"> </w:t>
            </w:r>
            <w:r w:rsidR="001D39F5" w:rsidRPr="008E7758">
              <w:t>901-5251</w:t>
            </w:r>
          </w:p>
        </w:tc>
        <w:tc>
          <w:tcPr>
            <w:tcW w:w="3841" w:type="dxa"/>
            <w:shd w:val="clear" w:color="auto" w:fill="FFFFFF" w:themeFill="background1"/>
            <w:vAlign w:val="bottom"/>
          </w:tcPr>
          <w:p w:rsidR="009D6E10" w:rsidRDefault="00D066CF" w:rsidP="00894A19">
            <w:hyperlink r:id="rId7" w:history="1">
              <w:r w:rsidR="001D39F5" w:rsidRPr="000E118F">
                <w:rPr>
                  <w:rStyle w:val="Hyperlink"/>
                </w:rPr>
                <w:t>aembry@lifeskills.com</w:t>
              </w:r>
            </w:hyperlink>
          </w:p>
        </w:tc>
      </w:tr>
      <w:tr w:rsidR="00103B8A" w:rsidTr="008E7758">
        <w:trPr>
          <w:trHeight w:val="576"/>
        </w:trPr>
        <w:tc>
          <w:tcPr>
            <w:tcW w:w="4391" w:type="dxa"/>
            <w:shd w:val="clear" w:color="auto" w:fill="FFFFFF" w:themeFill="background1"/>
            <w:vAlign w:val="bottom"/>
          </w:tcPr>
          <w:p w:rsidR="00103B8A" w:rsidRPr="00A5685D" w:rsidRDefault="00103B8A" w:rsidP="001D39F5">
            <w:r w:rsidRPr="00A5685D">
              <w:t>RIAC Chair (</w:t>
            </w:r>
            <w:r w:rsidR="001D39F5">
              <w:t>Department for Community Based Services</w:t>
            </w:r>
            <w:r w:rsidRPr="00A5685D">
              <w:t>)</w:t>
            </w:r>
          </w:p>
        </w:tc>
        <w:tc>
          <w:tcPr>
            <w:tcW w:w="2624" w:type="dxa"/>
            <w:shd w:val="clear" w:color="auto" w:fill="FFFFFF" w:themeFill="background1"/>
            <w:vAlign w:val="bottom"/>
          </w:tcPr>
          <w:p w:rsidR="00103B8A" w:rsidRDefault="001D39F5" w:rsidP="008E7758">
            <w:r>
              <w:t>Liz Wade</w:t>
            </w:r>
          </w:p>
          <w:p w:rsidR="009D6E10" w:rsidRDefault="009D6E10" w:rsidP="008E7758">
            <w:r w:rsidRPr="009D6E10">
              <w:t>Jessica Humphrey</w:t>
            </w:r>
            <w:r>
              <w:t xml:space="preserve"> (ALT)</w:t>
            </w:r>
          </w:p>
        </w:tc>
        <w:tc>
          <w:tcPr>
            <w:tcW w:w="3279" w:type="dxa"/>
            <w:shd w:val="clear" w:color="auto" w:fill="FFFFFF" w:themeFill="background1"/>
            <w:vAlign w:val="bottom"/>
          </w:tcPr>
          <w:p w:rsidR="00103B8A" w:rsidRDefault="009D6E10" w:rsidP="00894A19">
            <w:r>
              <w:t>(270)</w:t>
            </w:r>
            <w:r w:rsidR="00EC74F0">
              <w:t xml:space="preserve"> </w:t>
            </w:r>
            <w:r w:rsidR="001D39F5">
              <w:t>651-2250</w:t>
            </w:r>
          </w:p>
          <w:p w:rsidR="009D6E10" w:rsidRDefault="009D6E10" w:rsidP="00894A19">
            <w:r w:rsidRPr="009D6E10">
              <w:t xml:space="preserve">(270) 746-7447 </w:t>
            </w:r>
            <w:proofErr w:type="spellStart"/>
            <w:r w:rsidRPr="009D6E10">
              <w:t>ext</w:t>
            </w:r>
            <w:proofErr w:type="spellEnd"/>
            <w:r w:rsidRPr="009D6E10">
              <w:t xml:space="preserve"> 3311</w:t>
            </w:r>
          </w:p>
        </w:tc>
        <w:tc>
          <w:tcPr>
            <w:tcW w:w="3841" w:type="dxa"/>
            <w:shd w:val="clear" w:color="auto" w:fill="FFFFFF" w:themeFill="background1"/>
            <w:vAlign w:val="bottom"/>
          </w:tcPr>
          <w:p w:rsidR="008E7758" w:rsidRDefault="008E7758" w:rsidP="00894A19"/>
          <w:p w:rsidR="009D6E10" w:rsidRDefault="00D066CF" w:rsidP="00894A19">
            <w:hyperlink r:id="rId8" w:history="1">
              <w:r w:rsidR="001D39F5" w:rsidRPr="000E118F">
                <w:rPr>
                  <w:rStyle w:val="Hyperlink"/>
                </w:rPr>
                <w:t>Liz.wade@ky.gov</w:t>
              </w:r>
            </w:hyperlink>
            <w:r w:rsidR="001D39F5">
              <w:t xml:space="preserve"> </w:t>
            </w:r>
          </w:p>
          <w:p w:rsidR="009D6E10" w:rsidRDefault="00D066CF" w:rsidP="00894A19">
            <w:hyperlink r:id="rId9" w:history="1">
              <w:r w:rsidR="009D6E10" w:rsidRPr="000E118F">
                <w:rPr>
                  <w:rStyle w:val="Hyperlink"/>
                </w:rPr>
                <w:t>jessica.humphrey@ky.gov</w:t>
              </w:r>
            </w:hyperlink>
            <w:r w:rsidR="009D6E10">
              <w:t xml:space="preserve"> </w:t>
            </w:r>
          </w:p>
        </w:tc>
      </w:tr>
      <w:tr w:rsidR="00103B8A" w:rsidTr="008B355E">
        <w:trPr>
          <w:trHeight w:val="576"/>
        </w:trPr>
        <w:tc>
          <w:tcPr>
            <w:tcW w:w="14135" w:type="dxa"/>
            <w:gridSpan w:val="4"/>
            <w:shd w:val="clear" w:color="auto" w:fill="D9D9D9" w:themeFill="background1" w:themeFillShade="D9"/>
            <w:vAlign w:val="bottom"/>
          </w:tcPr>
          <w:p w:rsidR="00103B8A" w:rsidRPr="00A5685D" w:rsidRDefault="00103B8A" w:rsidP="00894A19">
            <w:pPr>
              <w:rPr>
                <w:sz w:val="24"/>
                <w:szCs w:val="24"/>
              </w:rPr>
            </w:pPr>
            <w:r w:rsidRPr="00A5685D">
              <w:rPr>
                <w:b/>
                <w:sz w:val="24"/>
                <w:szCs w:val="24"/>
              </w:rPr>
              <w:t>Mandated Members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894A19" w:rsidP="00845936">
            <w:r>
              <w:t>Children’s Services Director</w:t>
            </w:r>
            <w:r w:rsidR="00103B8A">
              <w:t xml:space="preserve"> (</w:t>
            </w:r>
            <w:proofErr w:type="spellStart"/>
            <w:r w:rsidR="00845936">
              <w:t>LifeSkills</w:t>
            </w:r>
            <w:proofErr w:type="spellEnd"/>
            <w:r w:rsidR="00103B8A">
              <w:t>)</w:t>
            </w:r>
          </w:p>
        </w:tc>
        <w:tc>
          <w:tcPr>
            <w:tcW w:w="2624" w:type="dxa"/>
            <w:vAlign w:val="bottom"/>
          </w:tcPr>
          <w:p w:rsidR="00894A19" w:rsidRDefault="00845936" w:rsidP="008E7758">
            <w:r>
              <w:t>Robin Gregory</w:t>
            </w:r>
          </w:p>
          <w:p w:rsidR="00083B4E" w:rsidRDefault="00083B4E" w:rsidP="008E7758">
            <w:r w:rsidRPr="00083B4E">
              <w:t>Katie Hopper</w:t>
            </w:r>
            <w:r>
              <w:t xml:space="preserve"> (ALT)</w:t>
            </w:r>
          </w:p>
        </w:tc>
        <w:tc>
          <w:tcPr>
            <w:tcW w:w="3279" w:type="dxa"/>
            <w:vAlign w:val="bottom"/>
          </w:tcPr>
          <w:p w:rsidR="00083B4E" w:rsidRDefault="00845936" w:rsidP="00894A19">
            <w:pPr>
              <w:rPr>
                <w:rFonts w:cstheme="minorHAnsi"/>
              </w:rPr>
            </w:pPr>
            <w:r w:rsidRPr="00845936">
              <w:rPr>
                <w:rFonts w:cstheme="minorHAnsi"/>
              </w:rPr>
              <w:t>(270) 901-5000 ext. 1005</w:t>
            </w:r>
          </w:p>
          <w:p w:rsidR="00083B4E" w:rsidRPr="00845936" w:rsidRDefault="00083B4E" w:rsidP="00894A19">
            <w:pPr>
              <w:rPr>
                <w:rFonts w:cstheme="minorHAnsi"/>
              </w:rPr>
            </w:pPr>
            <w:r w:rsidRPr="00083B4E">
              <w:rPr>
                <w:rFonts w:cstheme="minorHAnsi"/>
              </w:rPr>
              <w:t xml:space="preserve">(270) 901-5000 </w:t>
            </w:r>
            <w:proofErr w:type="spellStart"/>
            <w:r w:rsidRPr="00083B4E">
              <w:rPr>
                <w:rFonts w:cstheme="minorHAnsi"/>
              </w:rPr>
              <w:t>ext</w:t>
            </w:r>
            <w:proofErr w:type="spellEnd"/>
            <w:r w:rsidRPr="00083B4E">
              <w:rPr>
                <w:rFonts w:cstheme="minorHAnsi"/>
              </w:rPr>
              <w:t xml:space="preserve"> 1167</w:t>
            </w:r>
          </w:p>
        </w:tc>
        <w:tc>
          <w:tcPr>
            <w:tcW w:w="3841" w:type="dxa"/>
            <w:vAlign w:val="bottom"/>
          </w:tcPr>
          <w:p w:rsidR="008E7758" w:rsidRDefault="008E7758" w:rsidP="008E7758"/>
          <w:p w:rsidR="00894A19" w:rsidRDefault="00D066CF" w:rsidP="008E7758">
            <w:hyperlink r:id="rId10" w:history="1">
              <w:r w:rsidR="00845936" w:rsidRPr="000E118F">
                <w:rPr>
                  <w:rStyle w:val="Hyperlink"/>
                </w:rPr>
                <w:t>rgregory@lifeskills.com</w:t>
              </w:r>
            </w:hyperlink>
            <w:r w:rsidR="00845936">
              <w:t xml:space="preserve"> </w:t>
            </w:r>
          </w:p>
          <w:p w:rsidR="00083B4E" w:rsidRDefault="00D066CF" w:rsidP="008E7758">
            <w:hyperlink r:id="rId11" w:history="1">
              <w:r w:rsidR="00083B4E" w:rsidRPr="000E118F">
                <w:rPr>
                  <w:rStyle w:val="Hyperlink"/>
                </w:rPr>
                <w:t>kscheuer@lifeskills.com</w:t>
              </w:r>
            </w:hyperlink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894A19" w:rsidP="00894A19">
            <w:r>
              <w:t xml:space="preserve">Department for Community Based Services </w:t>
            </w:r>
          </w:p>
        </w:tc>
        <w:tc>
          <w:tcPr>
            <w:tcW w:w="2624" w:type="dxa"/>
          </w:tcPr>
          <w:p w:rsidR="00894A19" w:rsidRDefault="00845936" w:rsidP="00083B4E">
            <w:r>
              <w:t>Liz Wade</w:t>
            </w:r>
          </w:p>
          <w:p w:rsidR="00083B4E" w:rsidRDefault="00083B4E" w:rsidP="00083B4E">
            <w:r w:rsidRPr="00083B4E">
              <w:t>Jessica Humphrey (ALT)</w:t>
            </w:r>
          </w:p>
        </w:tc>
        <w:tc>
          <w:tcPr>
            <w:tcW w:w="3279" w:type="dxa"/>
            <w:vAlign w:val="bottom"/>
          </w:tcPr>
          <w:p w:rsidR="00894A19" w:rsidRDefault="00083B4E" w:rsidP="00894A19">
            <w:r>
              <w:t>(270)</w:t>
            </w:r>
            <w:r w:rsidR="00845936">
              <w:t>651-2250</w:t>
            </w:r>
          </w:p>
          <w:p w:rsidR="00083B4E" w:rsidRDefault="00083B4E" w:rsidP="00894A19">
            <w:r w:rsidRPr="00083B4E">
              <w:t xml:space="preserve">(270) 746-7447 </w:t>
            </w:r>
            <w:proofErr w:type="spellStart"/>
            <w:r w:rsidRPr="00083B4E">
              <w:t>ext</w:t>
            </w:r>
            <w:proofErr w:type="spellEnd"/>
            <w:r w:rsidRPr="00083B4E">
              <w:t xml:space="preserve"> 3311</w:t>
            </w:r>
          </w:p>
        </w:tc>
        <w:tc>
          <w:tcPr>
            <w:tcW w:w="3841" w:type="dxa"/>
          </w:tcPr>
          <w:p w:rsidR="00894A19" w:rsidRDefault="00D066CF" w:rsidP="00083B4E">
            <w:hyperlink r:id="rId12" w:history="1">
              <w:r w:rsidR="00845936" w:rsidRPr="000E118F">
                <w:rPr>
                  <w:rStyle w:val="Hyperlink"/>
                </w:rPr>
                <w:t>Liz.wade@ky.gov</w:t>
              </w:r>
            </w:hyperlink>
            <w:r w:rsidR="00845936">
              <w:t xml:space="preserve"> </w:t>
            </w:r>
          </w:p>
          <w:p w:rsidR="00083B4E" w:rsidRDefault="00D066CF" w:rsidP="00083B4E">
            <w:hyperlink r:id="rId13" w:history="1">
              <w:r w:rsidR="00083B4E" w:rsidRPr="000E118F">
                <w:rPr>
                  <w:rStyle w:val="Hyperlink"/>
                </w:rPr>
                <w:t>jessica.humphrey@ky.gov</w:t>
              </w:r>
            </w:hyperlink>
            <w:r w:rsidR="00083B4E">
              <w:t xml:space="preserve"> 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B359BB" w:rsidP="00894A19">
            <w:r>
              <w:t xml:space="preserve">Administrative </w:t>
            </w:r>
            <w:r w:rsidR="004C68C5">
              <w:t>Office of the Courts (AOC)</w:t>
            </w:r>
          </w:p>
        </w:tc>
        <w:tc>
          <w:tcPr>
            <w:tcW w:w="2624" w:type="dxa"/>
            <w:vAlign w:val="bottom"/>
          </w:tcPr>
          <w:p w:rsidR="00894A19" w:rsidRDefault="00845936" w:rsidP="00894A19">
            <w:r w:rsidRPr="00845936">
              <w:t>Kevin Garvin</w:t>
            </w:r>
          </w:p>
          <w:p w:rsidR="00083B4E" w:rsidRDefault="00083B4E" w:rsidP="00894A19">
            <w:r w:rsidRPr="00083B4E">
              <w:t>Michelle Sawyer</w:t>
            </w:r>
            <w:r w:rsidR="00996781">
              <w:t xml:space="preserve"> (ALT)</w:t>
            </w:r>
          </w:p>
        </w:tc>
        <w:tc>
          <w:tcPr>
            <w:tcW w:w="3279" w:type="dxa"/>
            <w:vAlign w:val="bottom"/>
          </w:tcPr>
          <w:p w:rsidR="00894A19" w:rsidRDefault="00845936" w:rsidP="00894A19">
            <w:r w:rsidRPr="00845936">
              <w:t>(270) 746-7492</w:t>
            </w:r>
          </w:p>
          <w:p w:rsidR="00083B4E" w:rsidRDefault="00083B4E" w:rsidP="00894A19">
            <w:r>
              <w:t>(</w:t>
            </w:r>
            <w:r w:rsidRPr="00083B4E">
              <w:t>606</w:t>
            </w:r>
            <w:r>
              <w:t xml:space="preserve">) </w:t>
            </w:r>
            <w:r w:rsidRPr="00083B4E">
              <w:t>387-0458</w:t>
            </w:r>
          </w:p>
        </w:tc>
        <w:tc>
          <w:tcPr>
            <w:tcW w:w="3841" w:type="dxa"/>
            <w:vAlign w:val="bottom"/>
          </w:tcPr>
          <w:p w:rsidR="00894A19" w:rsidRDefault="00D066CF" w:rsidP="00894A19">
            <w:hyperlink r:id="rId14" w:history="1">
              <w:r w:rsidR="00845936" w:rsidRPr="000E118F">
                <w:rPr>
                  <w:rStyle w:val="Hyperlink"/>
                </w:rPr>
                <w:t>kevingarvin@KYCOURTS.NET</w:t>
              </w:r>
            </w:hyperlink>
            <w:r w:rsidR="00845936">
              <w:t xml:space="preserve"> </w:t>
            </w:r>
          </w:p>
          <w:p w:rsidR="00083B4E" w:rsidRDefault="00D066CF" w:rsidP="00894A19">
            <w:hyperlink r:id="rId15" w:history="1">
              <w:r w:rsidR="00083B4E" w:rsidRPr="000E118F">
                <w:rPr>
                  <w:rStyle w:val="Hyperlink"/>
                </w:rPr>
                <w:t>MichelleSawyers@KYCOURTS.NET</w:t>
              </w:r>
            </w:hyperlink>
            <w:r w:rsidR="00083B4E">
              <w:t xml:space="preserve"> 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4C68C5" w:rsidP="00894A19">
            <w:r>
              <w:t>Family Resource Youth Service Center (FRYSC)</w:t>
            </w:r>
          </w:p>
        </w:tc>
        <w:tc>
          <w:tcPr>
            <w:tcW w:w="2624" w:type="dxa"/>
            <w:vAlign w:val="bottom"/>
          </w:tcPr>
          <w:p w:rsidR="004C68C5" w:rsidRDefault="00845936" w:rsidP="00894A19">
            <w:r w:rsidRPr="00845936">
              <w:t>Janice Lockwood</w:t>
            </w:r>
          </w:p>
          <w:p w:rsidR="00845936" w:rsidRDefault="00845936" w:rsidP="00894A19">
            <w:r w:rsidRPr="00845936">
              <w:t>Jennifer Madison</w:t>
            </w:r>
            <w:r w:rsidR="00996781">
              <w:t xml:space="preserve"> (ALT)</w:t>
            </w:r>
          </w:p>
        </w:tc>
        <w:tc>
          <w:tcPr>
            <w:tcW w:w="3279" w:type="dxa"/>
            <w:vAlign w:val="bottom"/>
          </w:tcPr>
          <w:p w:rsidR="00894A19" w:rsidRDefault="00845936" w:rsidP="00894A19">
            <w:r w:rsidRPr="00845936">
              <w:t>(270) 782-5554</w:t>
            </w:r>
          </w:p>
          <w:p w:rsidR="00845936" w:rsidRDefault="00845936" w:rsidP="00894A19">
            <w:r w:rsidRPr="00845936">
              <w:t>(270) 467-0262</w:t>
            </w:r>
          </w:p>
        </w:tc>
        <w:tc>
          <w:tcPr>
            <w:tcW w:w="3841" w:type="dxa"/>
            <w:vAlign w:val="bottom"/>
          </w:tcPr>
          <w:p w:rsidR="004C68C5" w:rsidRDefault="00D066CF" w:rsidP="00894A19">
            <w:hyperlink r:id="rId16" w:history="1">
              <w:r w:rsidR="00845936" w:rsidRPr="000E118F">
                <w:rPr>
                  <w:rStyle w:val="Hyperlink"/>
                </w:rPr>
                <w:t>janice.lockwood@warren.kyschools.us</w:t>
              </w:r>
            </w:hyperlink>
            <w:r w:rsidR="00845936">
              <w:t xml:space="preserve"> </w:t>
            </w:r>
          </w:p>
          <w:p w:rsidR="00845936" w:rsidRDefault="00D066CF" w:rsidP="00894A19">
            <w:hyperlink r:id="rId17" w:history="1">
              <w:r w:rsidR="00845936" w:rsidRPr="000E118F">
                <w:rPr>
                  <w:rStyle w:val="Hyperlink"/>
                </w:rPr>
                <w:t>jennifer.madison@warren.kyschools.us</w:t>
              </w:r>
            </w:hyperlink>
            <w:r w:rsidR="00845936">
              <w:t xml:space="preserve"> 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4C68C5" w:rsidP="00894A19">
            <w:r>
              <w:t>Parent Representative</w:t>
            </w:r>
          </w:p>
        </w:tc>
        <w:tc>
          <w:tcPr>
            <w:tcW w:w="2624" w:type="dxa"/>
            <w:vAlign w:val="bottom"/>
          </w:tcPr>
          <w:p w:rsidR="00894A19" w:rsidRDefault="0014661A" w:rsidP="00894A19">
            <w:proofErr w:type="spellStart"/>
            <w:r w:rsidRPr="0014661A">
              <w:t>Denitta</w:t>
            </w:r>
            <w:proofErr w:type="spellEnd"/>
            <w:r w:rsidRPr="0014661A">
              <w:t xml:space="preserve"> Mercier</w:t>
            </w:r>
          </w:p>
          <w:p w:rsidR="0014661A" w:rsidRDefault="0014661A" w:rsidP="00894A19">
            <w:r w:rsidRPr="0014661A">
              <w:t>Sonny Mercier</w:t>
            </w:r>
            <w:r w:rsidR="00996781">
              <w:t xml:space="preserve"> (ALT)</w:t>
            </w:r>
          </w:p>
        </w:tc>
        <w:tc>
          <w:tcPr>
            <w:tcW w:w="3279" w:type="dxa"/>
            <w:vAlign w:val="bottom"/>
          </w:tcPr>
          <w:p w:rsidR="00894A19" w:rsidRDefault="0014661A" w:rsidP="00894A19">
            <w:r w:rsidRPr="0014661A">
              <w:t>(270) 999-8411</w:t>
            </w:r>
          </w:p>
          <w:p w:rsidR="0014661A" w:rsidRDefault="0014661A" w:rsidP="0014661A">
            <w:r>
              <w:t>(270) 999-5368</w:t>
            </w:r>
          </w:p>
        </w:tc>
        <w:tc>
          <w:tcPr>
            <w:tcW w:w="3841" w:type="dxa"/>
            <w:vAlign w:val="bottom"/>
          </w:tcPr>
          <w:p w:rsidR="00894A19" w:rsidRDefault="00D066CF" w:rsidP="00894A19">
            <w:hyperlink r:id="rId18" w:history="1">
              <w:r w:rsidR="0014661A" w:rsidRPr="000E118F">
                <w:rPr>
                  <w:rStyle w:val="Hyperlink"/>
                </w:rPr>
                <w:t>DenittaMercier@yahoo.com</w:t>
              </w:r>
            </w:hyperlink>
            <w:r w:rsidR="0014661A">
              <w:t xml:space="preserve"> </w:t>
            </w:r>
          </w:p>
          <w:p w:rsidR="0014661A" w:rsidRDefault="00D066CF" w:rsidP="00894A19">
            <w:hyperlink r:id="rId19" w:history="1">
              <w:r w:rsidR="00066F81" w:rsidRPr="000E118F">
                <w:rPr>
                  <w:rStyle w:val="Hyperlink"/>
                </w:rPr>
                <w:t>soncier@hotmail.com</w:t>
              </w:r>
            </w:hyperlink>
            <w:r w:rsidR="00066F81">
              <w:t xml:space="preserve"> 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4C68C5" w:rsidP="00894A19">
            <w:r>
              <w:t>Youth Representative</w:t>
            </w:r>
          </w:p>
        </w:tc>
        <w:tc>
          <w:tcPr>
            <w:tcW w:w="2624" w:type="dxa"/>
            <w:vAlign w:val="bottom"/>
          </w:tcPr>
          <w:p w:rsidR="00894A19" w:rsidRDefault="00066F81" w:rsidP="00894A19">
            <w:r>
              <w:t>VACANT</w:t>
            </w:r>
          </w:p>
        </w:tc>
        <w:tc>
          <w:tcPr>
            <w:tcW w:w="3279" w:type="dxa"/>
            <w:vAlign w:val="bottom"/>
          </w:tcPr>
          <w:p w:rsidR="00894A19" w:rsidRDefault="00894A19" w:rsidP="00894A19"/>
        </w:tc>
        <w:tc>
          <w:tcPr>
            <w:tcW w:w="3841" w:type="dxa"/>
            <w:vAlign w:val="bottom"/>
          </w:tcPr>
          <w:p w:rsidR="00894A19" w:rsidRDefault="00894A19" w:rsidP="00894A19"/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4C68C5" w:rsidP="00894A19">
            <w:r>
              <w:t>Department of Juvenile Justice</w:t>
            </w:r>
          </w:p>
        </w:tc>
        <w:tc>
          <w:tcPr>
            <w:tcW w:w="2624" w:type="dxa"/>
            <w:vAlign w:val="bottom"/>
          </w:tcPr>
          <w:p w:rsidR="00894A19" w:rsidRDefault="00066F81" w:rsidP="00894A19">
            <w:r w:rsidRPr="00066F81">
              <w:t>Tim Petty</w:t>
            </w:r>
          </w:p>
          <w:p w:rsidR="00066F81" w:rsidRDefault="00066F81" w:rsidP="00894A19">
            <w:r w:rsidRPr="00066F81">
              <w:t xml:space="preserve">Jason </w:t>
            </w:r>
            <w:proofErr w:type="spellStart"/>
            <w:r w:rsidRPr="00066F81">
              <w:t>Gaskey</w:t>
            </w:r>
            <w:proofErr w:type="spellEnd"/>
            <w:r w:rsidR="00996781">
              <w:t xml:space="preserve"> (ALT)</w:t>
            </w:r>
          </w:p>
        </w:tc>
        <w:tc>
          <w:tcPr>
            <w:tcW w:w="3279" w:type="dxa"/>
            <w:vAlign w:val="bottom"/>
          </w:tcPr>
          <w:p w:rsidR="00894A19" w:rsidRDefault="00066F81" w:rsidP="00894A19">
            <w:r w:rsidRPr="00066F81">
              <w:t>(270) 746-7498</w:t>
            </w:r>
          </w:p>
          <w:p w:rsidR="00066F81" w:rsidRDefault="00066F81" w:rsidP="00894A19">
            <w:r w:rsidRPr="00066F81">
              <w:t>(270) 526-2264</w:t>
            </w:r>
          </w:p>
        </w:tc>
        <w:tc>
          <w:tcPr>
            <w:tcW w:w="3841" w:type="dxa"/>
            <w:vAlign w:val="bottom"/>
          </w:tcPr>
          <w:p w:rsidR="00894A19" w:rsidRDefault="00D066CF" w:rsidP="00894A19">
            <w:hyperlink r:id="rId20" w:history="1">
              <w:r w:rsidR="00066F81" w:rsidRPr="000E118F">
                <w:rPr>
                  <w:rStyle w:val="Hyperlink"/>
                </w:rPr>
                <w:t>TimD.Petty@Ky.gov</w:t>
              </w:r>
            </w:hyperlink>
            <w:r w:rsidR="00066F81">
              <w:t xml:space="preserve"> </w:t>
            </w:r>
          </w:p>
          <w:p w:rsidR="00066F81" w:rsidRDefault="00D066CF" w:rsidP="00894A19">
            <w:hyperlink r:id="rId21" w:history="1">
              <w:r w:rsidR="00066F81" w:rsidRPr="000E118F">
                <w:rPr>
                  <w:rStyle w:val="Hyperlink"/>
                </w:rPr>
                <w:t>JasonK.Gaskey@ky.gov</w:t>
              </w:r>
            </w:hyperlink>
            <w:r w:rsidR="00066F81">
              <w:t xml:space="preserve"> 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4C68C5" w:rsidP="00894A19">
            <w:r>
              <w:t>Local Health Department</w:t>
            </w:r>
          </w:p>
        </w:tc>
        <w:tc>
          <w:tcPr>
            <w:tcW w:w="2624" w:type="dxa"/>
            <w:vAlign w:val="bottom"/>
          </w:tcPr>
          <w:p w:rsidR="00894A19" w:rsidRDefault="00083B4E" w:rsidP="00894A19">
            <w:r w:rsidRPr="00083B4E">
              <w:t xml:space="preserve">Ashley </w:t>
            </w:r>
            <w:proofErr w:type="spellStart"/>
            <w:r w:rsidRPr="00083B4E">
              <w:t>Lillard</w:t>
            </w:r>
            <w:proofErr w:type="spellEnd"/>
          </w:p>
        </w:tc>
        <w:tc>
          <w:tcPr>
            <w:tcW w:w="3279" w:type="dxa"/>
            <w:vAlign w:val="bottom"/>
          </w:tcPr>
          <w:p w:rsidR="00894A19" w:rsidRDefault="00083B4E" w:rsidP="00894A19">
            <w:r w:rsidRPr="00083B4E">
              <w:t>(270) 781-8039 ext. 191</w:t>
            </w:r>
          </w:p>
        </w:tc>
        <w:tc>
          <w:tcPr>
            <w:tcW w:w="3841" w:type="dxa"/>
            <w:vAlign w:val="bottom"/>
          </w:tcPr>
          <w:p w:rsidR="00894A19" w:rsidRDefault="00D066CF" w:rsidP="00894A19">
            <w:hyperlink r:id="rId22" w:history="1">
              <w:r w:rsidR="00083B4E" w:rsidRPr="000E118F">
                <w:rPr>
                  <w:rStyle w:val="Hyperlink"/>
                </w:rPr>
                <w:t>ashley.lillard@barrenriverhealth.org</w:t>
              </w:r>
            </w:hyperlink>
            <w:r w:rsidR="00083B4E">
              <w:t xml:space="preserve"> 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845936" w:rsidP="00894A19">
            <w:r>
              <w:t xml:space="preserve">Office of </w:t>
            </w:r>
            <w:r w:rsidR="004C68C5">
              <w:t>Vocational Rehabilitation</w:t>
            </w:r>
          </w:p>
        </w:tc>
        <w:tc>
          <w:tcPr>
            <w:tcW w:w="2624" w:type="dxa"/>
            <w:vAlign w:val="bottom"/>
          </w:tcPr>
          <w:p w:rsidR="00894A19" w:rsidRDefault="0014661A" w:rsidP="00894A19">
            <w:r w:rsidRPr="0014661A">
              <w:t>Cori Armstrong</w:t>
            </w:r>
          </w:p>
        </w:tc>
        <w:tc>
          <w:tcPr>
            <w:tcW w:w="3279" w:type="dxa"/>
            <w:vAlign w:val="bottom"/>
          </w:tcPr>
          <w:p w:rsidR="00894A19" w:rsidRDefault="0014661A" w:rsidP="00894A19">
            <w:r>
              <w:t>(</w:t>
            </w:r>
            <w:r w:rsidRPr="0014661A">
              <w:t>270</w:t>
            </w:r>
            <w:r>
              <w:t>)</w:t>
            </w:r>
            <w:r w:rsidRPr="0014661A">
              <w:t>-746-7489</w:t>
            </w:r>
          </w:p>
        </w:tc>
        <w:tc>
          <w:tcPr>
            <w:tcW w:w="3841" w:type="dxa"/>
            <w:vAlign w:val="bottom"/>
          </w:tcPr>
          <w:p w:rsidR="00894A19" w:rsidRDefault="00D066CF" w:rsidP="00894A19">
            <w:hyperlink r:id="rId23" w:history="1">
              <w:r w:rsidR="00AE64EB" w:rsidRPr="000E118F">
                <w:rPr>
                  <w:rStyle w:val="Hyperlink"/>
                </w:rPr>
                <w:t>cori.armstrong@ky.gov</w:t>
              </w:r>
            </w:hyperlink>
            <w:r w:rsidR="00AE64EB">
              <w:t xml:space="preserve"> 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8B355E" w:rsidP="00894A19">
            <w:r>
              <w:t>Green River</w:t>
            </w:r>
            <w:r w:rsidR="00786F39">
              <w:t xml:space="preserve"> Region</w:t>
            </w:r>
            <w:r w:rsidR="00816622">
              <w:t>al</w:t>
            </w:r>
            <w:r w:rsidR="00103B8A">
              <w:t xml:space="preserve"> Education Cooperative</w:t>
            </w:r>
          </w:p>
        </w:tc>
        <w:tc>
          <w:tcPr>
            <w:tcW w:w="2624" w:type="dxa"/>
            <w:vAlign w:val="bottom"/>
          </w:tcPr>
          <w:p w:rsidR="00894A19" w:rsidRDefault="00066F81" w:rsidP="00894A19">
            <w:r w:rsidRPr="00066F81">
              <w:t xml:space="preserve">Kathy </w:t>
            </w:r>
            <w:proofErr w:type="spellStart"/>
            <w:r w:rsidRPr="00066F81">
              <w:t>Maciel</w:t>
            </w:r>
            <w:proofErr w:type="spellEnd"/>
          </w:p>
          <w:p w:rsidR="00066F81" w:rsidRDefault="00066F81" w:rsidP="00894A19">
            <w:r w:rsidRPr="00066F81">
              <w:t>Deb Myer</w:t>
            </w:r>
            <w:r w:rsidR="00996781">
              <w:t xml:space="preserve"> (ALT)</w:t>
            </w:r>
          </w:p>
          <w:p w:rsidR="00066F81" w:rsidRDefault="00066F81" w:rsidP="00894A19">
            <w:r w:rsidRPr="00066F81">
              <w:t>Kelly Davis</w:t>
            </w:r>
            <w:r w:rsidR="00996781">
              <w:t xml:space="preserve"> (ALT)</w:t>
            </w:r>
          </w:p>
        </w:tc>
        <w:tc>
          <w:tcPr>
            <w:tcW w:w="3279" w:type="dxa"/>
            <w:vAlign w:val="bottom"/>
          </w:tcPr>
          <w:p w:rsidR="00894A19" w:rsidRDefault="00066F81" w:rsidP="00894A19">
            <w:r w:rsidRPr="00066F81">
              <w:t>(270) 563-2113</w:t>
            </w:r>
          </w:p>
          <w:p w:rsidR="00066F81" w:rsidRDefault="00066F81" w:rsidP="00894A19"/>
        </w:tc>
        <w:tc>
          <w:tcPr>
            <w:tcW w:w="3841" w:type="dxa"/>
            <w:vAlign w:val="bottom"/>
          </w:tcPr>
          <w:p w:rsidR="00894A19" w:rsidRDefault="00D066CF" w:rsidP="00894A19">
            <w:hyperlink r:id="rId24" w:history="1">
              <w:r w:rsidR="00066F81" w:rsidRPr="000E118F">
                <w:rPr>
                  <w:rStyle w:val="Hyperlink"/>
                </w:rPr>
                <w:t>Kathy.maciel@grrec.org</w:t>
              </w:r>
            </w:hyperlink>
            <w:r w:rsidR="00066F81">
              <w:t xml:space="preserve"> </w:t>
            </w:r>
          </w:p>
          <w:p w:rsidR="00066F81" w:rsidRDefault="00D066CF" w:rsidP="00894A19">
            <w:hyperlink r:id="rId25" w:history="1">
              <w:r w:rsidR="00066F81" w:rsidRPr="000E118F">
                <w:rPr>
                  <w:rStyle w:val="Hyperlink"/>
                </w:rPr>
                <w:t>debmyers@grrec.org</w:t>
              </w:r>
            </w:hyperlink>
            <w:r w:rsidR="00066F81">
              <w:t xml:space="preserve"> </w:t>
            </w:r>
          </w:p>
          <w:p w:rsidR="00066F81" w:rsidRDefault="00D066CF" w:rsidP="00894A19">
            <w:hyperlink r:id="rId26" w:history="1">
              <w:r w:rsidR="00066F81" w:rsidRPr="000E118F">
                <w:rPr>
                  <w:rStyle w:val="Hyperlink"/>
                </w:rPr>
                <w:t>Kelly.davis@grrec.org</w:t>
              </w:r>
            </w:hyperlink>
            <w:r w:rsidR="00066F81">
              <w:t xml:space="preserve"> </w:t>
            </w:r>
          </w:p>
        </w:tc>
      </w:tr>
      <w:tr w:rsidR="00103B8A" w:rsidTr="008B355E">
        <w:trPr>
          <w:trHeight w:val="576"/>
        </w:trPr>
        <w:tc>
          <w:tcPr>
            <w:tcW w:w="14135" w:type="dxa"/>
            <w:gridSpan w:val="4"/>
            <w:shd w:val="clear" w:color="auto" w:fill="D9D9D9" w:themeFill="background1" w:themeFillShade="D9"/>
            <w:vAlign w:val="bottom"/>
          </w:tcPr>
          <w:p w:rsidR="00103B8A" w:rsidRPr="00A5685D" w:rsidRDefault="00103B8A" w:rsidP="00894A19">
            <w:pPr>
              <w:rPr>
                <w:sz w:val="24"/>
                <w:szCs w:val="24"/>
              </w:rPr>
            </w:pPr>
            <w:r w:rsidRPr="00A5685D">
              <w:rPr>
                <w:b/>
                <w:sz w:val="24"/>
                <w:szCs w:val="24"/>
              </w:rPr>
              <w:t>Additional Mem</w:t>
            </w:r>
            <w:r w:rsidRPr="00A5685D">
              <w:rPr>
                <w:b/>
                <w:sz w:val="24"/>
                <w:szCs w:val="24"/>
                <w:shd w:val="clear" w:color="auto" w:fill="D9D9D9" w:themeFill="background1" w:themeFillShade="D9"/>
              </w:rPr>
              <w:t>bers</w:t>
            </w:r>
          </w:p>
        </w:tc>
      </w:tr>
      <w:tr w:rsidR="00103B8A" w:rsidTr="008E7758">
        <w:trPr>
          <w:trHeight w:val="576"/>
        </w:trPr>
        <w:tc>
          <w:tcPr>
            <w:tcW w:w="4391" w:type="dxa"/>
            <w:vAlign w:val="bottom"/>
          </w:tcPr>
          <w:p w:rsidR="00103B8A" w:rsidRDefault="001F6ECF" w:rsidP="00894A19">
            <w:r>
              <w:t>DCBS Family Support</w:t>
            </w:r>
          </w:p>
        </w:tc>
        <w:tc>
          <w:tcPr>
            <w:tcW w:w="2624" w:type="dxa"/>
            <w:vAlign w:val="bottom"/>
          </w:tcPr>
          <w:p w:rsidR="00103B8A" w:rsidRDefault="001F6ECF" w:rsidP="00894A19">
            <w:r>
              <w:t>Patti Davidson</w:t>
            </w:r>
          </w:p>
          <w:p w:rsidR="001F6ECF" w:rsidRDefault="001F6ECF" w:rsidP="00894A19">
            <w:r>
              <w:t>Nicole Cooley</w:t>
            </w:r>
            <w:r w:rsidR="00996781">
              <w:t xml:space="preserve"> (ALT)</w:t>
            </w:r>
          </w:p>
        </w:tc>
        <w:tc>
          <w:tcPr>
            <w:tcW w:w="3279" w:type="dxa"/>
            <w:vAlign w:val="bottom"/>
          </w:tcPr>
          <w:p w:rsidR="00103B8A" w:rsidRDefault="001F6ECF" w:rsidP="00894A19">
            <w:r w:rsidRPr="001F6ECF">
              <w:t>(270) 746-7447 ext. 3220</w:t>
            </w:r>
          </w:p>
          <w:p w:rsidR="001F6ECF" w:rsidRDefault="001F6ECF" w:rsidP="00894A19">
            <w:r w:rsidRPr="001F6ECF">
              <w:t>(270) 746-7447 ext. 3162</w:t>
            </w:r>
          </w:p>
        </w:tc>
        <w:tc>
          <w:tcPr>
            <w:tcW w:w="3841" w:type="dxa"/>
            <w:vAlign w:val="bottom"/>
          </w:tcPr>
          <w:p w:rsidR="00103B8A" w:rsidRDefault="00D066CF" w:rsidP="00894A19">
            <w:hyperlink r:id="rId27" w:history="1">
              <w:r w:rsidR="001F6ECF" w:rsidRPr="000E118F">
                <w:rPr>
                  <w:rStyle w:val="Hyperlink"/>
                </w:rPr>
                <w:t>pattij.davidson@ky.gov</w:t>
              </w:r>
            </w:hyperlink>
            <w:r w:rsidR="001F6ECF">
              <w:t xml:space="preserve"> </w:t>
            </w:r>
          </w:p>
          <w:p w:rsidR="001F6ECF" w:rsidRDefault="00D066CF" w:rsidP="00894A19">
            <w:hyperlink r:id="rId28" w:history="1">
              <w:r w:rsidR="001F6ECF" w:rsidRPr="000E118F">
                <w:rPr>
                  <w:rStyle w:val="Hyperlink"/>
                </w:rPr>
                <w:t>nicole.cooley@ky.gov</w:t>
              </w:r>
            </w:hyperlink>
            <w:r w:rsidR="001F6ECF">
              <w:t xml:space="preserve"> </w:t>
            </w:r>
          </w:p>
        </w:tc>
      </w:tr>
      <w:tr w:rsidR="00103B8A" w:rsidTr="008E7758">
        <w:trPr>
          <w:trHeight w:val="576"/>
        </w:trPr>
        <w:tc>
          <w:tcPr>
            <w:tcW w:w="4391" w:type="dxa"/>
            <w:vAlign w:val="bottom"/>
          </w:tcPr>
          <w:p w:rsidR="00103B8A" w:rsidRDefault="001F6ECF" w:rsidP="00894A19">
            <w:r>
              <w:t>Warren County School Mental Health Case Manager</w:t>
            </w:r>
          </w:p>
        </w:tc>
        <w:tc>
          <w:tcPr>
            <w:tcW w:w="2624" w:type="dxa"/>
            <w:vAlign w:val="bottom"/>
          </w:tcPr>
          <w:p w:rsidR="00103B8A" w:rsidRDefault="00880B29" w:rsidP="00894A19">
            <w:r>
              <w:t xml:space="preserve">Amanda </w:t>
            </w:r>
            <w:proofErr w:type="spellStart"/>
            <w:r>
              <w:t>Niedwick</w:t>
            </w:r>
            <w:proofErr w:type="spellEnd"/>
          </w:p>
        </w:tc>
        <w:tc>
          <w:tcPr>
            <w:tcW w:w="3279" w:type="dxa"/>
            <w:vAlign w:val="bottom"/>
          </w:tcPr>
          <w:p w:rsidR="00103B8A" w:rsidRDefault="00103B8A" w:rsidP="00894A19"/>
        </w:tc>
        <w:tc>
          <w:tcPr>
            <w:tcW w:w="3841" w:type="dxa"/>
            <w:vAlign w:val="bottom"/>
          </w:tcPr>
          <w:p w:rsidR="00103B8A" w:rsidRDefault="00103B8A" w:rsidP="00894A19"/>
        </w:tc>
      </w:tr>
      <w:tr w:rsidR="00103B8A" w:rsidTr="008E7758">
        <w:trPr>
          <w:trHeight w:val="576"/>
        </w:trPr>
        <w:tc>
          <w:tcPr>
            <w:tcW w:w="4391" w:type="dxa"/>
            <w:vAlign w:val="bottom"/>
          </w:tcPr>
          <w:p w:rsidR="00103B8A" w:rsidRDefault="00880B29" w:rsidP="00894A19">
            <w:proofErr w:type="spellStart"/>
            <w:r>
              <w:t>iHOPE</w:t>
            </w:r>
            <w:proofErr w:type="spellEnd"/>
          </w:p>
        </w:tc>
        <w:tc>
          <w:tcPr>
            <w:tcW w:w="2624" w:type="dxa"/>
            <w:vAlign w:val="bottom"/>
          </w:tcPr>
          <w:p w:rsidR="00103B8A" w:rsidRDefault="00880B29" w:rsidP="00894A19">
            <w:r>
              <w:t>James Bender</w:t>
            </w:r>
          </w:p>
        </w:tc>
        <w:tc>
          <w:tcPr>
            <w:tcW w:w="3279" w:type="dxa"/>
            <w:vAlign w:val="bottom"/>
          </w:tcPr>
          <w:p w:rsidR="00103B8A" w:rsidRDefault="00EC74F0" w:rsidP="008B355E">
            <w:r>
              <w:t xml:space="preserve">(270) </w:t>
            </w:r>
            <w:r w:rsidR="00880B29" w:rsidRPr="00880B29">
              <w:t>901-5000 ext. 1329</w:t>
            </w:r>
          </w:p>
        </w:tc>
        <w:tc>
          <w:tcPr>
            <w:tcW w:w="3841" w:type="dxa"/>
            <w:vAlign w:val="bottom"/>
          </w:tcPr>
          <w:p w:rsidR="00103B8A" w:rsidRDefault="00D066CF" w:rsidP="00894A19">
            <w:hyperlink r:id="rId29" w:history="1">
              <w:r w:rsidR="00880B29" w:rsidRPr="000E118F">
                <w:rPr>
                  <w:rStyle w:val="Hyperlink"/>
                </w:rPr>
                <w:t>jbender@lifeskills.com</w:t>
              </w:r>
            </w:hyperlink>
            <w:r w:rsidR="00880B29">
              <w:t xml:space="preserve"> </w:t>
            </w:r>
          </w:p>
        </w:tc>
      </w:tr>
      <w:tr w:rsidR="00103B8A" w:rsidTr="008E7758">
        <w:trPr>
          <w:trHeight w:val="576"/>
        </w:trPr>
        <w:tc>
          <w:tcPr>
            <w:tcW w:w="4391" w:type="dxa"/>
            <w:vAlign w:val="bottom"/>
          </w:tcPr>
          <w:p w:rsidR="00103B8A" w:rsidRDefault="00880B29" w:rsidP="00894A19">
            <w:r>
              <w:t xml:space="preserve">Developmental Services </w:t>
            </w:r>
          </w:p>
        </w:tc>
        <w:tc>
          <w:tcPr>
            <w:tcW w:w="2624" w:type="dxa"/>
            <w:vAlign w:val="bottom"/>
          </w:tcPr>
          <w:p w:rsidR="008B355E" w:rsidRDefault="00880B29" w:rsidP="00894A19">
            <w:r w:rsidRPr="00880B29">
              <w:t xml:space="preserve">Katie </w:t>
            </w:r>
            <w:proofErr w:type="spellStart"/>
            <w:r w:rsidRPr="00880B29">
              <w:t>Hardiman</w:t>
            </w:r>
            <w:proofErr w:type="spellEnd"/>
          </w:p>
          <w:p w:rsidR="00880B29" w:rsidRDefault="00880B29" w:rsidP="00894A19">
            <w:r w:rsidRPr="00880B29">
              <w:t>Jessica Wilson</w:t>
            </w:r>
            <w:r w:rsidR="00996781">
              <w:t xml:space="preserve"> (ALT)</w:t>
            </w:r>
          </w:p>
        </w:tc>
        <w:tc>
          <w:tcPr>
            <w:tcW w:w="3279" w:type="dxa"/>
            <w:vAlign w:val="bottom"/>
          </w:tcPr>
          <w:p w:rsidR="00880B29" w:rsidRDefault="00880B29" w:rsidP="00894A19">
            <w:r w:rsidRPr="00880B29">
              <w:t xml:space="preserve"> (270) 901-5000</w:t>
            </w:r>
          </w:p>
        </w:tc>
        <w:tc>
          <w:tcPr>
            <w:tcW w:w="3841" w:type="dxa"/>
            <w:vAlign w:val="bottom"/>
          </w:tcPr>
          <w:p w:rsidR="008B355E" w:rsidRDefault="00D066CF" w:rsidP="00894A19">
            <w:hyperlink r:id="rId30" w:history="1">
              <w:r w:rsidR="00880B29" w:rsidRPr="000E118F">
                <w:rPr>
                  <w:rStyle w:val="Hyperlink"/>
                </w:rPr>
                <w:t>khardiman@lifeskills.com</w:t>
              </w:r>
            </w:hyperlink>
          </w:p>
          <w:p w:rsidR="00880B29" w:rsidRDefault="00D066CF" w:rsidP="00894A19">
            <w:hyperlink r:id="rId31" w:history="1">
              <w:r w:rsidR="00880B29" w:rsidRPr="000E118F">
                <w:rPr>
                  <w:rStyle w:val="Hyperlink"/>
                </w:rPr>
                <w:t>jshiver@lifeskills.com</w:t>
              </w:r>
            </w:hyperlink>
            <w:r w:rsidR="00880B29">
              <w:t xml:space="preserve"> </w:t>
            </w:r>
          </w:p>
        </w:tc>
      </w:tr>
      <w:tr w:rsidR="00103B8A" w:rsidTr="008E7758">
        <w:trPr>
          <w:trHeight w:val="576"/>
        </w:trPr>
        <w:tc>
          <w:tcPr>
            <w:tcW w:w="4391" w:type="dxa"/>
            <w:vAlign w:val="bottom"/>
          </w:tcPr>
          <w:p w:rsidR="00103B8A" w:rsidRDefault="00CA4513" w:rsidP="00894A19">
            <w:r>
              <w:t xml:space="preserve">Youth Voice </w:t>
            </w:r>
          </w:p>
        </w:tc>
        <w:tc>
          <w:tcPr>
            <w:tcW w:w="2624" w:type="dxa"/>
            <w:vAlign w:val="bottom"/>
          </w:tcPr>
          <w:p w:rsidR="00103B8A" w:rsidRDefault="00CA4513" w:rsidP="00894A19">
            <w:r>
              <w:t>Vacant</w:t>
            </w:r>
          </w:p>
        </w:tc>
        <w:tc>
          <w:tcPr>
            <w:tcW w:w="3279" w:type="dxa"/>
            <w:vAlign w:val="bottom"/>
          </w:tcPr>
          <w:p w:rsidR="00103B8A" w:rsidRDefault="00103B8A" w:rsidP="00894A19"/>
        </w:tc>
        <w:tc>
          <w:tcPr>
            <w:tcW w:w="3841" w:type="dxa"/>
            <w:vAlign w:val="bottom"/>
          </w:tcPr>
          <w:p w:rsidR="00103B8A" w:rsidRDefault="00103B8A" w:rsidP="008B355E"/>
        </w:tc>
      </w:tr>
      <w:tr w:rsidR="008B355E" w:rsidTr="008E7758">
        <w:trPr>
          <w:trHeight w:val="576"/>
        </w:trPr>
        <w:tc>
          <w:tcPr>
            <w:tcW w:w="4391" w:type="dxa"/>
            <w:vAlign w:val="bottom"/>
          </w:tcPr>
          <w:p w:rsidR="008B355E" w:rsidRPr="008B355E" w:rsidRDefault="00CA4513" w:rsidP="00894A19">
            <w:r>
              <w:br/>
              <w:t xml:space="preserve">Warren County Schools </w:t>
            </w:r>
          </w:p>
        </w:tc>
        <w:tc>
          <w:tcPr>
            <w:tcW w:w="2624" w:type="dxa"/>
            <w:vAlign w:val="bottom"/>
          </w:tcPr>
          <w:p w:rsidR="008B355E" w:rsidRDefault="00CA4513" w:rsidP="00894A19">
            <w:r w:rsidRPr="00CA4513">
              <w:t>Stacy Lindsey</w:t>
            </w:r>
          </w:p>
        </w:tc>
        <w:tc>
          <w:tcPr>
            <w:tcW w:w="3279" w:type="dxa"/>
            <w:vAlign w:val="bottom"/>
          </w:tcPr>
          <w:p w:rsidR="008B355E" w:rsidRDefault="008B355E" w:rsidP="00894A19"/>
        </w:tc>
        <w:tc>
          <w:tcPr>
            <w:tcW w:w="3841" w:type="dxa"/>
            <w:vAlign w:val="bottom"/>
          </w:tcPr>
          <w:p w:rsidR="008B355E" w:rsidRDefault="00D066CF" w:rsidP="00894A19">
            <w:hyperlink r:id="rId32" w:history="1">
              <w:r w:rsidR="00CA4513" w:rsidRPr="000E118F">
                <w:rPr>
                  <w:rStyle w:val="Hyperlink"/>
                </w:rPr>
                <w:t>stacy.lindsey@warren.kyschools.us</w:t>
              </w:r>
            </w:hyperlink>
            <w:r w:rsidR="00CA4513">
              <w:t xml:space="preserve"> </w:t>
            </w:r>
          </w:p>
        </w:tc>
      </w:tr>
      <w:tr w:rsidR="008B355E" w:rsidTr="008E7758">
        <w:trPr>
          <w:trHeight w:val="576"/>
        </w:trPr>
        <w:tc>
          <w:tcPr>
            <w:tcW w:w="4391" w:type="dxa"/>
            <w:vAlign w:val="bottom"/>
          </w:tcPr>
          <w:p w:rsidR="008B355E" w:rsidRDefault="00CA4513" w:rsidP="00894A19">
            <w:r>
              <w:t>Bowling Green City Schools</w:t>
            </w:r>
          </w:p>
        </w:tc>
        <w:tc>
          <w:tcPr>
            <w:tcW w:w="2624" w:type="dxa"/>
            <w:vAlign w:val="bottom"/>
          </w:tcPr>
          <w:p w:rsidR="008B355E" w:rsidRDefault="00CA4513" w:rsidP="00894A19">
            <w:proofErr w:type="spellStart"/>
            <w:r w:rsidRPr="00CA4513">
              <w:t>Misti</w:t>
            </w:r>
            <w:proofErr w:type="spellEnd"/>
            <w:r w:rsidRPr="00CA4513">
              <w:t xml:space="preserve"> </w:t>
            </w:r>
            <w:proofErr w:type="spellStart"/>
            <w:r w:rsidRPr="00CA4513">
              <w:t>Carrigan</w:t>
            </w:r>
            <w:proofErr w:type="spellEnd"/>
          </w:p>
          <w:p w:rsidR="00CA4513" w:rsidRDefault="00CA4513" w:rsidP="00894A19">
            <w:r w:rsidRPr="00CA4513">
              <w:t xml:space="preserve">Jacob </w:t>
            </w:r>
            <w:proofErr w:type="spellStart"/>
            <w:r w:rsidRPr="00CA4513">
              <w:t>Gaddie</w:t>
            </w:r>
            <w:proofErr w:type="spellEnd"/>
            <w:r w:rsidR="00996781">
              <w:t xml:space="preserve"> (ALT)</w:t>
            </w:r>
          </w:p>
        </w:tc>
        <w:tc>
          <w:tcPr>
            <w:tcW w:w="3279" w:type="dxa"/>
            <w:vAlign w:val="bottom"/>
          </w:tcPr>
          <w:p w:rsidR="008B355E" w:rsidRDefault="00CA4513" w:rsidP="00894A19">
            <w:r w:rsidRPr="00CA4513">
              <w:t>(270) 746-2304</w:t>
            </w:r>
          </w:p>
        </w:tc>
        <w:tc>
          <w:tcPr>
            <w:tcW w:w="3841" w:type="dxa"/>
            <w:vAlign w:val="bottom"/>
          </w:tcPr>
          <w:p w:rsidR="008B355E" w:rsidRDefault="00D066CF" w:rsidP="00894A19">
            <w:hyperlink r:id="rId33" w:history="1">
              <w:r w:rsidR="00CA4513" w:rsidRPr="000E118F">
                <w:rPr>
                  <w:rStyle w:val="Hyperlink"/>
                </w:rPr>
                <w:t>misti.carrigan@bgreen.kyschools.us</w:t>
              </w:r>
            </w:hyperlink>
          </w:p>
          <w:p w:rsidR="00CA4513" w:rsidRDefault="00D066CF" w:rsidP="00894A19">
            <w:hyperlink r:id="rId34" w:history="1">
              <w:r w:rsidR="00CA4513" w:rsidRPr="000E118F">
                <w:rPr>
                  <w:rStyle w:val="Hyperlink"/>
                </w:rPr>
                <w:t>jacob.gaddie@bgreen.kyschools.us</w:t>
              </w:r>
            </w:hyperlink>
            <w:r w:rsidR="00CA4513">
              <w:t xml:space="preserve">   </w:t>
            </w:r>
          </w:p>
        </w:tc>
      </w:tr>
      <w:tr w:rsidR="00CA4513" w:rsidTr="008E7758">
        <w:trPr>
          <w:trHeight w:val="576"/>
        </w:trPr>
        <w:tc>
          <w:tcPr>
            <w:tcW w:w="4391" w:type="dxa"/>
            <w:vAlign w:val="bottom"/>
          </w:tcPr>
          <w:p w:rsidR="00CA4513" w:rsidRDefault="00CA4513" w:rsidP="00894A19">
            <w:r>
              <w:t>Early Childhood Mental Health Specialist</w:t>
            </w:r>
          </w:p>
        </w:tc>
        <w:tc>
          <w:tcPr>
            <w:tcW w:w="2624" w:type="dxa"/>
            <w:vAlign w:val="bottom"/>
          </w:tcPr>
          <w:p w:rsidR="00CA4513" w:rsidRDefault="00CA4513" w:rsidP="00894A19">
            <w:r w:rsidRPr="00CA4513">
              <w:t xml:space="preserve">Sandy </w:t>
            </w:r>
            <w:proofErr w:type="spellStart"/>
            <w:r w:rsidRPr="00CA4513">
              <w:t>Hackbarth</w:t>
            </w:r>
            <w:proofErr w:type="spellEnd"/>
          </w:p>
        </w:tc>
        <w:tc>
          <w:tcPr>
            <w:tcW w:w="3279" w:type="dxa"/>
            <w:vAlign w:val="bottom"/>
          </w:tcPr>
          <w:p w:rsidR="00CA4513" w:rsidRDefault="00CA4513" w:rsidP="00894A19">
            <w:r>
              <w:t>(</w:t>
            </w:r>
            <w:r w:rsidRPr="00CA4513">
              <w:t>270</w:t>
            </w:r>
            <w:r>
              <w:t xml:space="preserve">) </w:t>
            </w:r>
            <w:r w:rsidRPr="00CA4513">
              <w:t>901-5000 ext. 1008</w:t>
            </w:r>
            <w:r>
              <w:t xml:space="preserve"> </w:t>
            </w:r>
          </w:p>
        </w:tc>
        <w:tc>
          <w:tcPr>
            <w:tcW w:w="3841" w:type="dxa"/>
            <w:vAlign w:val="bottom"/>
          </w:tcPr>
          <w:p w:rsidR="00CA4513" w:rsidRDefault="00D066CF" w:rsidP="00894A19">
            <w:hyperlink r:id="rId35" w:history="1">
              <w:r w:rsidR="00CA4513" w:rsidRPr="000E118F">
                <w:rPr>
                  <w:rStyle w:val="Hyperlink"/>
                </w:rPr>
                <w:t>cblack@lifeskills.com</w:t>
              </w:r>
            </w:hyperlink>
            <w:r w:rsidR="00CA4513">
              <w:t xml:space="preserve"> </w:t>
            </w:r>
          </w:p>
        </w:tc>
      </w:tr>
      <w:tr w:rsidR="008B355E" w:rsidTr="008E7758">
        <w:trPr>
          <w:trHeight w:val="576"/>
        </w:trPr>
        <w:tc>
          <w:tcPr>
            <w:tcW w:w="4391" w:type="dxa"/>
            <w:vAlign w:val="bottom"/>
          </w:tcPr>
          <w:p w:rsidR="008B355E" w:rsidRDefault="00CA4513" w:rsidP="00894A19">
            <w:r>
              <w:t>Regional Prevention Center/Program</w:t>
            </w:r>
          </w:p>
        </w:tc>
        <w:tc>
          <w:tcPr>
            <w:tcW w:w="2624" w:type="dxa"/>
            <w:vAlign w:val="bottom"/>
          </w:tcPr>
          <w:p w:rsidR="00CA4513" w:rsidRDefault="00CA4513" w:rsidP="00894A19">
            <w:r w:rsidRPr="00CA4513">
              <w:t xml:space="preserve">Brittany Young    </w:t>
            </w:r>
          </w:p>
          <w:p w:rsidR="008B355E" w:rsidRDefault="00996781" w:rsidP="00894A19">
            <w:r>
              <w:t>Sasha Buckner (ALT)</w:t>
            </w:r>
            <w:r w:rsidR="00CA4513" w:rsidRPr="00CA4513">
              <w:t xml:space="preserve">                                          </w:t>
            </w:r>
          </w:p>
        </w:tc>
        <w:tc>
          <w:tcPr>
            <w:tcW w:w="3279" w:type="dxa"/>
            <w:vAlign w:val="bottom"/>
          </w:tcPr>
          <w:p w:rsidR="008B355E" w:rsidRDefault="00CA4513" w:rsidP="00894A19">
            <w:r w:rsidRPr="00CA4513">
              <w:t>(270) 901-5000</w:t>
            </w:r>
          </w:p>
        </w:tc>
        <w:tc>
          <w:tcPr>
            <w:tcW w:w="3841" w:type="dxa"/>
            <w:vAlign w:val="bottom"/>
          </w:tcPr>
          <w:p w:rsidR="008B355E" w:rsidRDefault="00D066CF" w:rsidP="00894A19">
            <w:hyperlink r:id="rId36" w:history="1">
              <w:r w:rsidR="00CA4513" w:rsidRPr="000E118F">
                <w:rPr>
                  <w:rStyle w:val="Hyperlink"/>
                </w:rPr>
                <w:t>bryoung@lifeskills.com</w:t>
              </w:r>
            </w:hyperlink>
            <w:r w:rsidR="00CA4513">
              <w:t xml:space="preserve"> </w:t>
            </w:r>
          </w:p>
          <w:p w:rsidR="00CA4513" w:rsidRDefault="00D066CF" w:rsidP="00894A19">
            <w:hyperlink r:id="rId37" w:history="1">
              <w:r w:rsidR="00CA4513" w:rsidRPr="000E118F">
                <w:rPr>
                  <w:rStyle w:val="Hyperlink"/>
                </w:rPr>
                <w:t>sbuckner@lifeskills.com</w:t>
              </w:r>
            </w:hyperlink>
            <w:r w:rsidR="00CA4513">
              <w:t xml:space="preserve"> </w:t>
            </w:r>
          </w:p>
        </w:tc>
      </w:tr>
      <w:tr w:rsidR="00CA4513" w:rsidTr="008E7758">
        <w:trPr>
          <w:trHeight w:val="576"/>
        </w:trPr>
        <w:tc>
          <w:tcPr>
            <w:tcW w:w="4391" w:type="dxa"/>
            <w:vAlign w:val="bottom"/>
          </w:tcPr>
          <w:p w:rsidR="00CA4513" w:rsidRDefault="00CA4513" w:rsidP="00894A19">
            <w:r>
              <w:lastRenderedPageBreak/>
              <w:t>Aetna</w:t>
            </w:r>
          </w:p>
        </w:tc>
        <w:tc>
          <w:tcPr>
            <w:tcW w:w="2624" w:type="dxa"/>
            <w:vAlign w:val="bottom"/>
          </w:tcPr>
          <w:p w:rsidR="00CA4513" w:rsidRDefault="00CA4513" w:rsidP="00894A19">
            <w:r w:rsidRPr="00CA4513">
              <w:t>Amy Coleman</w:t>
            </w:r>
          </w:p>
        </w:tc>
        <w:tc>
          <w:tcPr>
            <w:tcW w:w="3279" w:type="dxa"/>
            <w:vAlign w:val="bottom"/>
          </w:tcPr>
          <w:p w:rsidR="00CA4513" w:rsidRDefault="00CA4513" w:rsidP="00894A19">
            <w:r w:rsidRPr="00CA4513">
              <w:t>(270) 349-2298</w:t>
            </w:r>
          </w:p>
        </w:tc>
        <w:tc>
          <w:tcPr>
            <w:tcW w:w="3841" w:type="dxa"/>
            <w:vAlign w:val="bottom"/>
          </w:tcPr>
          <w:p w:rsidR="00CA4513" w:rsidRDefault="00D066CF" w:rsidP="00894A19">
            <w:hyperlink r:id="rId38" w:history="1">
              <w:r w:rsidR="00CA4513" w:rsidRPr="000E118F">
                <w:rPr>
                  <w:rStyle w:val="Hyperlink"/>
                </w:rPr>
                <w:t>colemanA@aetna.com</w:t>
              </w:r>
            </w:hyperlink>
            <w:r w:rsidR="00CA4513">
              <w:t xml:space="preserve"> </w:t>
            </w:r>
          </w:p>
        </w:tc>
      </w:tr>
      <w:tr w:rsidR="00CA4513" w:rsidTr="008E7758">
        <w:trPr>
          <w:trHeight w:val="576"/>
        </w:trPr>
        <w:tc>
          <w:tcPr>
            <w:tcW w:w="4391" w:type="dxa"/>
            <w:vAlign w:val="bottom"/>
          </w:tcPr>
          <w:p w:rsidR="00CA4513" w:rsidRDefault="00CA4513" w:rsidP="00894A19">
            <w:proofErr w:type="spellStart"/>
            <w:r>
              <w:t>WellCare</w:t>
            </w:r>
            <w:proofErr w:type="spellEnd"/>
          </w:p>
        </w:tc>
        <w:tc>
          <w:tcPr>
            <w:tcW w:w="2624" w:type="dxa"/>
            <w:vAlign w:val="bottom"/>
          </w:tcPr>
          <w:p w:rsidR="00CA4513" w:rsidRPr="00CA4513" w:rsidRDefault="00CA4513" w:rsidP="00894A19">
            <w:pPr>
              <w:rPr>
                <w:rFonts w:cstheme="minorHAnsi"/>
              </w:rPr>
            </w:pPr>
            <w:r w:rsidRPr="00CA4513">
              <w:rPr>
                <w:rFonts w:cstheme="minorHAnsi"/>
              </w:rPr>
              <w:t>Jennifer A. Wilson</w:t>
            </w:r>
          </w:p>
        </w:tc>
        <w:tc>
          <w:tcPr>
            <w:tcW w:w="3279" w:type="dxa"/>
            <w:vAlign w:val="bottom"/>
          </w:tcPr>
          <w:p w:rsidR="00CA4513" w:rsidRPr="00CA4513" w:rsidRDefault="00CA4513" w:rsidP="00894A19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(270) </w:t>
            </w:r>
            <w:r w:rsidRPr="00CA4513">
              <w:rPr>
                <w:rFonts w:cstheme="minorHAnsi"/>
                <w:bCs/>
              </w:rPr>
              <w:t>331-0147</w:t>
            </w:r>
          </w:p>
        </w:tc>
        <w:tc>
          <w:tcPr>
            <w:tcW w:w="3841" w:type="dxa"/>
            <w:vAlign w:val="bottom"/>
          </w:tcPr>
          <w:p w:rsidR="00CA4513" w:rsidRDefault="00D066CF" w:rsidP="00894A19">
            <w:hyperlink r:id="rId39" w:history="1">
              <w:r w:rsidR="00CA4513" w:rsidRPr="000E118F">
                <w:rPr>
                  <w:rStyle w:val="Hyperlink"/>
                </w:rPr>
                <w:t>Jennifer.Wilson1@wellcare.com</w:t>
              </w:r>
            </w:hyperlink>
            <w:r w:rsidR="00CA4513">
              <w:t xml:space="preserve"> </w:t>
            </w:r>
          </w:p>
        </w:tc>
      </w:tr>
      <w:tr w:rsidR="00CA4513" w:rsidTr="008E7758">
        <w:trPr>
          <w:trHeight w:val="576"/>
        </w:trPr>
        <w:tc>
          <w:tcPr>
            <w:tcW w:w="4391" w:type="dxa"/>
            <w:vAlign w:val="bottom"/>
          </w:tcPr>
          <w:p w:rsidR="00CA4513" w:rsidRDefault="00CA4513" w:rsidP="00894A19">
            <w:r>
              <w:t>Save Our Kids Coalition</w:t>
            </w:r>
          </w:p>
        </w:tc>
        <w:tc>
          <w:tcPr>
            <w:tcW w:w="2624" w:type="dxa"/>
            <w:vAlign w:val="bottom"/>
          </w:tcPr>
          <w:p w:rsidR="00CA4513" w:rsidRDefault="00CA4513" w:rsidP="00894A19">
            <w:r w:rsidRPr="00CA4513">
              <w:t>Eric Gregory</w:t>
            </w:r>
          </w:p>
        </w:tc>
        <w:tc>
          <w:tcPr>
            <w:tcW w:w="3279" w:type="dxa"/>
            <w:vAlign w:val="bottom"/>
          </w:tcPr>
          <w:p w:rsidR="00CA4513" w:rsidRDefault="00CA4513" w:rsidP="00894A19">
            <w:r>
              <w:t xml:space="preserve">(270) </w:t>
            </w:r>
            <w:r w:rsidRPr="00CA4513">
              <w:t>202-8673</w:t>
            </w:r>
          </w:p>
        </w:tc>
        <w:tc>
          <w:tcPr>
            <w:tcW w:w="3841" w:type="dxa"/>
            <w:vAlign w:val="bottom"/>
          </w:tcPr>
          <w:p w:rsidR="00CA4513" w:rsidRDefault="00D066CF" w:rsidP="00894A19">
            <w:hyperlink r:id="rId40" w:history="1">
              <w:r w:rsidR="00CA4513" w:rsidRPr="000E118F">
                <w:rPr>
                  <w:rStyle w:val="Hyperlink"/>
                </w:rPr>
                <w:t>egregory1121@gmail.com</w:t>
              </w:r>
            </w:hyperlink>
            <w:r w:rsidR="00CA4513">
              <w:t xml:space="preserve"> </w:t>
            </w:r>
          </w:p>
        </w:tc>
      </w:tr>
      <w:tr w:rsidR="00CA4513" w:rsidTr="008E7758">
        <w:trPr>
          <w:trHeight w:val="576"/>
        </w:trPr>
        <w:tc>
          <w:tcPr>
            <w:tcW w:w="4391" w:type="dxa"/>
            <w:vAlign w:val="bottom"/>
          </w:tcPr>
          <w:p w:rsidR="00CA4513" w:rsidRDefault="00CA4513" w:rsidP="00894A19">
            <w:r>
              <w:t>Community Action of Southern Kentucky</w:t>
            </w:r>
          </w:p>
        </w:tc>
        <w:tc>
          <w:tcPr>
            <w:tcW w:w="2624" w:type="dxa"/>
            <w:vAlign w:val="bottom"/>
          </w:tcPr>
          <w:p w:rsidR="00CA4513" w:rsidRDefault="00CA4513" w:rsidP="00894A19">
            <w:r w:rsidRPr="00CA4513">
              <w:t>Shana Adams</w:t>
            </w:r>
          </w:p>
          <w:p w:rsidR="00CA4513" w:rsidRDefault="00CA4513" w:rsidP="00894A19">
            <w:r w:rsidRPr="00CA4513">
              <w:t xml:space="preserve">Melanie </w:t>
            </w:r>
            <w:proofErr w:type="spellStart"/>
            <w:r w:rsidRPr="00CA4513">
              <w:t>Lawerence</w:t>
            </w:r>
            <w:proofErr w:type="spellEnd"/>
            <w:r w:rsidR="00996781">
              <w:t xml:space="preserve"> (ALT)</w:t>
            </w:r>
          </w:p>
        </w:tc>
        <w:tc>
          <w:tcPr>
            <w:tcW w:w="3279" w:type="dxa"/>
            <w:vAlign w:val="bottom"/>
          </w:tcPr>
          <w:p w:rsidR="00CA4513" w:rsidRDefault="00CA4513" w:rsidP="00894A19">
            <w:r>
              <w:t xml:space="preserve">(270) </w:t>
            </w:r>
            <w:r w:rsidRPr="00CA4513">
              <w:t>782-3162</w:t>
            </w:r>
          </w:p>
        </w:tc>
        <w:tc>
          <w:tcPr>
            <w:tcW w:w="3841" w:type="dxa"/>
            <w:vAlign w:val="bottom"/>
          </w:tcPr>
          <w:p w:rsidR="00CA4513" w:rsidRDefault="00D066CF" w:rsidP="00894A19">
            <w:hyperlink r:id="rId41" w:history="1">
              <w:r w:rsidR="00CA4513" w:rsidRPr="000E118F">
                <w:rPr>
                  <w:rStyle w:val="Hyperlink"/>
                </w:rPr>
                <w:t>mlawrence@casoky.org</w:t>
              </w:r>
            </w:hyperlink>
            <w:r w:rsidR="00CA4513">
              <w:t xml:space="preserve"> </w:t>
            </w:r>
          </w:p>
        </w:tc>
      </w:tr>
      <w:tr w:rsidR="00CA4513" w:rsidTr="008E7758">
        <w:trPr>
          <w:trHeight w:val="576"/>
        </w:trPr>
        <w:tc>
          <w:tcPr>
            <w:tcW w:w="4391" w:type="dxa"/>
            <w:vAlign w:val="bottom"/>
          </w:tcPr>
          <w:p w:rsidR="00CA4513" w:rsidRDefault="00CA4513" w:rsidP="00894A19">
            <w:r>
              <w:t>Warren County Preschool</w:t>
            </w:r>
          </w:p>
        </w:tc>
        <w:tc>
          <w:tcPr>
            <w:tcW w:w="2624" w:type="dxa"/>
            <w:vAlign w:val="bottom"/>
          </w:tcPr>
          <w:p w:rsidR="00CA4513" w:rsidRDefault="00996781" w:rsidP="00894A19">
            <w:r>
              <w:t>Donna Williams</w:t>
            </w:r>
          </w:p>
        </w:tc>
        <w:tc>
          <w:tcPr>
            <w:tcW w:w="3279" w:type="dxa"/>
            <w:vAlign w:val="bottom"/>
          </w:tcPr>
          <w:p w:rsidR="00CA4513" w:rsidRDefault="00CA4513" w:rsidP="00894A19"/>
        </w:tc>
        <w:tc>
          <w:tcPr>
            <w:tcW w:w="3841" w:type="dxa"/>
            <w:vAlign w:val="bottom"/>
          </w:tcPr>
          <w:p w:rsidR="00CA4513" w:rsidRDefault="00D066CF" w:rsidP="00894A19">
            <w:hyperlink r:id="rId42" w:history="1">
              <w:r w:rsidR="00CA4513" w:rsidRPr="000E118F">
                <w:rPr>
                  <w:rStyle w:val="Hyperlink"/>
                </w:rPr>
                <w:t>donna.williams@warren.kyschools.us</w:t>
              </w:r>
            </w:hyperlink>
            <w:r w:rsidR="00CA4513">
              <w:t xml:space="preserve"> </w:t>
            </w:r>
          </w:p>
        </w:tc>
      </w:tr>
      <w:tr w:rsidR="00CA4513" w:rsidTr="008E7758">
        <w:trPr>
          <w:trHeight w:val="576"/>
        </w:trPr>
        <w:tc>
          <w:tcPr>
            <w:tcW w:w="4391" w:type="dxa"/>
            <w:vAlign w:val="bottom"/>
          </w:tcPr>
          <w:p w:rsidR="00CA4513" w:rsidRDefault="00CA4513" w:rsidP="00894A19">
            <w:r>
              <w:t>Sunrise Children’s Services</w:t>
            </w:r>
          </w:p>
        </w:tc>
        <w:tc>
          <w:tcPr>
            <w:tcW w:w="2624" w:type="dxa"/>
            <w:vAlign w:val="bottom"/>
          </w:tcPr>
          <w:p w:rsidR="00CA4513" w:rsidRDefault="00CA4513" w:rsidP="00894A19">
            <w:r w:rsidRPr="00CA4513">
              <w:t>Kellie Neal</w:t>
            </w:r>
          </w:p>
        </w:tc>
        <w:tc>
          <w:tcPr>
            <w:tcW w:w="3279" w:type="dxa"/>
            <w:vAlign w:val="bottom"/>
          </w:tcPr>
          <w:p w:rsidR="00CA4513" w:rsidRDefault="00CA4513" w:rsidP="00894A19">
            <w:r>
              <w:t xml:space="preserve">(270) </w:t>
            </w:r>
            <w:r w:rsidRPr="00CA4513">
              <w:t>871-5095</w:t>
            </w:r>
          </w:p>
        </w:tc>
        <w:tc>
          <w:tcPr>
            <w:tcW w:w="3841" w:type="dxa"/>
            <w:vAlign w:val="bottom"/>
          </w:tcPr>
          <w:p w:rsidR="00CA4513" w:rsidRDefault="00D066CF" w:rsidP="00894A19">
            <w:hyperlink r:id="rId43" w:history="1">
              <w:r w:rsidR="00CA4513" w:rsidRPr="000E118F">
                <w:rPr>
                  <w:rStyle w:val="Hyperlink"/>
                </w:rPr>
                <w:t>kneal@sunrise.org</w:t>
              </w:r>
            </w:hyperlink>
            <w:r w:rsidR="00CA4513">
              <w:t xml:space="preserve"> </w:t>
            </w:r>
          </w:p>
        </w:tc>
      </w:tr>
      <w:tr w:rsidR="00CA4513" w:rsidTr="008E7758">
        <w:trPr>
          <w:trHeight w:val="576"/>
        </w:trPr>
        <w:tc>
          <w:tcPr>
            <w:tcW w:w="4391" w:type="dxa"/>
            <w:vAlign w:val="bottom"/>
          </w:tcPr>
          <w:p w:rsidR="00CA4513" w:rsidRDefault="00CA4513" w:rsidP="00894A19">
            <w:r>
              <w:t>Adult Peer Support</w:t>
            </w:r>
          </w:p>
        </w:tc>
        <w:tc>
          <w:tcPr>
            <w:tcW w:w="2624" w:type="dxa"/>
            <w:vAlign w:val="bottom"/>
          </w:tcPr>
          <w:p w:rsidR="00CA4513" w:rsidRDefault="00CA4513" w:rsidP="00894A19">
            <w:r w:rsidRPr="00CA4513">
              <w:t>Ashley Miller</w:t>
            </w:r>
          </w:p>
        </w:tc>
        <w:tc>
          <w:tcPr>
            <w:tcW w:w="3279" w:type="dxa"/>
            <w:vAlign w:val="bottom"/>
          </w:tcPr>
          <w:p w:rsidR="00CA4513" w:rsidRDefault="00CA4513" w:rsidP="00894A19">
            <w:r>
              <w:t xml:space="preserve">(270) </w:t>
            </w:r>
            <w:r w:rsidRPr="00CA4513">
              <w:t>901-5000 ext. 1318</w:t>
            </w:r>
          </w:p>
        </w:tc>
        <w:tc>
          <w:tcPr>
            <w:tcW w:w="3841" w:type="dxa"/>
            <w:vAlign w:val="bottom"/>
          </w:tcPr>
          <w:p w:rsidR="00CA4513" w:rsidRDefault="00D066CF" w:rsidP="00894A19">
            <w:hyperlink r:id="rId44" w:history="1">
              <w:r w:rsidR="00CA4513" w:rsidRPr="000E118F">
                <w:rPr>
                  <w:rStyle w:val="Hyperlink"/>
                </w:rPr>
                <w:t>amiller@lifeskills.com</w:t>
              </w:r>
            </w:hyperlink>
            <w:r w:rsidR="00CA4513">
              <w:t xml:space="preserve"> </w:t>
            </w:r>
          </w:p>
        </w:tc>
      </w:tr>
      <w:tr w:rsidR="00CA4513" w:rsidTr="008E7758">
        <w:trPr>
          <w:trHeight w:val="576"/>
        </w:trPr>
        <w:tc>
          <w:tcPr>
            <w:tcW w:w="4391" w:type="dxa"/>
            <w:vAlign w:val="bottom"/>
          </w:tcPr>
          <w:p w:rsidR="00CA4513" w:rsidRDefault="00FF59E7" w:rsidP="00894A19">
            <w:r>
              <w:t>Life Health Services</w:t>
            </w:r>
          </w:p>
        </w:tc>
        <w:tc>
          <w:tcPr>
            <w:tcW w:w="2624" w:type="dxa"/>
            <w:vAlign w:val="bottom"/>
          </w:tcPr>
          <w:p w:rsidR="00CA4513" w:rsidRDefault="00FF59E7" w:rsidP="00894A19">
            <w:r w:rsidRPr="00FF59E7">
              <w:t>Melanie Watts</w:t>
            </w:r>
          </w:p>
        </w:tc>
        <w:tc>
          <w:tcPr>
            <w:tcW w:w="3279" w:type="dxa"/>
            <w:vAlign w:val="bottom"/>
          </w:tcPr>
          <w:p w:rsidR="00CA4513" w:rsidRDefault="00FF59E7" w:rsidP="00894A19">
            <w:r>
              <w:t xml:space="preserve">(270) </w:t>
            </w:r>
            <w:r w:rsidRPr="00FF59E7">
              <w:t>901-5000</w:t>
            </w:r>
          </w:p>
        </w:tc>
        <w:tc>
          <w:tcPr>
            <w:tcW w:w="3841" w:type="dxa"/>
            <w:vAlign w:val="bottom"/>
          </w:tcPr>
          <w:p w:rsidR="00CA4513" w:rsidRDefault="00D066CF" w:rsidP="00894A19">
            <w:hyperlink r:id="rId45" w:history="1">
              <w:r w:rsidR="00FF59E7" w:rsidRPr="000E118F">
                <w:rPr>
                  <w:rStyle w:val="Hyperlink"/>
                </w:rPr>
                <w:t>mwatts@lifeskills.com</w:t>
              </w:r>
            </w:hyperlink>
            <w:r w:rsidR="00FF59E7">
              <w:t xml:space="preserve"> </w:t>
            </w:r>
          </w:p>
        </w:tc>
      </w:tr>
      <w:tr w:rsidR="00CA4513" w:rsidTr="008E7758">
        <w:trPr>
          <w:trHeight w:val="576"/>
        </w:trPr>
        <w:tc>
          <w:tcPr>
            <w:tcW w:w="4391" w:type="dxa"/>
            <w:vAlign w:val="bottom"/>
          </w:tcPr>
          <w:p w:rsidR="00CA4513" w:rsidRDefault="00FF59E7" w:rsidP="00894A19">
            <w:r>
              <w:t>Family Peer Support</w:t>
            </w:r>
          </w:p>
        </w:tc>
        <w:tc>
          <w:tcPr>
            <w:tcW w:w="2624" w:type="dxa"/>
            <w:vAlign w:val="bottom"/>
          </w:tcPr>
          <w:p w:rsidR="00CA4513" w:rsidRDefault="00FF59E7" w:rsidP="00894A19">
            <w:r w:rsidRPr="00FF59E7">
              <w:t>Jason Garrett</w:t>
            </w:r>
          </w:p>
        </w:tc>
        <w:tc>
          <w:tcPr>
            <w:tcW w:w="3279" w:type="dxa"/>
            <w:vAlign w:val="bottom"/>
          </w:tcPr>
          <w:p w:rsidR="00CA4513" w:rsidRDefault="00FF59E7" w:rsidP="00894A19">
            <w:r w:rsidRPr="00FF59E7">
              <w:t>(270) 901-5000 ext. 2072</w:t>
            </w:r>
          </w:p>
        </w:tc>
        <w:tc>
          <w:tcPr>
            <w:tcW w:w="3841" w:type="dxa"/>
            <w:vAlign w:val="bottom"/>
          </w:tcPr>
          <w:p w:rsidR="00CA4513" w:rsidRDefault="00D066CF" w:rsidP="00894A19">
            <w:hyperlink r:id="rId46" w:history="1">
              <w:r w:rsidR="00FF59E7" w:rsidRPr="000E118F">
                <w:rPr>
                  <w:rStyle w:val="Hyperlink"/>
                </w:rPr>
                <w:t>jgarrett@lifeskills.com</w:t>
              </w:r>
            </w:hyperlink>
            <w:r w:rsidR="00FF59E7">
              <w:t xml:space="preserve"> </w:t>
            </w:r>
          </w:p>
        </w:tc>
      </w:tr>
      <w:tr w:rsidR="00FF59E7" w:rsidTr="008E7758">
        <w:trPr>
          <w:trHeight w:val="576"/>
        </w:trPr>
        <w:tc>
          <w:tcPr>
            <w:tcW w:w="4391" w:type="dxa"/>
            <w:vAlign w:val="bottom"/>
          </w:tcPr>
          <w:p w:rsidR="00FF59E7" w:rsidRDefault="00FF59E7" w:rsidP="00894A19">
            <w:r>
              <w:t>High Fidelity Supervisor</w:t>
            </w:r>
          </w:p>
        </w:tc>
        <w:tc>
          <w:tcPr>
            <w:tcW w:w="2624" w:type="dxa"/>
            <w:vAlign w:val="bottom"/>
          </w:tcPr>
          <w:p w:rsidR="00FF59E7" w:rsidRDefault="00FF59E7" w:rsidP="00894A19">
            <w:r w:rsidRPr="00FF59E7">
              <w:t>Abby Freeman</w:t>
            </w:r>
          </w:p>
        </w:tc>
        <w:tc>
          <w:tcPr>
            <w:tcW w:w="3279" w:type="dxa"/>
            <w:vAlign w:val="bottom"/>
          </w:tcPr>
          <w:p w:rsidR="00FF59E7" w:rsidRDefault="00FF59E7" w:rsidP="00894A19">
            <w:r w:rsidRPr="00FF59E7">
              <w:t>(270) 901-5000 ext. 1337</w:t>
            </w:r>
          </w:p>
        </w:tc>
        <w:tc>
          <w:tcPr>
            <w:tcW w:w="3841" w:type="dxa"/>
            <w:vAlign w:val="bottom"/>
          </w:tcPr>
          <w:p w:rsidR="00FF59E7" w:rsidRDefault="00D066CF" w:rsidP="00894A19">
            <w:hyperlink r:id="rId47" w:history="1">
              <w:r w:rsidR="00FF59E7" w:rsidRPr="000E118F">
                <w:rPr>
                  <w:rStyle w:val="Hyperlink"/>
                </w:rPr>
                <w:t>afreema@lifeskills.com</w:t>
              </w:r>
            </w:hyperlink>
            <w:r w:rsidR="00FF59E7">
              <w:t xml:space="preserve"> </w:t>
            </w:r>
          </w:p>
        </w:tc>
      </w:tr>
    </w:tbl>
    <w:p w:rsidR="00C71FA1" w:rsidRDefault="00D066CF" w:rsidP="00894A19"/>
    <w:sectPr w:rsidR="00C71FA1" w:rsidSect="00894A19">
      <w:footerReference w:type="default" r:id="rId48"/>
      <w:pgSz w:w="15840" w:h="12240" w:orient="landscape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602" w:rsidRDefault="00BF0602" w:rsidP="00894A19">
      <w:pPr>
        <w:spacing w:after="0" w:line="240" w:lineRule="auto"/>
      </w:pPr>
      <w:r>
        <w:separator/>
      </w:r>
    </w:p>
  </w:endnote>
  <w:endnote w:type="continuationSeparator" w:id="0">
    <w:p w:rsidR="00BF0602" w:rsidRDefault="00BF0602" w:rsidP="0089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39" w:rsidRDefault="00786F39" w:rsidP="00786F39">
    <w:pPr>
      <w:pStyle w:val="Footer"/>
      <w:ind w:left="-630"/>
    </w:pPr>
    <w:r>
      <w:t>January 2020 – SOC V Grant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602" w:rsidRDefault="00BF0602" w:rsidP="00894A19">
      <w:pPr>
        <w:spacing w:after="0" w:line="240" w:lineRule="auto"/>
      </w:pPr>
      <w:r>
        <w:separator/>
      </w:r>
    </w:p>
  </w:footnote>
  <w:footnote w:type="continuationSeparator" w:id="0">
    <w:p w:rsidR="00BF0602" w:rsidRDefault="00BF0602" w:rsidP="00894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60"/>
    <w:rsid w:val="00021BB0"/>
    <w:rsid w:val="000554F3"/>
    <w:rsid w:val="00066F81"/>
    <w:rsid w:val="00083B4E"/>
    <w:rsid w:val="00103B8A"/>
    <w:rsid w:val="0014661A"/>
    <w:rsid w:val="001D39F5"/>
    <w:rsid w:val="001F6ECF"/>
    <w:rsid w:val="004C68C5"/>
    <w:rsid w:val="00634C3E"/>
    <w:rsid w:val="00655383"/>
    <w:rsid w:val="00707D49"/>
    <w:rsid w:val="00786F39"/>
    <w:rsid w:val="0078778A"/>
    <w:rsid w:val="007A5560"/>
    <w:rsid w:val="00816622"/>
    <w:rsid w:val="00845936"/>
    <w:rsid w:val="00880B29"/>
    <w:rsid w:val="00894A19"/>
    <w:rsid w:val="008B355E"/>
    <w:rsid w:val="008E7758"/>
    <w:rsid w:val="00996781"/>
    <w:rsid w:val="009D6E10"/>
    <w:rsid w:val="00A5685D"/>
    <w:rsid w:val="00A830E3"/>
    <w:rsid w:val="00AE64EB"/>
    <w:rsid w:val="00B359BB"/>
    <w:rsid w:val="00BF0602"/>
    <w:rsid w:val="00CA4513"/>
    <w:rsid w:val="00D066CF"/>
    <w:rsid w:val="00EC74F0"/>
    <w:rsid w:val="00F0370E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43BD6B5-4A61-43D6-BE85-166816C7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4A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4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A19"/>
  </w:style>
  <w:style w:type="paragraph" w:styleId="Footer">
    <w:name w:val="footer"/>
    <w:basedOn w:val="Normal"/>
    <w:link w:val="FooterChar"/>
    <w:uiPriority w:val="99"/>
    <w:unhideWhenUsed/>
    <w:rsid w:val="00894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essica.humphrey@ky.gov" TargetMode="External"/><Relationship Id="rId18" Type="http://schemas.openxmlformats.org/officeDocument/2006/relationships/hyperlink" Target="mailto:DenittaMercier@yahoo.com" TargetMode="External"/><Relationship Id="rId26" Type="http://schemas.openxmlformats.org/officeDocument/2006/relationships/hyperlink" Target="mailto:Kelly.davis@grrec.org" TargetMode="External"/><Relationship Id="rId39" Type="http://schemas.openxmlformats.org/officeDocument/2006/relationships/hyperlink" Target="mailto:Jennifer.Wilson1@wellcare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asonK.Gaskey@ky.gov" TargetMode="External"/><Relationship Id="rId34" Type="http://schemas.openxmlformats.org/officeDocument/2006/relationships/hyperlink" Target="mailto:jacob.gaddie@bgreen.kyschools.us" TargetMode="External"/><Relationship Id="rId42" Type="http://schemas.openxmlformats.org/officeDocument/2006/relationships/hyperlink" Target="mailto:donna.williams@warren.kyschools.us" TargetMode="External"/><Relationship Id="rId47" Type="http://schemas.openxmlformats.org/officeDocument/2006/relationships/hyperlink" Target="mailto:afreema@lifeskills.com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aembry@lifeskills.com" TargetMode="External"/><Relationship Id="rId12" Type="http://schemas.openxmlformats.org/officeDocument/2006/relationships/hyperlink" Target="mailto:Liz.wade@ky.gov" TargetMode="External"/><Relationship Id="rId17" Type="http://schemas.openxmlformats.org/officeDocument/2006/relationships/hyperlink" Target="mailto:jennifer.madison@warren.kyschools.us" TargetMode="External"/><Relationship Id="rId25" Type="http://schemas.openxmlformats.org/officeDocument/2006/relationships/hyperlink" Target="mailto:debmyers@grrec.org" TargetMode="External"/><Relationship Id="rId33" Type="http://schemas.openxmlformats.org/officeDocument/2006/relationships/hyperlink" Target="mailto:misti.carrigan@bgreen.kyschools.us" TargetMode="External"/><Relationship Id="rId38" Type="http://schemas.openxmlformats.org/officeDocument/2006/relationships/hyperlink" Target="mailto:colemanA@aetna.com" TargetMode="External"/><Relationship Id="rId46" Type="http://schemas.openxmlformats.org/officeDocument/2006/relationships/hyperlink" Target="mailto:jgarrett@lifeskill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nice.lockwood@warren.kyschools.us" TargetMode="External"/><Relationship Id="rId20" Type="http://schemas.openxmlformats.org/officeDocument/2006/relationships/hyperlink" Target="mailto:TimD.Petty@Ky.gov" TargetMode="External"/><Relationship Id="rId29" Type="http://schemas.openxmlformats.org/officeDocument/2006/relationships/hyperlink" Target="mailto:jbender@lifeskills.com" TargetMode="External"/><Relationship Id="rId41" Type="http://schemas.openxmlformats.org/officeDocument/2006/relationships/hyperlink" Target="mailto:mlawrence@casoky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kscheuer@lifeskills.com" TargetMode="External"/><Relationship Id="rId24" Type="http://schemas.openxmlformats.org/officeDocument/2006/relationships/hyperlink" Target="mailto:Kathy.maciel@grrec.org" TargetMode="External"/><Relationship Id="rId32" Type="http://schemas.openxmlformats.org/officeDocument/2006/relationships/hyperlink" Target="mailto:stacy.lindsey@warren.kyschools.us" TargetMode="External"/><Relationship Id="rId37" Type="http://schemas.openxmlformats.org/officeDocument/2006/relationships/hyperlink" Target="mailto:sbuckner@lifeskills.com" TargetMode="External"/><Relationship Id="rId40" Type="http://schemas.openxmlformats.org/officeDocument/2006/relationships/hyperlink" Target="mailto:egregory1121@gmail.com" TargetMode="External"/><Relationship Id="rId45" Type="http://schemas.openxmlformats.org/officeDocument/2006/relationships/hyperlink" Target="mailto:mwatts@lifeskills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ichelleSawyers@KYCOURTS.NET" TargetMode="External"/><Relationship Id="rId23" Type="http://schemas.openxmlformats.org/officeDocument/2006/relationships/hyperlink" Target="mailto:cori.armstrong@ky.gov" TargetMode="External"/><Relationship Id="rId28" Type="http://schemas.openxmlformats.org/officeDocument/2006/relationships/hyperlink" Target="mailto:nicole.cooley@ky.gov" TargetMode="External"/><Relationship Id="rId36" Type="http://schemas.openxmlformats.org/officeDocument/2006/relationships/hyperlink" Target="mailto:bryoung@lifeskills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rgregory@lifeskills.com" TargetMode="External"/><Relationship Id="rId19" Type="http://schemas.openxmlformats.org/officeDocument/2006/relationships/hyperlink" Target="mailto:soncier@hotmail.com" TargetMode="External"/><Relationship Id="rId31" Type="http://schemas.openxmlformats.org/officeDocument/2006/relationships/hyperlink" Target="mailto:jshiver@lifeskills.com" TargetMode="External"/><Relationship Id="rId44" Type="http://schemas.openxmlformats.org/officeDocument/2006/relationships/hyperlink" Target="mailto:amiller@lifeskill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essica.humphrey@ky.gov" TargetMode="External"/><Relationship Id="rId14" Type="http://schemas.openxmlformats.org/officeDocument/2006/relationships/hyperlink" Target="mailto:kevingarvin@KYCOURTS.NET" TargetMode="External"/><Relationship Id="rId22" Type="http://schemas.openxmlformats.org/officeDocument/2006/relationships/hyperlink" Target="mailto:ashley.lillard@barrenriverhealth.org" TargetMode="External"/><Relationship Id="rId27" Type="http://schemas.openxmlformats.org/officeDocument/2006/relationships/hyperlink" Target="mailto:pattij.davidson@ky.gov" TargetMode="External"/><Relationship Id="rId30" Type="http://schemas.openxmlformats.org/officeDocument/2006/relationships/hyperlink" Target="mailto:khardiman@lifeskills.com" TargetMode="External"/><Relationship Id="rId35" Type="http://schemas.openxmlformats.org/officeDocument/2006/relationships/hyperlink" Target="mailto:cblack@lifeskills.com" TargetMode="External"/><Relationship Id="rId43" Type="http://schemas.openxmlformats.org/officeDocument/2006/relationships/hyperlink" Target="mailto:kneal@sunrise.org" TargetMode="External"/><Relationship Id="rId48" Type="http://schemas.openxmlformats.org/officeDocument/2006/relationships/footer" Target="footer1.xml"/><Relationship Id="rId8" Type="http://schemas.openxmlformats.org/officeDocument/2006/relationships/hyperlink" Target="mailto:Liz.wade@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Vanessa C (BHDID/Frankfort)</dc:creator>
  <cp:keywords/>
  <dc:description/>
  <cp:lastModifiedBy>Ward, Dee Dee D (BHDID/Frankfort)</cp:lastModifiedBy>
  <cp:revision>2</cp:revision>
  <dcterms:created xsi:type="dcterms:W3CDTF">2020-01-22T19:51:00Z</dcterms:created>
  <dcterms:modified xsi:type="dcterms:W3CDTF">2020-01-22T19:51:00Z</dcterms:modified>
</cp:coreProperties>
</file>