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81DB" w14:textId="77777777" w:rsidR="00383AC2" w:rsidRPr="007F59FA" w:rsidRDefault="00383AC2" w:rsidP="00383AC2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87715" wp14:editId="5EDD3F43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EB0C" w14:textId="77777777" w:rsidR="00383AC2" w:rsidRPr="007F59FA" w:rsidRDefault="00383AC2" w:rsidP="00383AC2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3DF41E99" w14:textId="77777777" w:rsidR="00383AC2" w:rsidRPr="007F59FA" w:rsidRDefault="00383AC2" w:rsidP="00383AC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7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7e6e6 [3214]">
                <v:textbox>
                  <w:txbxContent>
                    <w:p w14:paraId="6786EB0C" w14:textId="77777777" w:rsidR="00383AC2" w:rsidRPr="007F59FA" w:rsidRDefault="00383AC2" w:rsidP="00383AC2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3DF41E99" w14:textId="77777777" w:rsidR="00383AC2" w:rsidRPr="007F59FA" w:rsidRDefault="00383AC2" w:rsidP="00383AC2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0"/>
      </w:tblGrid>
      <w:tr w:rsidR="00383AC2" w:rsidRPr="007F59FA" w14:paraId="3181446D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B186256" w14:textId="228AFB55" w:rsidR="00383AC2" w:rsidRPr="007F59FA" w:rsidRDefault="00383AC2" w:rsidP="00CC5F9D">
            <w:pPr>
              <w:pStyle w:val="MinutesandAgendaTitles"/>
              <w:rPr>
                <w:rFonts w:ascii="Century Gothic" w:hAnsi="Century Gothic"/>
                <w:sz w:val="28"/>
                <w:szCs w:val="24"/>
              </w:rPr>
            </w:pPr>
            <w:r w:rsidRPr="007F59FA">
              <w:rPr>
                <w:rFonts w:ascii="Century Gothic" w:hAnsi="Century Gothic"/>
                <w:color w:val="auto"/>
                <w:sz w:val="28"/>
                <w:szCs w:val="24"/>
              </w:rPr>
              <w:t>Attendees</w:t>
            </w:r>
            <w:r>
              <w:rPr>
                <w:rFonts w:ascii="Century Gothic" w:hAnsi="Century Gothic"/>
                <w:color w:val="auto"/>
                <w:sz w:val="28"/>
                <w:szCs w:val="24"/>
              </w:rPr>
              <w:t xml:space="preserve"> </w:t>
            </w:r>
          </w:p>
        </w:tc>
      </w:tr>
      <w:tr w:rsidR="00383AC2" w:rsidRPr="007F59FA" w14:paraId="6F3A6FA1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tbl>
            <w:tblPr>
              <w:tblStyle w:val="TableGrid"/>
              <w:tblW w:w="9770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257"/>
            </w:tblGrid>
            <w:tr w:rsidR="001D146F" w:rsidRPr="007F59FA" w14:paraId="07A45EF7" w14:textId="77777777" w:rsidTr="00CC5F9D">
              <w:tc>
                <w:tcPr>
                  <w:tcW w:w="3256" w:type="dxa"/>
                  <w:vAlign w:val="center"/>
                </w:tcPr>
                <w:p w14:paraId="472AD281" w14:textId="7F0F0FE2" w:rsidR="001D146F" w:rsidRPr="00CB5E9F" w:rsidRDefault="00AA2AA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Kelly Dorman </w:t>
                  </w:r>
                </w:p>
              </w:tc>
              <w:tc>
                <w:tcPr>
                  <w:tcW w:w="3257" w:type="dxa"/>
                  <w:vAlign w:val="center"/>
                </w:tcPr>
                <w:p w14:paraId="50DA6E96" w14:textId="473DF7D7" w:rsidR="001D146F" w:rsidRPr="00CB5E9F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Kelly Bradshaw</w:t>
                  </w:r>
                </w:p>
              </w:tc>
              <w:tc>
                <w:tcPr>
                  <w:tcW w:w="3257" w:type="dxa"/>
                  <w:vAlign w:val="center"/>
                </w:tcPr>
                <w:p w14:paraId="66D15485" w14:textId="5C75DAB8" w:rsidR="001D146F" w:rsidRPr="00CB5E9F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Maxine Reid</w:t>
                  </w:r>
                </w:p>
              </w:tc>
            </w:tr>
            <w:tr w:rsidR="001D146F" w:rsidRPr="007F59FA" w14:paraId="50CDBCF9" w14:textId="77777777" w:rsidTr="00CC5F9D">
              <w:tc>
                <w:tcPr>
                  <w:tcW w:w="3256" w:type="dxa"/>
                  <w:vAlign w:val="center"/>
                </w:tcPr>
                <w:p w14:paraId="47DBEBBE" w14:textId="7F949F8E" w:rsidR="001D146F" w:rsidRPr="00CB5E9F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Dee </w:t>
                  </w:r>
                  <w:proofErr w:type="spellStart"/>
                  <w:r>
                    <w:rPr>
                      <w:rFonts w:ascii="Century Gothic" w:hAnsi="Century Gothic"/>
                    </w:rPr>
                    <w:t>Dee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 Ward</w:t>
                  </w:r>
                </w:p>
              </w:tc>
              <w:tc>
                <w:tcPr>
                  <w:tcW w:w="3257" w:type="dxa"/>
                  <w:vAlign w:val="center"/>
                </w:tcPr>
                <w:p w14:paraId="5AEFB2D6" w14:textId="1264DE32" w:rsidR="001D146F" w:rsidRPr="00CB5E9F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Joy Varney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38AC9B47" w14:textId="65D387A0" w:rsidR="001D146F" w:rsidRPr="00CB5E9F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proofErr w:type="spellStart"/>
                  <w:r>
                    <w:rPr>
                      <w:rFonts w:ascii="Century Gothic" w:hAnsi="Century Gothic"/>
                    </w:rPr>
                    <w:t>Denita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 Moore</w:t>
                  </w:r>
                </w:p>
              </w:tc>
            </w:tr>
            <w:tr w:rsidR="001D146F" w:rsidRPr="007F59FA" w14:paraId="119DB8D7" w14:textId="77777777" w:rsidTr="00CC5F9D">
              <w:tc>
                <w:tcPr>
                  <w:tcW w:w="3256" w:type="dxa"/>
                  <w:vAlign w:val="center"/>
                </w:tcPr>
                <w:p w14:paraId="7FD76F8D" w14:textId="480D360C" w:rsidR="001D146F" w:rsidRPr="00CB5E9F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Tammi Taylor</w:t>
                  </w:r>
                </w:p>
              </w:tc>
              <w:tc>
                <w:tcPr>
                  <w:tcW w:w="3257" w:type="dxa"/>
                  <w:vAlign w:val="center"/>
                </w:tcPr>
                <w:p w14:paraId="06DF5EED" w14:textId="77777777" w:rsidR="001D146F" w:rsidRPr="00CB5E9F" w:rsidRDefault="001D146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CB5E9F">
                    <w:rPr>
                      <w:rFonts w:ascii="Century Gothic" w:hAnsi="Century Gothic"/>
                    </w:rPr>
                    <w:t>Mary Hajner</w:t>
                  </w:r>
                  <w:r w:rsidRPr="00CB5E9F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42495063" w14:textId="4BEF5026" w:rsidR="001D146F" w:rsidRPr="00CB5E9F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Andrea Pike-Goff</w:t>
                  </w:r>
                </w:p>
              </w:tc>
            </w:tr>
            <w:tr w:rsidR="001D146F" w:rsidRPr="007F59FA" w14:paraId="429B8A90" w14:textId="77777777" w:rsidTr="00CC5F9D">
              <w:tc>
                <w:tcPr>
                  <w:tcW w:w="3256" w:type="dxa"/>
                  <w:vAlign w:val="center"/>
                </w:tcPr>
                <w:p w14:paraId="6AC8BF88" w14:textId="4035010B" w:rsidR="001D146F" w:rsidRPr="00CB5E9F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Amanda Metcalf</w:t>
                  </w:r>
                </w:p>
              </w:tc>
              <w:tc>
                <w:tcPr>
                  <w:tcW w:w="3257" w:type="dxa"/>
                  <w:vAlign w:val="center"/>
                </w:tcPr>
                <w:p w14:paraId="3268C3C9" w14:textId="77777777" w:rsidR="001D146F" w:rsidRPr="00CB5E9F" w:rsidRDefault="001D146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CB5E9F">
                    <w:rPr>
                      <w:rFonts w:ascii="Century Gothic" w:hAnsi="Century Gothic"/>
                    </w:rPr>
                    <w:t>Katie Kirkland</w:t>
                  </w:r>
                  <w:r w:rsidRPr="00CB5E9F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82BC7C3" w14:textId="73D24211" w:rsidR="001D146F" w:rsidRPr="002A5552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2A5552">
                    <w:rPr>
                      <w:rFonts w:ascii="Century Gothic" w:hAnsi="Century Gothic"/>
                    </w:rPr>
                    <w:t xml:space="preserve">Jen </w:t>
                  </w:r>
                  <w:proofErr w:type="spellStart"/>
                  <w:r w:rsidRPr="002A5552">
                    <w:rPr>
                      <w:rFonts w:ascii="Century Gothic" w:hAnsi="Century Gothic"/>
                    </w:rPr>
                    <w:t>Hardigree</w:t>
                  </w:r>
                  <w:proofErr w:type="spellEnd"/>
                </w:p>
              </w:tc>
            </w:tr>
            <w:tr w:rsidR="001D146F" w:rsidRPr="007F59FA" w14:paraId="698D5A2F" w14:textId="77777777" w:rsidTr="00CC5F9D">
              <w:tc>
                <w:tcPr>
                  <w:tcW w:w="3256" w:type="dxa"/>
                  <w:vAlign w:val="center"/>
                </w:tcPr>
                <w:p w14:paraId="641F8091" w14:textId="6C95BA51" w:rsidR="001D146F" w:rsidRPr="00CB5E9F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Jennifer Warren</w:t>
                  </w:r>
                </w:p>
              </w:tc>
              <w:tc>
                <w:tcPr>
                  <w:tcW w:w="3257" w:type="dxa"/>
                  <w:vAlign w:val="center"/>
                </w:tcPr>
                <w:p w14:paraId="279414BE" w14:textId="77777777" w:rsidR="001D146F" w:rsidRPr="00CB5E9F" w:rsidRDefault="001D146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CB5E9F">
                    <w:rPr>
                      <w:rFonts w:ascii="Century Gothic" w:hAnsi="Century Gothic"/>
                    </w:rPr>
                    <w:t>Jessica Ware</w:t>
                  </w:r>
                </w:p>
              </w:tc>
              <w:tc>
                <w:tcPr>
                  <w:tcW w:w="3257" w:type="dxa"/>
                  <w:vAlign w:val="center"/>
                </w:tcPr>
                <w:p w14:paraId="76EC7D3C" w14:textId="66663AFB" w:rsidR="001D146F" w:rsidRPr="00CB5E9F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Taylor Breeding</w:t>
                  </w:r>
                </w:p>
              </w:tc>
            </w:tr>
            <w:tr w:rsidR="001D146F" w:rsidRPr="007F59FA" w14:paraId="23CC4958" w14:textId="77777777" w:rsidTr="00CC5F9D">
              <w:tc>
                <w:tcPr>
                  <w:tcW w:w="3256" w:type="dxa"/>
                  <w:vAlign w:val="center"/>
                </w:tcPr>
                <w:p w14:paraId="6EC9B2C9" w14:textId="6D8922E8" w:rsidR="001D146F" w:rsidRPr="002A5552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2A5552">
                    <w:rPr>
                      <w:rFonts w:ascii="Century Gothic" w:hAnsi="Century Gothic"/>
                    </w:rPr>
                    <w:t xml:space="preserve">Andrea </w:t>
                  </w:r>
                  <w:proofErr w:type="spellStart"/>
                  <w:r w:rsidRPr="002A5552">
                    <w:rPr>
                      <w:rFonts w:ascii="Century Gothic" w:hAnsi="Century Gothic"/>
                    </w:rPr>
                    <w:t>Sheroan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4ADCB092" w14:textId="34EDD426" w:rsidR="001D146F" w:rsidRPr="002A5552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2A5552">
                    <w:rPr>
                      <w:rFonts w:ascii="Century Gothic" w:hAnsi="Century Gothic"/>
                    </w:rPr>
                    <w:t>Judy LaRue</w:t>
                  </w:r>
                </w:p>
              </w:tc>
              <w:tc>
                <w:tcPr>
                  <w:tcW w:w="3257" w:type="dxa"/>
                  <w:vAlign w:val="center"/>
                </w:tcPr>
                <w:p w14:paraId="0F6EAC15" w14:textId="5DA2E270" w:rsidR="001D146F" w:rsidRPr="00CB5E9F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Dede Sullivan</w:t>
                  </w:r>
                </w:p>
              </w:tc>
            </w:tr>
            <w:tr w:rsidR="001D146F" w:rsidRPr="007F59FA" w14:paraId="389F91CF" w14:textId="77777777" w:rsidTr="00CC5F9D">
              <w:tc>
                <w:tcPr>
                  <w:tcW w:w="3256" w:type="dxa"/>
                  <w:vAlign w:val="center"/>
                </w:tcPr>
                <w:p w14:paraId="6F2672C8" w14:textId="465CB09B" w:rsidR="001D146F" w:rsidRPr="002A5552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2A5552">
                    <w:rPr>
                      <w:rFonts w:ascii="Century Gothic" w:hAnsi="Century Gothic"/>
                    </w:rPr>
                    <w:t>Deanna Frazer</w:t>
                  </w:r>
                </w:p>
              </w:tc>
              <w:tc>
                <w:tcPr>
                  <w:tcW w:w="3257" w:type="dxa"/>
                  <w:vAlign w:val="center"/>
                </w:tcPr>
                <w:p w14:paraId="310E5D3D" w14:textId="5C5E7E5C" w:rsidR="001D146F" w:rsidRPr="002A5552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Melissa Farmer</w:t>
                  </w:r>
                </w:p>
              </w:tc>
              <w:tc>
                <w:tcPr>
                  <w:tcW w:w="3257" w:type="dxa"/>
                  <w:vAlign w:val="center"/>
                </w:tcPr>
                <w:p w14:paraId="0F1BCD4C" w14:textId="0A56E3DA" w:rsidR="001D146F" w:rsidRPr="00CB5E9F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Noreen Priddy</w:t>
                  </w:r>
                </w:p>
              </w:tc>
            </w:tr>
            <w:tr w:rsidR="00CF3FAE" w:rsidRPr="007F59FA" w14:paraId="568AB40B" w14:textId="77777777" w:rsidTr="00CC5F9D">
              <w:tc>
                <w:tcPr>
                  <w:tcW w:w="3256" w:type="dxa"/>
                  <w:vAlign w:val="center"/>
                </w:tcPr>
                <w:p w14:paraId="5FF59FE4" w14:textId="2AC0A5FC" w:rsidR="00CF3FAE" w:rsidRPr="00CB5E9F" w:rsidRDefault="00D45F7B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Kerry Goodman</w:t>
                  </w:r>
                </w:p>
              </w:tc>
              <w:tc>
                <w:tcPr>
                  <w:tcW w:w="3257" w:type="dxa"/>
                  <w:vAlign w:val="center"/>
                </w:tcPr>
                <w:p w14:paraId="6D03C86A" w14:textId="3F4EC726" w:rsidR="00CF3FAE" w:rsidRPr="00CB5E9F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Josh </w:t>
                  </w:r>
                  <w:proofErr w:type="spellStart"/>
                  <w:r>
                    <w:rPr>
                      <w:rFonts w:ascii="Century Gothic" w:hAnsi="Century Gothic"/>
                    </w:rPr>
                    <w:t>Swet</w:t>
                  </w:r>
                  <w:r w:rsidR="00D45F7B">
                    <w:rPr>
                      <w:rFonts w:ascii="Century Gothic" w:hAnsi="Century Gothic"/>
                    </w:rPr>
                    <w:t>nam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452C7B80" w14:textId="7556A878" w:rsidR="00CF3FAE" w:rsidRPr="00CB5E9F" w:rsidRDefault="00D45F7B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Amy Jennings</w:t>
                  </w:r>
                </w:p>
              </w:tc>
            </w:tr>
            <w:tr w:rsidR="00CF3FAE" w:rsidRPr="007F59FA" w14:paraId="5BB812C9" w14:textId="77777777" w:rsidTr="00CC5F9D">
              <w:tc>
                <w:tcPr>
                  <w:tcW w:w="3256" w:type="dxa"/>
                  <w:vAlign w:val="center"/>
                </w:tcPr>
                <w:p w14:paraId="2F9846C1" w14:textId="327ADE7C" w:rsidR="00CF3FAE" w:rsidRPr="00CB5E9F" w:rsidRDefault="00D45F7B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Elizabeth Moreland</w:t>
                  </w:r>
                </w:p>
              </w:tc>
              <w:tc>
                <w:tcPr>
                  <w:tcW w:w="3257" w:type="dxa"/>
                  <w:vAlign w:val="center"/>
                </w:tcPr>
                <w:p w14:paraId="7FDF2137" w14:textId="26534D1F" w:rsidR="00CF3FAE" w:rsidRPr="00CB5E9F" w:rsidRDefault="00D45F7B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Nicole </w:t>
                  </w:r>
                  <w:r w:rsidR="005C2238">
                    <w:rPr>
                      <w:rFonts w:ascii="Century Gothic" w:hAnsi="Century Gothic"/>
                    </w:rPr>
                    <w:t>Crenshaw</w:t>
                  </w:r>
                </w:p>
              </w:tc>
              <w:tc>
                <w:tcPr>
                  <w:tcW w:w="3257" w:type="dxa"/>
                  <w:vAlign w:val="center"/>
                </w:tcPr>
                <w:p w14:paraId="2E0A49A5" w14:textId="5B6882FA" w:rsidR="00CF3FAE" w:rsidRPr="00CB5E9F" w:rsidRDefault="00D45F7B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Mike </w:t>
                  </w:r>
                  <w:proofErr w:type="spellStart"/>
                  <w:r>
                    <w:rPr>
                      <w:rFonts w:ascii="Century Gothic" w:hAnsi="Century Gothic"/>
                    </w:rPr>
                    <w:t>Weinrauch</w:t>
                  </w:r>
                  <w:proofErr w:type="spellEnd"/>
                </w:p>
              </w:tc>
            </w:tr>
            <w:tr w:rsidR="00D45F7B" w:rsidRPr="007F59FA" w14:paraId="40B36552" w14:textId="77777777" w:rsidTr="00CC5F9D">
              <w:tc>
                <w:tcPr>
                  <w:tcW w:w="3256" w:type="dxa"/>
                  <w:vAlign w:val="center"/>
                </w:tcPr>
                <w:p w14:paraId="0E93004C" w14:textId="2AB329AB" w:rsidR="00D45F7B" w:rsidRDefault="00D45F7B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Patty Gregory </w:t>
                  </w:r>
                </w:p>
              </w:tc>
              <w:tc>
                <w:tcPr>
                  <w:tcW w:w="3257" w:type="dxa"/>
                  <w:vAlign w:val="center"/>
                </w:tcPr>
                <w:p w14:paraId="387F19B5" w14:textId="2A9CFE1C" w:rsidR="00D45F7B" w:rsidRDefault="00D45F7B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Rhonda Walters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F0A1422" w14:textId="189A94A2" w:rsidR="00D45F7B" w:rsidRDefault="00E162C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Tina Olsen</w:t>
                  </w:r>
                </w:p>
              </w:tc>
            </w:tr>
            <w:tr w:rsidR="00D45F7B" w:rsidRPr="007F59FA" w14:paraId="53E30AB3" w14:textId="77777777" w:rsidTr="00CC5F9D">
              <w:tc>
                <w:tcPr>
                  <w:tcW w:w="3256" w:type="dxa"/>
                  <w:vAlign w:val="center"/>
                </w:tcPr>
                <w:p w14:paraId="25723BB0" w14:textId="24BD9B13" w:rsidR="00D45F7B" w:rsidRDefault="00E162C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David Snyder</w:t>
                  </w:r>
                </w:p>
              </w:tc>
              <w:tc>
                <w:tcPr>
                  <w:tcW w:w="3257" w:type="dxa"/>
                  <w:vAlign w:val="center"/>
                </w:tcPr>
                <w:p w14:paraId="2A689E1A" w14:textId="56A4B9ED" w:rsidR="00D45F7B" w:rsidRDefault="001E3959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Amanda Goodlett</w:t>
                  </w:r>
                </w:p>
              </w:tc>
              <w:tc>
                <w:tcPr>
                  <w:tcW w:w="3257" w:type="dxa"/>
                  <w:vAlign w:val="center"/>
                </w:tcPr>
                <w:p w14:paraId="0A860E66" w14:textId="2ABB286D" w:rsidR="00D45F7B" w:rsidRDefault="001E3959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proofErr w:type="spellStart"/>
                  <w:r>
                    <w:rPr>
                      <w:rFonts w:ascii="Century Gothic" w:hAnsi="Century Gothic"/>
                    </w:rPr>
                    <w:t>Randa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 Bush</w:t>
                  </w:r>
                </w:p>
              </w:tc>
            </w:tr>
          </w:tbl>
          <w:p w14:paraId="5CA98AB0" w14:textId="77777777" w:rsidR="00383AC2" w:rsidRPr="007F59FA" w:rsidRDefault="00383AC2" w:rsidP="00CC5F9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</w:p>
        </w:tc>
      </w:tr>
    </w:tbl>
    <w:p w14:paraId="376AF813" w14:textId="40D07191" w:rsidR="00856EEE" w:rsidRPr="0083111F" w:rsidRDefault="00856EEE" w:rsidP="00CB5E9F">
      <w:pPr>
        <w:rPr>
          <w:rFonts w:ascii="Century Gothic" w:hAnsi="Century Gothic"/>
          <w:b/>
          <w:bCs/>
          <w:color w:val="FF0000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5"/>
        <w:gridCol w:w="1971"/>
        <w:gridCol w:w="1717"/>
      </w:tblGrid>
      <w:tr w:rsidR="00383AC2" w:rsidRPr="007F59FA" w14:paraId="390BA7D7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7D0B6416" w14:textId="751AB74D" w:rsidR="00383AC2" w:rsidRPr="007F59FA" w:rsidRDefault="00B7257F" w:rsidP="00383AC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</w:t>
            </w:r>
            <w:r w:rsidRPr="00B7257F">
              <w:rPr>
                <w:rFonts w:ascii="Century Gothic" w:hAnsi="Century Gothic"/>
                <w:b/>
              </w:rPr>
              <w:t>ntroduction of SOC FIVE</w:t>
            </w:r>
          </w:p>
        </w:tc>
      </w:tr>
      <w:tr w:rsidR="00383AC2" w:rsidRPr="007F59FA" w14:paraId="1CA765D2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530DB9A" w14:textId="77777777" w:rsidR="00D45F7B" w:rsidRDefault="00D45F7B" w:rsidP="00AA2AA2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Dee </w:t>
            </w:r>
            <w:proofErr w:type="spellStart"/>
            <w:r>
              <w:rPr>
                <w:rFonts w:ascii="Century Gothic" w:hAnsi="Century Gothic" w:cs="Arial"/>
                <w:sz w:val="24"/>
                <w:szCs w:val="40"/>
              </w:rPr>
              <w:t>Dee</w:t>
            </w:r>
            <w:proofErr w:type="spellEnd"/>
            <w:r>
              <w:rPr>
                <w:rFonts w:ascii="Century Gothic" w:hAnsi="Century Gothic" w:cs="Arial"/>
                <w:sz w:val="24"/>
                <w:szCs w:val="40"/>
              </w:rPr>
              <w:t xml:space="preserve"> Ward presented an overview of SOC FIVE </w:t>
            </w:r>
          </w:p>
          <w:p w14:paraId="1134F304" w14:textId="5E655F0A" w:rsidR="00CF3FAE" w:rsidRDefault="00D45F7B" w:rsidP="00AA2AA2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*(slideshow previously shared in SOC FIVE Binders and will be sent out after the meeting today)</w:t>
            </w:r>
          </w:p>
          <w:p w14:paraId="07A5F9A2" w14:textId="2DA3B748" w:rsidR="00D45F7B" w:rsidRPr="00D45F7B" w:rsidRDefault="00D45F7B" w:rsidP="00D45F7B">
            <w:pPr>
              <w:pStyle w:val="BodyCopy"/>
              <w:numPr>
                <w:ilvl w:val="0"/>
                <w:numId w:val="2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Goals/Objectives</w:t>
            </w:r>
          </w:p>
          <w:p w14:paraId="7C4FC411" w14:textId="605E02C4" w:rsidR="00D45F7B" w:rsidRDefault="00D45F7B" w:rsidP="00D45F7B">
            <w:pPr>
              <w:pStyle w:val="BodyCopy"/>
              <w:numPr>
                <w:ilvl w:val="0"/>
                <w:numId w:val="2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Regions</w:t>
            </w:r>
          </w:p>
          <w:p w14:paraId="6B733E6A" w14:textId="5094CF3D" w:rsidR="00D45F7B" w:rsidRDefault="00D45F7B" w:rsidP="00D45F7B">
            <w:pPr>
              <w:pStyle w:val="BodyCopy"/>
              <w:numPr>
                <w:ilvl w:val="0"/>
                <w:numId w:val="2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Funding/NOFOs</w:t>
            </w:r>
          </w:p>
          <w:p w14:paraId="11DE8EC3" w14:textId="211D6E94" w:rsidR="00D45F7B" w:rsidRDefault="00D45F7B" w:rsidP="00D45F7B">
            <w:pPr>
              <w:pStyle w:val="BodyCopy"/>
              <w:numPr>
                <w:ilvl w:val="0"/>
                <w:numId w:val="2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Awards/services</w:t>
            </w:r>
          </w:p>
          <w:p w14:paraId="0127F524" w14:textId="71FBDE6B" w:rsidR="00D45F7B" w:rsidRDefault="00D45F7B" w:rsidP="00D45F7B">
            <w:pPr>
              <w:pStyle w:val="BodyCopy"/>
              <w:numPr>
                <w:ilvl w:val="0"/>
                <w:numId w:val="2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Learning collaboratives</w:t>
            </w:r>
          </w:p>
          <w:p w14:paraId="66909C44" w14:textId="087DA67F" w:rsidR="00D45F7B" w:rsidRDefault="00D45F7B" w:rsidP="00D45F7B">
            <w:pPr>
              <w:pStyle w:val="BodyCopy"/>
              <w:numPr>
                <w:ilvl w:val="0"/>
                <w:numId w:val="2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SOC FIVE staff </w:t>
            </w:r>
          </w:p>
          <w:p w14:paraId="5769111B" w14:textId="477F7053" w:rsidR="001E3959" w:rsidRPr="00D45F7B" w:rsidRDefault="001E3959" w:rsidP="001E395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RGMIT Members introduced themselves and shared what they bring to the table and what they hoped to take away from the meeting today. </w:t>
            </w:r>
          </w:p>
          <w:p w14:paraId="6F82E79B" w14:textId="77777777" w:rsidR="00D45F7B" w:rsidRDefault="00D45F7B" w:rsidP="00AA2AA2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47B66B50" w14:textId="6476AD18" w:rsidR="00B7257F" w:rsidRPr="00B7257F" w:rsidRDefault="00B7257F" w:rsidP="00B7257F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B7257F">
              <w:rPr>
                <w:rFonts w:ascii="Century Gothic" w:hAnsi="Century Gothic" w:cs="Arial"/>
                <w:sz w:val="24"/>
                <w:szCs w:val="40"/>
              </w:rPr>
              <w:t>Importance of Collaboration:</w:t>
            </w:r>
          </w:p>
          <w:p w14:paraId="74268598" w14:textId="29B37405" w:rsidR="00B7257F" w:rsidRPr="00B7257F" w:rsidRDefault="00B7257F" w:rsidP="00B7257F">
            <w:pPr>
              <w:pStyle w:val="BodyCopy"/>
              <w:numPr>
                <w:ilvl w:val="0"/>
                <w:numId w:val="2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B7257F">
              <w:rPr>
                <w:rFonts w:ascii="Century Gothic" w:hAnsi="Century Gothic" w:cs="Arial"/>
                <w:sz w:val="24"/>
                <w:szCs w:val="40"/>
              </w:rPr>
              <w:t>Get to work with multiple agencies that have their own agenda, but we come together for children and families to succeed</w:t>
            </w:r>
          </w:p>
          <w:p w14:paraId="2343E280" w14:textId="31756E57" w:rsidR="00B7257F" w:rsidRPr="00B7257F" w:rsidRDefault="00B7257F" w:rsidP="00B7257F">
            <w:pPr>
              <w:pStyle w:val="BodyCopy"/>
              <w:numPr>
                <w:ilvl w:val="0"/>
                <w:numId w:val="2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B7257F">
              <w:rPr>
                <w:rFonts w:ascii="Century Gothic" w:hAnsi="Century Gothic" w:cs="Arial"/>
                <w:sz w:val="24"/>
                <w:szCs w:val="40"/>
              </w:rPr>
              <w:t>Different perspectives, strengths, and experiences</w:t>
            </w:r>
          </w:p>
          <w:p w14:paraId="1E700AB1" w14:textId="197D3764" w:rsidR="00B7257F" w:rsidRPr="00B7257F" w:rsidRDefault="00B7257F" w:rsidP="00B7257F">
            <w:pPr>
              <w:pStyle w:val="BodyCopy"/>
              <w:numPr>
                <w:ilvl w:val="0"/>
                <w:numId w:val="2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B7257F">
              <w:rPr>
                <w:rFonts w:ascii="Century Gothic" w:hAnsi="Century Gothic" w:cs="Arial"/>
                <w:sz w:val="24"/>
                <w:szCs w:val="40"/>
              </w:rPr>
              <w:t>Come together to overcome and provide the best services</w:t>
            </w:r>
          </w:p>
          <w:p w14:paraId="60455B6D" w14:textId="61945828" w:rsidR="00B7257F" w:rsidRPr="00B7257F" w:rsidRDefault="00B7257F" w:rsidP="00B7257F">
            <w:pPr>
              <w:pStyle w:val="BodyCopy"/>
              <w:numPr>
                <w:ilvl w:val="0"/>
                <w:numId w:val="2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B7257F">
              <w:rPr>
                <w:rFonts w:ascii="Century Gothic" w:hAnsi="Century Gothic" w:cs="Arial"/>
                <w:sz w:val="24"/>
                <w:szCs w:val="40"/>
              </w:rPr>
              <w:t>More knowledge of available services through collaboration</w:t>
            </w:r>
          </w:p>
          <w:p w14:paraId="7BD90363" w14:textId="18B209AC" w:rsidR="00B7257F" w:rsidRPr="00B7257F" w:rsidRDefault="00B7257F" w:rsidP="00B7257F">
            <w:pPr>
              <w:pStyle w:val="BodyCopy"/>
              <w:numPr>
                <w:ilvl w:val="0"/>
                <w:numId w:val="2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B7257F">
              <w:rPr>
                <w:rFonts w:ascii="Century Gothic" w:hAnsi="Century Gothic" w:cs="Arial"/>
                <w:sz w:val="24"/>
                <w:szCs w:val="40"/>
              </w:rPr>
              <w:t>Family included in the collaboration; truly family-driven; powerful and successful!</w:t>
            </w:r>
          </w:p>
          <w:p w14:paraId="47212148" w14:textId="6AC9E13E" w:rsidR="00B7257F" w:rsidRPr="00B7257F" w:rsidRDefault="00B7257F" w:rsidP="00B7257F">
            <w:pPr>
              <w:pStyle w:val="BodyCopy"/>
              <w:numPr>
                <w:ilvl w:val="0"/>
                <w:numId w:val="2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B7257F">
              <w:rPr>
                <w:rFonts w:ascii="Century Gothic" w:hAnsi="Century Gothic" w:cs="Arial"/>
                <w:sz w:val="24"/>
                <w:szCs w:val="40"/>
              </w:rPr>
              <w:t>The benefits of collaboration are huge for families to succeed.</w:t>
            </w:r>
          </w:p>
          <w:p w14:paraId="63CDF7A0" w14:textId="79594E13" w:rsidR="00B7257F" w:rsidRPr="00B7257F" w:rsidRDefault="00B7257F" w:rsidP="00B7257F">
            <w:pPr>
              <w:pStyle w:val="BodyCopy"/>
              <w:numPr>
                <w:ilvl w:val="0"/>
                <w:numId w:val="2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B7257F">
              <w:rPr>
                <w:rFonts w:ascii="Century Gothic" w:hAnsi="Century Gothic" w:cs="Arial"/>
                <w:sz w:val="24"/>
                <w:szCs w:val="40"/>
              </w:rPr>
              <w:lastRenderedPageBreak/>
              <w:t>Being on the same page and communicating the same message</w:t>
            </w:r>
          </w:p>
          <w:p w14:paraId="5129AF7B" w14:textId="612CB692" w:rsidR="00E162CC" w:rsidRPr="00E162CC" w:rsidRDefault="00B7257F" w:rsidP="00E162CC">
            <w:pPr>
              <w:pStyle w:val="BodyCopy"/>
              <w:numPr>
                <w:ilvl w:val="0"/>
                <w:numId w:val="24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B7257F">
              <w:rPr>
                <w:rFonts w:ascii="Century Gothic" w:hAnsi="Century Gothic" w:cs="Arial"/>
                <w:sz w:val="24"/>
                <w:szCs w:val="40"/>
              </w:rPr>
              <w:t>Same playing field and same goals</w:t>
            </w:r>
          </w:p>
          <w:p w14:paraId="14C31FCB" w14:textId="0C5324AA" w:rsidR="00383AC2" w:rsidRPr="00433911" w:rsidRDefault="00383AC2" w:rsidP="00CF3FAE">
            <w:pPr>
              <w:pStyle w:val="BodyCopy"/>
              <w:ind w:left="1440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383AC2" w:rsidRPr="007F59FA" w14:paraId="5748CFF2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CF9F02B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B7F9B60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978B872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4C6BB891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F5E4B49" w14:textId="704C23CA" w:rsidR="00383AC2" w:rsidRPr="00433911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F7AF739" w14:textId="147F3CCC" w:rsidR="00383AC2" w:rsidRPr="008F5DEB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6B3F64" w14:textId="6804A01C" w:rsidR="00383AC2" w:rsidRPr="008F5DEB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38B1282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383AC2" w:rsidRPr="007F59FA" w14:paraId="665A302A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951E8BB" w14:textId="6A4CF329" w:rsidR="00383AC2" w:rsidRPr="00D5499A" w:rsidRDefault="00B7257F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D5499A">
              <w:rPr>
                <w:rFonts w:ascii="Century Gothic" w:hAnsi="Century Gothic"/>
                <w:color w:val="000000"/>
                <w:sz w:val="24"/>
                <w:szCs w:val="24"/>
              </w:rPr>
              <w:t>First Item of Business – Charter Review and Discussio</w:t>
            </w:r>
            <w:r w:rsidR="00D5499A" w:rsidRPr="00D5499A">
              <w:rPr>
                <w:rFonts w:ascii="Century Gothic" w:hAnsi="Century Gothic"/>
                <w:color w:val="000000"/>
                <w:sz w:val="24"/>
                <w:szCs w:val="24"/>
              </w:rPr>
              <w:t>n</w:t>
            </w:r>
          </w:p>
        </w:tc>
      </w:tr>
      <w:tr w:rsidR="00383AC2" w:rsidRPr="007F59FA" w14:paraId="52DD1D7E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5D35EB7" w14:textId="77777777" w:rsidR="00447423" w:rsidRDefault="00D5499A" w:rsidP="00CB5E9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  <w:r w:rsidRPr="00D5499A">
              <w:rPr>
                <w:rFonts w:ascii="Century Gothic" w:hAnsi="Century Gothic"/>
              </w:rPr>
              <w:t>ho is missing from our team</w:t>
            </w:r>
            <w:r>
              <w:rPr>
                <w:rFonts w:ascii="Century Gothic" w:hAnsi="Century Gothic"/>
              </w:rPr>
              <w:t xml:space="preserve">? </w:t>
            </w:r>
            <w:r w:rsidRPr="00D5499A">
              <w:rPr>
                <w:rFonts w:ascii="Century Gothic" w:hAnsi="Century Gothic"/>
              </w:rPr>
              <w:t>(hint: Family and Youth Voice-targeted recruitment).</w:t>
            </w:r>
          </w:p>
          <w:p w14:paraId="739A8894" w14:textId="77777777" w:rsidR="000669B3" w:rsidRDefault="00E162CC" w:rsidP="004F591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Charter was screen shared and reviewed by members</w:t>
            </w:r>
          </w:p>
          <w:p w14:paraId="5D88EDA4" w14:textId="6B6997C7" w:rsidR="004F591F" w:rsidRDefault="000669B3" w:rsidP="000669B3">
            <w:pPr>
              <w:pStyle w:val="ListNumber"/>
              <w:numPr>
                <w:ilvl w:val="0"/>
                <w:numId w:val="29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  <w:r w:rsidR="00D85082">
              <w:rPr>
                <w:rFonts w:ascii="Century Gothic" w:hAnsi="Century Gothic"/>
              </w:rPr>
              <w:t xml:space="preserve">o changes or revisions suggested </w:t>
            </w:r>
            <w:r>
              <w:rPr>
                <w:rFonts w:ascii="Century Gothic" w:hAnsi="Century Gothic"/>
              </w:rPr>
              <w:t xml:space="preserve">by any members </w:t>
            </w:r>
            <w:r w:rsidR="00D85082">
              <w:rPr>
                <w:rFonts w:ascii="Century Gothic" w:hAnsi="Century Gothic"/>
              </w:rPr>
              <w:t xml:space="preserve">at this time. </w:t>
            </w:r>
          </w:p>
          <w:p w14:paraId="3AD61846" w14:textId="77777777" w:rsidR="004F591F" w:rsidRDefault="004F591F" w:rsidP="004F591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</w:p>
          <w:p w14:paraId="0015B2B4" w14:textId="7CAA8A6C" w:rsidR="009D0FED" w:rsidRDefault="009D0FED" w:rsidP="00CB5E9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Joy—suggested reaching out to local faith-based </w:t>
            </w:r>
            <w:r w:rsidR="00D85082">
              <w:rPr>
                <w:rFonts w:ascii="Century Gothic" w:hAnsi="Century Gothic"/>
              </w:rPr>
              <w:t xml:space="preserve">community and </w:t>
            </w:r>
            <w:r w:rsidR="00807262">
              <w:rPr>
                <w:rFonts w:ascii="Century Gothic" w:hAnsi="Century Gothic"/>
              </w:rPr>
              <w:t xml:space="preserve">recreational </w:t>
            </w:r>
            <w:r w:rsidR="00D85082">
              <w:rPr>
                <w:rFonts w:ascii="Century Gothic" w:hAnsi="Century Gothic"/>
              </w:rPr>
              <w:t>organizations</w:t>
            </w:r>
            <w:r>
              <w:rPr>
                <w:rFonts w:ascii="Century Gothic" w:hAnsi="Century Gothic"/>
              </w:rPr>
              <w:t xml:space="preserve"> </w:t>
            </w:r>
          </w:p>
          <w:p w14:paraId="099D42A5" w14:textId="4E5D4F66" w:rsidR="009D0FED" w:rsidRDefault="009D0FED" w:rsidP="00CB5E9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UK TAP- contact: Lee Morris (Dede Sullivan will reach out)</w:t>
            </w:r>
          </w:p>
          <w:p w14:paraId="6CBBDFC8" w14:textId="6F0A388E" w:rsidR="00D85082" w:rsidRDefault="00D85082" w:rsidP="00CB5E9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God’s Children- mentioned as a good contact for the region.</w:t>
            </w:r>
          </w:p>
          <w:p w14:paraId="373BEA04" w14:textId="685B6ADC" w:rsidR="009D0FED" w:rsidRDefault="004F591F" w:rsidP="004F591F">
            <w:pPr>
              <w:pStyle w:val="ListNumber"/>
              <w:numPr>
                <w:ilvl w:val="0"/>
                <w:numId w:val="27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3rd</w:t>
            </w:r>
            <w:r w:rsidR="009D0FED">
              <w:rPr>
                <w:rFonts w:ascii="Century Gothic" w:hAnsi="Century Gothic"/>
              </w:rPr>
              <w:t xml:space="preserve"> Monday of the month</w:t>
            </w:r>
            <w:r>
              <w:rPr>
                <w:rFonts w:ascii="Century Gothic" w:hAnsi="Century Gothic"/>
              </w:rPr>
              <w:t xml:space="preserve"> </w:t>
            </w:r>
            <w:r w:rsidR="009D0FED">
              <w:rPr>
                <w:rFonts w:ascii="Century Gothic" w:hAnsi="Century Gothic"/>
              </w:rPr>
              <w:t>works for everyone</w:t>
            </w:r>
          </w:p>
          <w:p w14:paraId="3A57BC3C" w14:textId="5C9133C0" w:rsidR="00E162CC" w:rsidRPr="00934F07" w:rsidRDefault="009D0FED" w:rsidP="00934F07">
            <w:pPr>
              <w:pStyle w:val="ListNumber"/>
              <w:numPr>
                <w:ilvl w:val="0"/>
                <w:numId w:val="27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This group will continue to grow; please reach out to those who would be a good fit for RGMIT </w:t>
            </w:r>
          </w:p>
        </w:tc>
      </w:tr>
      <w:tr w:rsidR="00383AC2" w:rsidRPr="007F59FA" w14:paraId="2E8FFF84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7C1407F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1BD3F3D3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D3D9529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4191AA9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54A3894" w14:textId="4E629590" w:rsidR="00383AC2" w:rsidRPr="007F59FA" w:rsidRDefault="008E64BA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Follow up on outreach suggestions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B69667F" w14:textId="6B035710" w:rsidR="00383AC2" w:rsidRPr="007F59FA" w:rsidRDefault="008E64BA" w:rsidP="00CC5F9D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Kelly D.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58E0315" w14:textId="4C481090" w:rsidR="00383AC2" w:rsidRPr="007F59FA" w:rsidRDefault="008E64BA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11-30-21</w:t>
            </w:r>
          </w:p>
        </w:tc>
      </w:tr>
    </w:tbl>
    <w:p w14:paraId="38453056" w14:textId="5F805A8F" w:rsidR="00FC3DDB" w:rsidRDefault="00FC3DDB"/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545171" w:rsidRPr="007F59FA" w14:paraId="6B3FC0F5" w14:textId="77777777" w:rsidTr="00A845F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2D7C8D1" w14:textId="39F52BB6" w:rsidR="00545171" w:rsidRPr="007F59FA" w:rsidRDefault="00D5499A" w:rsidP="00545171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bookmarkStart w:id="0" w:name="_Hlk86656873"/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Pr="00D5499A">
              <w:rPr>
                <w:rFonts w:ascii="Century Gothic" w:hAnsi="Century Gothic"/>
                <w:color w:val="auto"/>
                <w:sz w:val="24"/>
                <w:szCs w:val="24"/>
              </w:rPr>
              <w:t>Identifying current population of focus for service</w:t>
            </w:r>
          </w:p>
        </w:tc>
      </w:tr>
      <w:tr w:rsidR="00545171" w:rsidRPr="007F59FA" w14:paraId="60C87F17" w14:textId="77777777" w:rsidTr="00A845F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DCBC2F0" w14:textId="77777777" w:rsidR="00CF3FAE" w:rsidRDefault="00D5499A" w:rsidP="00AA2AA2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Pr="00D5499A">
              <w:rPr>
                <w:rFonts w:ascii="Century Gothic" w:hAnsi="Century Gothic"/>
              </w:rPr>
              <w:t>ying topics to action (Intervention pathway/Implementation Resource)</w:t>
            </w:r>
          </w:p>
          <w:p w14:paraId="2AAFD8C4" w14:textId="77777777" w:rsidR="004F591F" w:rsidRDefault="004F591F" w:rsidP="004F591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</w:p>
          <w:p w14:paraId="79C264DC" w14:textId="52F9ED8F" w:rsidR="004F591F" w:rsidRDefault="004F591F" w:rsidP="004F591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Identifying active in-home cases: how we can identify DCBS involved families</w:t>
            </w:r>
            <w:r w:rsidR="00D85082">
              <w:rPr>
                <w:rFonts w:ascii="Century Gothic" w:hAnsi="Century Gothic"/>
              </w:rPr>
              <w:t>?</w:t>
            </w:r>
          </w:p>
          <w:p w14:paraId="31A454BE" w14:textId="0659B39A" w:rsidR="004F591F" w:rsidRDefault="004F591F" w:rsidP="00934F07">
            <w:pPr>
              <w:pStyle w:val="ListNumber"/>
              <w:numPr>
                <w:ilvl w:val="0"/>
                <w:numId w:val="3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Jacquelyn C</w:t>
            </w:r>
            <w:r w:rsidR="00D85082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>- discussed creating a ‘pathway’ or enrollment into SOC FIVE services</w:t>
            </w:r>
            <w:r w:rsidR="00D85082">
              <w:rPr>
                <w:rFonts w:ascii="Century Gothic" w:hAnsi="Century Gothic"/>
              </w:rPr>
              <w:t xml:space="preserve"> within their client management system. </w:t>
            </w:r>
          </w:p>
          <w:p w14:paraId="3270DF85" w14:textId="2F3BD161" w:rsidR="00D85082" w:rsidRDefault="00D85082" w:rsidP="004F591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</w:p>
          <w:p w14:paraId="24DC3B79" w14:textId="50A3B1CA" w:rsidR="00D85082" w:rsidRDefault="00D85082" w:rsidP="00934F07">
            <w:pPr>
              <w:pStyle w:val="ListNumber"/>
              <w:numPr>
                <w:ilvl w:val="0"/>
                <w:numId w:val="3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Katie K.- some Cohort 1 providers use their electronic health records (EHR) to </w:t>
            </w:r>
            <w:r w:rsidR="005D548C">
              <w:rPr>
                <w:rFonts w:ascii="Century Gothic" w:hAnsi="Century Gothic"/>
              </w:rPr>
              <w:t>flag SOC FIVE focus population.</w:t>
            </w:r>
            <w:r>
              <w:rPr>
                <w:rFonts w:ascii="Century Gothic" w:hAnsi="Century Gothic"/>
              </w:rPr>
              <w:t xml:space="preserve">  </w:t>
            </w:r>
          </w:p>
          <w:p w14:paraId="0853CA94" w14:textId="77777777" w:rsidR="004F591F" w:rsidRDefault="004F591F" w:rsidP="004F591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</w:p>
          <w:p w14:paraId="4AD39AA4" w14:textId="7AEB38E0" w:rsidR="005F5F62" w:rsidRDefault="004F591F" w:rsidP="004F591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Jacquelyn- there is a </w:t>
            </w:r>
            <w:r w:rsidR="00D85082">
              <w:rPr>
                <w:rFonts w:ascii="Century Gothic" w:hAnsi="Century Gothic"/>
              </w:rPr>
              <w:t>lot</w:t>
            </w:r>
            <w:r>
              <w:rPr>
                <w:rFonts w:ascii="Century Gothic" w:hAnsi="Century Gothic"/>
              </w:rPr>
              <w:t xml:space="preserve"> of assessing occurring with the families between Medicaid assessments,</w:t>
            </w:r>
            <w:r w:rsidR="005F5F62">
              <w:rPr>
                <w:rFonts w:ascii="Century Gothic" w:hAnsi="Century Gothic"/>
              </w:rPr>
              <w:t xml:space="preserve"> CANS,</w:t>
            </w:r>
            <w:r w:rsidR="00D85082">
              <w:rPr>
                <w:rFonts w:ascii="Century Gothic" w:hAnsi="Century Gothic"/>
              </w:rPr>
              <w:t xml:space="preserve"> NOMs</w:t>
            </w:r>
            <w:r w:rsidR="005F5F62">
              <w:rPr>
                <w:rFonts w:ascii="Century Gothic" w:hAnsi="Century Gothic"/>
              </w:rPr>
              <w:t xml:space="preserve"> and </w:t>
            </w:r>
            <w:r w:rsidR="00D85082">
              <w:rPr>
                <w:rFonts w:ascii="Century Gothic" w:hAnsi="Century Gothic"/>
              </w:rPr>
              <w:t xml:space="preserve">other </w:t>
            </w:r>
            <w:r w:rsidR="005F5F62">
              <w:rPr>
                <w:rFonts w:ascii="Century Gothic" w:hAnsi="Century Gothic"/>
              </w:rPr>
              <w:t>in-house assessments.</w:t>
            </w:r>
          </w:p>
          <w:p w14:paraId="118F432B" w14:textId="5633DFEE" w:rsidR="004F591F" w:rsidRDefault="005F5F62" w:rsidP="005F5F62">
            <w:pPr>
              <w:pStyle w:val="ListNumber"/>
              <w:numPr>
                <w:ilvl w:val="0"/>
                <w:numId w:val="28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="004F591F">
              <w:rPr>
                <w:rFonts w:ascii="Century Gothic" w:hAnsi="Century Gothic"/>
              </w:rPr>
              <w:t xml:space="preserve">any providers </w:t>
            </w:r>
            <w:r w:rsidR="00D85082">
              <w:rPr>
                <w:rFonts w:ascii="Century Gothic" w:hAnsi="Century Gothic"/>
              </w:rPr>
              <w:t>must</w:t>
            </w:r>
            <w:r w:rsidR="004F591F">
              <w:rPr>
                <w:rFonts w:ascii="Century Gothic" w:hAnsi="Century Gothic"/>
              </w:rPr>
              <w:t xml:space="preserve"> complete a</w:t>
            </w:r>
            <w:r w:rsidR="00D85082">
              <w:rPr>
                <w:rFonts w:ascii="Century Gothic" w:hAnsi="Century Gothic"/>
              </w:rPr>
              <w:t xml:space="preserve">n initial </w:t>
            </w:r>
            <w:r w:rsidR="004F591F">
              <w:rPr>
                <w:rFonts w:ascii="Century Gothic" w:hAnsi="Century Gothic"/>
              </w:rPr>
              <w:t xml:space="preserve">social assessment </w:t>
            </w:r>
            <w:r>
              <w:rPr>
                <w:rFonts w:ascii="Century Gothic" w:hAnsi="Century Gothic"/>
              </w:rPr>
              <w:t>for billing purposes</w:t>
            </w:r>
            <w:r w:rsidR="004F591F">
              <w:rPr>
                <w:rFonts w:ascii="Century Gothic" w:hAnsi="Century Gothic"/>
              </w:rPr>
              <w:t xml:space="preserve"> </w:t>
            </w:r>
            <w:r w:rsidR="00D85082">
              <w:rPr>
                <w:rFonts w:ascii="Century Gothic" w:hAnsi="Century Gothic"/>
              </w:rPr>
              <w:t>before completing the CANS</w:t>
            </w:r>
            <w:r>
              <w:rPr>
                <w:rFonts w:ascii="Century Gothic" w:hAnsi="Century Gothic"/>
              </w:rPr>
              <w:t xml:space="preserve"> in addition to NOMs and reassessments </w:t>
            </w:r>
          </w:p>
          <w:p w14:paraId="1F2292B1" w14:textId="442684C3" w:rsidR="00D85082" w:rsidRDefault="00D85082" w:rsidP="005F5F62">
            <w:pPr>
              <w:pStyle w:val="ListNumber"/>
              <w:numPr>
                <w:ilvl w:val="0"/>
                <w:numId w:val="28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Members were curious if these assessments could be combined somehow</w:t>
            </w:r>
          </w:p>
          <w:p w14:paraId="40109353" w14:textId="6FC2992D" w:rsidR="004F591F" w:rsidRDefault="005F5F62" w:rsidP="004F591F">
            <w:pPr>
              <w:pStyle w:val="ListNumber"/>
              <w:numPr>
                <w:ilvl w:val="0"/>
                <w:numId w:val="26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Members commented that th</w:t>
            </w:r>
            <w:r w:rsidR="00D85082">
              <w:rPr>
                <w:rFonts w:ascii="Century Gothic" w:hAnsi="Century Gothic"/>
              </w:rPr>
              <w:t>e intake/assessment/screening process</w:t>
            </w:r>
            <w:r>
              <w:rPr>
                <w:rFonts w:ascii="Century Gothic" w:hAnsi="Century Gothic"/>
              </w:rPr>
              <w:t xml:space="preserve"> can be o</w:t>
            </w:r>
            <w:r w:rsidR="004F591F">
              <w:rPr>
                <w:rFonts w:ascii="Century Gothic" w:hAnsi="Century Gothic"/>
              </w:rPr>
              <w:t xml:space="preserve">verwhelming </w:t>
            </w:r>
            <w:r>
              <w:rPr>
                <w:rFonts w:ascii="Century Gothic" w:hAnsi="Century Gothic"/>
              </w:rPr>
              <w:t xml:space="preserve">and cause anxiety for families </w:t>
            </w:r>
            <w:r w:rsidR="004F591F">
              <w:rPr>
                <w:rFonts w:ascii="Century Gothic" w:hAnsi="Century Gothic"/>
              </w:rPr>
              <w:t xml:space="preserve">as providers </w:t>
            </w:r>
            <w:r>
              <w:rPr>
                <w:rFonts w:ascii="Century Gothic" w:hAnsi="Century Gothic"/>
              </w:rPr>
              <w:t>also report to DCBS</w:t>
            </w:r>
            <w:r w:rsidR="004F591F">
              <w:rPr>
                <w:rFonts w:ascii="Century Gothic" w:hAnsi="Century Gothic"/>
              </w:rPr>
              <w:t xml:space="preserve"> the </w:t>
            </w:r>
            <w:r w:rsidR="00D85082">
              <w:rPr>
                <w:rFonts w:ascii="Century Gothic" w:hAnsi="Century Gothic"/>
              </w:rPr>
              <w:t>family’s</w:t>
            </w:r>
            <w:r w:rsidR="004F591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level of engagement and compliance</w:t>
            </w:r>
            <w:r w:rsidR="00D85082">
              <w:rPr>
                <w:rFonts w:ascii="Century Gothic" w:hAnsi="Century Gothic"/>
              </w:rPr>
              <w:t>.</w:t>
            </w:r>
          </w:p>
          <w:p w14:paraId="56F0B4A9" w14:textId="77777777" w:rsidR="004F591F" w:rsidRDefault="004F591F" w:rsidP="004F591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</w:p>
          <w:p w14:paraId="6B4FAB9B" w14:textId="10409076" w:rsidR="004F591F" w:rsidRDefault="004F591F" w:rsidP="004F591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K-Step (similar services) in 17 counties in the region</w:t>
            </w:r>
            <w:r w:rsidR="006D1A05">
              <w:rPr>
                <w:rFonts w:ascii="Century Gothic" w:hAnsi="Century Gothic"/>
              </w:rPr>
              <w:t>- might be good to touch base with those teams to also share regional SOC Services</w:t>
            </w:r>
          </w:p>
          <w:p w14:paraId="6A774EF2" w14:textId="77777777" w:rsidR="004F591F" w:rsidRDefault="004F591F" w:rsidP="004F591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</w:p>
          <w:p w14:paraId="7E1C7AA5" w14:textId="34CDAC3C" w:rsidR="004F591F" w:rsidRDefault="004F591F" w:rsidP="004F591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Respite, 24/7 mobile crisis, High Fidelity Wraparound </w:t>
            </w:r>
            <w:r w:rsidR="006D1A05">
              <w:rPr>
                <w:rFonts w:ascii="Century Gothic" w:hAnsi="Century Gothic"/>
              </w:rPr>
              <w:t>will be referenced a lot, however all services in the region are important to discuss</w:t>
            </w:r>
          </w:p>
          <w:p w14:paraId="40FA6383" w14:textId="3B2B0E2E" w:rsidR="00D5499A" w:rsidRPr="00383AC2" w:rsidRDefault="00D5499A" w:rsidP="00AA2AA2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545171" w:rsidRPr="007F59FA" w14:paraId="7EF229DC" w14:textId="77777777" w:rsidTr="00A845F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6C081C8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23F82C4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9885A03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545171" w:rsidRPr="007F59FA" w14:paraId="0A7FA955" w14:textId="77777777" w:rsidTr="00A845F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3CD808" w14:textId="71C1ABBB" w:rsidR="00545171" w:rsidRPr="007F59FA" w:rsidRDefault="008E64BA" w:rsidP="00A845F7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Follow back up to discuss assessments/NOMS/CANS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8386F2A" w14:textId="22E9F07B" w:rsidR="00545171" w:rsidRPr="007F59FA" w:rsidRDefault="008E64BA" w:rsidP="00A845F7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 xml:space="preserve">Kelly D., Dee </w:t>
            </w:r>
            <w:proofErr w:type="spellStart"/>
            <w:r>
              <w:rPr>
                <w:rFonts w:ascii="Century Gothic" w:hAnsi="Century Gothic" w:cs="Arial"/>
                <w:sz w:val="22"/>
                <w:szCs w:val="24"/>
              </w:rPr>
              <w:t>Dee</w:t>
            </w:r>
            <w:proofErr w:type="spellEnd"/>
            <w:r>
              <w:rPr>
                <w:rFonts w:ascii="Century Gothic" w:hAnsi="Century Gothic" w:cs="Arial"/>
                <w:sz w:val="22"/>
                <w:szCs w:val="24"/>
              </w:rPr>
              <w:t xml:space="preserve"> Ward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80D8A4F" w14:textId="7AC61CDA" w:rsidR="00545171" w:rsidRPr="007F59FA" w:rsidRDefault="008E64BA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12-20-21</w:t>
            </w:r>
          </w:p>
        </w:tc>
      </w:tr>
      <w:bookmarkEnd w:id="0"/>
    </w:tbl>
    <w:p w14:paraId="0220C407" w14:textId="77777777" w:rsidR="00383AC2" w:rsidRDefault="00383AC2" w:rsidP="00383AC2">
      <w:pPr>
        <w:rPr>
          <w:rFonts w:ascii="Century Gothic" w:hAnsi="Century Gothic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CF3FAE" w:rsidRPr="007F59FA" w14:paraId="6A5EEC85" w14:textId="77777777" w:rsidTr="00CF3FAE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2FE8C73" w14:textId="797080B5" w:rsidR="00CF3FAE" w:rsidRPr="007F59FA" w:rsidRDefault="00D5499A" w:rsidP="00053178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HDI Team &amp; Data Training </w:t>
            </w:r>
          </w:p>
        </w:tc>
      </w:tr>
      <w:tr w:rsidR="00CF3FAE" w:rsidRPr="007F59FA" w14:paraId="02EFC75E" w14:textId="77777777" w:rsidTr="00CF3FAE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E16846B" w14:textId="4E1D255C" w:rsidR="00CF3FAE" w:rsidRDefault="005F5F62" w:rsidP="00AA2AA2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Jessica Ware shared data training preview </w:t>
            </w:r>
            <w:r w:rsidR="00D85082">
              <w:rPr>
                <w:rFonts w:ascii="Century Gothic" w:hAnsi="Century Gothic"/>
              </w:rPr>
              <w:t xml:space="preserve">and discussed the following: </w:t>
            </w:r>
          </w:p>
          <w:p w14:paraId="56A1A8F9" w14:textId="3364E4BC" w:rsidR="005F5F62" w:rsidRDefault="005F5F62" w:rsidP="005F5F62">
            <w:pPr>
              <w:pStyle w:val="ListNumber"/>
              <w:numPr>
                <w:ilvl w:val="0"/>
                <w:numId w:val="2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Intervention pathway- pathway from referrals to services</w:t>
            </w:r>
          </w:p>
          <w:p w14:paraId="1944BC13" w14:textId="77777777" w:rsidR="005F5F62" w:rsidRDefault="005F5F62" w:rsidP="005F5F62">
            <w:pPr>
              <w:pStyle w:val="ListNumber"/>
              <w:numPr>
                <w:ilvl w:val="0"/>
                <w:numId w:val="2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CQI metrics (continuous quality improvement)</w:t>
            </w:r>
          </w:p>
          <w:p w14:paraId="476FFADE" w14:textId="4368FCA3" w:rsidR="005F5F62" w:rsidRDefault="005F5F62" w:rsidP="005F5F62">
            <w:pPr>
              <w:pStyle w:val="ListNumber"/>
              <w:numPr>
                <w:ilvl w:val="0"/>
                <w:numId w:val="2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NOMs (National Outcome Measures)</w:t>
            </w:r>
          </w:p>
          <w:p w14:paraId="0581F075" w14:textId="31B4841A" w:rsidR="005F5F62" w:rsidRDefault="005F5F62" w:rsidP="005F5F62">
            <w:pPr>
              <w:pStyle w:val="ListNumber"/>
              <w:numPr>
                <w:ilvl w:val="0"/>
                <w:numId w:val="2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Upcoming data training opportunities</w:t>
            </w:r>
          </w:p>
          <w:p w14:paraId="753CB53B" w14:textId="4264A13B" w:rsidR="005F5F62" w:rsidRDefault="005F5F62" w:rsidP="005F5F62">
            <w:pPr>
              <w:pStyle w:val="ListNumber"/>
              <w:numPr>
                <w:ilvl w:val="1"/>
                <w:numId w:val="2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Please send Kelly D. lists of staff who need data/NOMs training and HDI staff will reach out to schedule. </w:t>
            </w:r>
          </w:p>
          <w:p w14:paraId="12BD8F9D" w14:textId="77777777" w:rsidR="005F5F62" w:rsidRDefault="005F5F62" w:rsidP="005F5F62">
            <w:pPr>
              <w:pStyle w:val="ListNumber"/>
              <w:numPr>
                <w:ilvl w:val="0"/>
                <w:numId w:val="2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 FIVE website walk through</w:t>
            </w:r>
          </w:p>
          <w:p w14:paraId="56A494DD" w14:textId="63260DD4" w:rsidR="005F5F62" w:rsidRPr="005F5F62" w:rsidRDefault="005F5F62" w:rsidP="005F5F62">
            <w:pPr>
              <w:pStyle w:val="ListNumber"/>
              <w:numPr>
                <w:ilvl w:val="1"/>
                <w:numId w:val="2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Notes and resources can be found on the site; please reach out Kelly D. or Jessica Ware to share local resources or information you would like to see added to the site. </w:t>
            </w:r>
          </w:p>
        </w:tc>
      </w:tr>
      <w:tr w:rsidR="00CF3FAE" w:rsidRPr="007F59FA" w14:paraId="746E6E77" w14:textId="77777777" w:rsidTr="00CF3FAE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43C015E6" w14:textId="6A1ED164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3B14ED9A" w14:textId="77777777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EBFDA5" w14:textId="77777777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CF3FAE" w:rsidRPr="007F59FA" w14:paraId="5C026064" w14:textId="77777777" w:rsidTr="00CF3FAE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B90CF07" w14:textId="3878568A" w:rsidR="00CF3FAE" w:rsidRPr="007F59FA" w:rsidRDefault="005F5F62" w:rsidP="0005317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Identify BHP staff for NOMs/data training &amp; send contact information to Kelly D. 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D632CDE" w14:textId="47743F3E" w:rsidR="00CF3FAE" w:rsidRPr="007F59FA" w:rsidRDefault="005F5F62" w:rsidP="00053178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RGMIT members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0BCF4A6" w14:textId="5096B1DB" w:rsidR="00CF3FAE" w:rsidRPr="007F59FA" w:rsidRDefault="005F5F62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  <w:r w:rsidR="00F324AF">
              <w:rPr>
                <w:rFonts w:ascii="Century Gothic" w:hAnsi="Century Gothic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>30</w:t>
            </w:r>
            <w:r w:rsidR="00F324AF">
              <w:rPr>
                <w:rFonts w:ascii="Century Gothic" w:hAnsi="Century Gothic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</w:tbl>
    <w:p w14:paraId="5FB6D9BE" w14:textId="77777777" w:rsidR="00383AC2" w:rsidRPr="007F59FA" w:rsidRDefault="00383AC2" w:rsidP="00383AC2">
      <w:pPr>
        <w:rPr>
          <w:rFonts w:ascii="Century Gothic" w:hAnsi="Century Gothic"/>
          <w:sz w:val="24"/>
          <w:szCs w:val="40"/>
        </w:rPr>
      </w:pPr>
    </w:p>
    <w:p w14:paraId="27CE9333" w14:textId="4915F5BD" w:rsidR="00383AC2" w:rsidRDefault="00383AC2" w:rsidP="00934F07">
      <w:pPr>
        <w:spacing w:after="200"/>
        <w:ind w:left="-630"/>
        <w:rPr>
          <w:rFonts w:ascii="Century Gothic" w:hAnsi="Century Gothic"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</w:t>
      </w:r>
      <w:r w:rsidR="00AA2AA2">
        <w:rPr>
          <w:rFonts w:ascii="Century Gothic" w:hAnsi="Century Gothic"/>
          <w:b/>
          <w:sz w:val="24"/>
          <w:szCs w:val="40"/>
        </w:rPr>
        <w:t xml:space="preserve">Dec </w:t>
      </w:r>
      <w:r w:rsidR="004F591F">
        <w:rPr>
          <w:rFonts w:ascii="Century Gothic" w:hAnsi="Century Gothic"/>
          <w:b/>
          <w:sz w:val="24"/>
          <w:szCs w:val="40"/>
        </w:rPr>
        <w:t>20</w:t>
      </w:r>
      <w:r w:rsidR="00CF3FAE">
        <w:rPr>
          <w:rFonts w:ascii="Century Gothic" w:hAnsi="Century Gothic"/>
          <w:b/>
          <w:sz w:val="24"/>
          <w:szCs w:val="40"/>
        </w:rPr>
        <w:t xml:space="preserve"> </w:t>
      </w:r>
      <w:r w:rsidR="00856EEE" w:rsidRPr="00856EEE">
        <w:rPr>
          <w:rFonts w:ascii="Century Gothic" w:hAnsi="Century Gothic"/>
          <w:b/>
          <w:sz w:val="24"/>
          <w:szCs w:val="40"/>
        </w:rPr>
        <w:t xml:space="preserve">@ </w:t>
      </w:r>
      <w:r w:rsidR="00AA2AA2">
        <w:rPr>
          <w:rFonts w:ascii="Century Gothic" w:hAnsi="Century Gothic"/>
          <w:b/>
          <w:sz w:val="24"/>
          <w:szCs w:val="40"/>
        </w:rPr>
        <w:t>1:00 p.m. EST.</w:t>
      </w:r>
      <w:r w:rsidR="00856EEE" w:rsidRPr="00856EEE">
        <w:rPr>
          <w:rFonts w:ascii="Century Gothic" w:hAnsi="Century Gothic"/>
          <w:b/>
          <w:sz w:val="24"/>
          <w:szCs w:val="40"/>
        </w:rPr>
        <w:t xml:space="preserve"> ZOOM format</w:t>
      </w:r>
      <w:r>
        <w:rPr>
          <w:rFonts w:ascii="Century Gothic" w:hAnsi="Century Gothic"/>
          <w:sz w:val="24"/>
          <w:szCs w:val="40"/>
        </w:rPr>
        <w:t>.</w:t>
      </w:r>
      <w:r w:rsidR="00934F07">
        <w:rPr>
          <w:rFonts w:ascii="Century Gothic" w:hAnsi="Century Gothic"/>
          <w:b/>
          <w:sz w:val="24"/>
          <w:szCs w:val="40"/>
        </w:rPr>
        <w:t xml:space="preserve"> </w:t>
      </w:r>
      <w:r>
        <w:rPr>
          <w:rFonts w:ascii="Century Gothic" w:hAnsi="Century Gothic"/>
          <w:b/>
          <w:sz w:val="24"/>
          <w:szCs w:val="40"/>
        </w:rPr>
        <w:t>SOC Website</w:t>
      </w:r>
      <w:r w:rsidRPr="00CC5F9D">
        <w:rPr>
          <w:rFonts w:ascii="Century Gothic" w:hAnsi="Century Gothic"/>
          <w:sz w:val="24"/>
          <w:szCs w:val="40"/>
        </w:rPr>
        <w:t>:</w:t>
      </w:r>
      <w:r>
        <w:rPr>
          <w:rFonts w:ascii="Century Gothic" w:hAnsi="Century Gothic"/>
          <w:sz w:val="24"/>
          <w:szCs w:val="40"/>
        </w:rPr>
        <w:t xml:space="preserve"> </w:t>
      </w:r>
    </w:p>
    <w:p w14:paraId="771EC3A1" w14:textId="22F8D4FA" w:rsidR="00D47356" w:rsidRDefault="00B41D6C" w:rsidP="00934F07">
      <w:pPr>
        <w:spacing w:line="276" w:lineRule="auto"/>
        <w:ind w:left="-634"/>
      </w:pPr>
      <w:hyperlink r:id="rId8" w:history="1"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Kentucky System of Care V – Improving Outcomes for Children, Youth, and </w:t>
        </w:r>
        <w:proofErr w:type="spellStart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>YoungAdults</w:t>
        </w:r>
        <w:proofErr w:type="spellEnd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 with Mental Health Challenges and their Families (hdiuky.net)</w:t>
        </w:r>
      </w:hyperlink>
    </w:p>
    <w:sectPr w:rsidR="00D47356" w:rsidSect="007F08B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793C8" w14:textId="77777777" w:rsidR="00B41D6C" w:rsidRDefault="00B41D6C">
      <w:r>
        <w:separator/>
      </w:r>
    </w:p>
  </w:endnote>
  <w:endnote w:type="continuationSeparator" w:id="0">
    <w:p w14:paraId="614B8247" w14:textId="77777777" w:rsidR="00B41D6C" w:rsidRDefault="00B4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A9936" w14:textId="77777777" w:rsidR="00B41D6C" w:rsidRDefault="00B41D6C">
      <w:r>
        <w:separator/>
      </w:r>
    </w:p>
  </w:footnote>
  <w:footnote w:type="continuationSeparator" w:id="0">
    <w:p w14:paraId="34994EF6" w14:textId="77777777" w:rsidR="00B41D6C" w:rsidRDefault="00B41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52A93" w14:textId="3500650B" w:rsidR="0034441F" w:rsidRDefault="007B1A52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9264" behindDoc="0" locked="0" layoutInCell="1" allowOverlap="1" wp14:anchorId="36C32D89" wp14:editId="78B6B583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AA2">
      <w:rPr>
        <w:rFonts w:ascii="Century Gothic" w:hAnsi="Century Gothic" w:cs="Arial"/>
        <w:b/>
        <w:color w:val="auto"/>
        <w:sz w:val="30"/>
      </w:rPr>
      <w:t xml:space="preserve">Salt River Trail </w:t>
    </w:r>
    <w:r>
      <w:rPr>
        <w:rFonts w:ascii="Century Gothic" w:hAnsi="Century Gothic" w:cs="Arial"/>
        <w:b/>
        <w:color w:val="auto"/>
        <w:sz w:val="30"/>
      </w:rPr>
      <w:t>Regional Grant Management and Implementation Team (R-GMIT)</w:t>
    </w:r>
  </w:p>
  <w:p w14:paraId="439F0738" w14:textId="669052CA" w:rsidR="0034441F" w:rsidRDefault="00CF3FAE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 xml:space="preserve">November </w:t>
    </w:r>
    <w:r w:rsidR="00856EEE">
      <w:rPr>
        <w:rFonts w:ascii="Century Gothic" w:hAnsi="Century Gothic" w:cs="Arial"/>
        <w:b/>
        <w:color w:val="auto"/>
        <w:sz w:val="30"/>
      </w:rPr>
      <w:t>1</w:t>
    </w:r>
    <w:r w:rsidR="00AA2AA2">
      <w:rPr>
        <w:rFonts w:ascii="Century Gothic" w:hAnsi="Century Gothic" w:cs="Arial"/>
        <w:b/>
        <w:color w:val="auto"/>
        <w:sz w:val="30"/>
      </w:rPr>
      <w:t>5</w:t>
    </w:r>
    <w:r w:rsidR="00856EEE">
      <w:rPr>
        <w:rFonts w:ascii="Century Gothic" w:hAnsi="Century Gothic" w:cs="Arial"/>
        <w:b/>
        <w:color w:val="auto"/>
        <w:sz w:val="30"/>
      </w:rPr>
      <w:t>, 2021</w:t>
    </w:r>
  </w:p>
  <w:p w14:paraId="46E4CF0F" w14:textId="77777777" w:rsidR="0034441F" w:rsidRPr="003046FE" w:rsidRDefault="00B41D6C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06AB"/>
    <w:multiLevelType w:val="hybridMultilevel"/>
    <w:tmpl w:val="E90293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7F32"/>
    <w:multiLevelType w:val="hybridMultilevel"/>
    <w:tmpl w:val="FF28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63A7"/>
    <w:multiLevelType w:val="hybridMultilevel"/>
    <w:tmpl w:val="7DF8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F36CE"/>
    <w:multiLevelType w:val="hybridMultilevel"/>
    <w:tmpl w:val="92BA58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6953BC"/>
    <w:multiLevelType w:val="hybridMultilevel"/>
    <w:tmpl w:val="586A6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C1961"/>
    <w:multiLevelType w:val="hybridMultilevel"/>
    <w:tmpl w:val="CC324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742EB"/>
    <w:multiLevelType w:val="hybridMultilevel"/>
    <w:tmpl w:val="EA60F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C7183"/>
    <w:multiLevelType w:val="hybridMultilevel"/>
    <w:tmpl w:val="DA7A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25AE9"/>
    <w:multiLevelType w:val="hybridMultilevel"/>
    <w:tmpl w:val="814E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4932DA4"/>
    <w:multiLevelType w:val="hybridMultilevel"/>
    <w:tmpl w:val="4CACCC1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7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10" w:hanging="360"/>
      </w:pPr>
      <w:rPr>
        <w:rFonts w:ascii="Symbol" w:hAnsi="Symbol" w:hint="default"/>
      </w:rPr>
    </w:lvl>
  </w:abstractNum>
  <w:abstractNum w:abstractNumId="13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4" w15:restartNumberingAfterBreak="0">
    <w:nsid w:val="41A346C7"/>
    <w:multiLevelType w:val="hybridMultilevel"/>
    <w:tmpl w:val="F0F0B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C56DF"/>
    <w:multiLevelType w:val="hybridMultilevel"/>
    <w:tmpl w:val="C680C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3F1D"/>
    <w:multiLevelType w:val="hybridMultilevel"/>
    <w:tmpl w:val="02BEB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A378B"/>
    <w:multiLevelType w:val="hybridMultilevel"/>
    <w:tmpl w:val="556811A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4E4B4E27"/>
    <w:multiLevelType w:val="hybridMultilevel"/>
    <w:tmpl w:val="D7E2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D3E98"/>
    <w:multiLevelType w:val="hybridMultilevel"/>
    <w:tmpl w:val="F692FCEE"/>
    <w:lvl w:ilvl="0" w:tplc="040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4FC616C7"/>
    <w:multiLevelType w:val="hybridMultilevel"/>
    <w:tmpl w:val="F3DE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C3A23"/>
    <w:multiLevelType w:val="hybridMultilevel"/>
    <w:tmpl w:val="F0022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13533"/>
    <w:multiLevelType w:val="hybridMultilevel"/>
    <w:tmpl w:val="378688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A09E1"/>
    <w:multiLevelType w:val="hybridMultilevel"/>
    <w:tmpl w:val="4B54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50F19"/>
    <w:multiLevelType w:val="hybridMultilevel"/>
    <w:tmpl w:val="1DEC5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A0B43"/>
    <w:multiLevelType w:val="hybridMultilevel"/>
    <w:tmpl w:val="BDD2D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F68DE"/>
    <w:multiLevelType w:val="hybridMultilevel"/>
    <w:tmpl w:val="9A3EE5DA"/>
    <w:lvl w:ilvl="0" w:tplc="04090005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7" w15:restartNumberingAfterBreak="0">
    <w:nsid w:val="7E694A1D"/>
    <w:multiLevelType w:val="hybridMultilevel"/>
    <w:tmpl w:val="8AE28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5431F"/>
    <w:multiLevelType w:val="hybridMultilevel"/>
    <w:tmpl w:val="FF5AE914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9" w15:restartNumberingAfterBreak="0">
    <w:nsid w:val="7F1756F4"/>
    <w:multiLevelType w:val="hybridMultilevel"/>
    <w:tmpl w:val="E0665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0"/>
  </w:num>
  <w:num w:numId="5">
    <w:abstractNumId w:val="28"/>
  </w:num>
  <w:num w:numId="6">
    <w:abstractNumId w:val="27"/>
  </w:num>
  <w:num w:numId="7">
    <w:abstractNumId w:val="7"/>
  </w:num>
  <w:num w:numId="8">
    <w:abstractNumId w:val="25"/>
  </w:num>
  <w:num w:numId="9">
    <w:abstractNumId w:val="16"/>
  </w:num>
  <w:num w:numId="10">
    <w:abstractNumId w:val="24"/>
  </w:num>
  <w:num w:numId="11">
    <w:abstractNumId w:val="15"/>
  </w:num>
  <w:num w:numId="12">
    <w:abstractNumId w:val="3"/>
  </w:num>
  <w:num w:numId="13">
    <w:abstractNumId w:val="22"/>
  </w:num>
  <w:num w:numId="14">
    <w:abstractNumId w:val="4"/>
  </w:num>
  <w:num w:numId="15">
    <w:abstractNumId w:val="6"/>
  </w:num>
  <w:num w:numId="16">
    <w:abstractNumId w:val="14"/>
  </w:num>
  <w:num w:numId="17">
    <w:abstractNumId w:val="21"/>
  </w:num>
  <w:num w:numId="18">
    <w:abstractNumId w:val="26"/>
  </w:num>
  <w:num w:numId="19">
    <w:abstractNumId w:val="17"/>
  </w:num>
  <w:num w:numId="20">
    <w:abstractNumId w:val="0"/>
  </w:num>
  <w:num w:numId="21">
    <w:abstractNumId w:val="11"/>
  </w:num>
  <w:num w:numId="22">
    <w:abstractNumId w:val="29"/>
  </w:num>
  <w:num w:numId="23">
    <w:abstractNumId w:val="19"/>
  </w:num>
  <w:num w:numId="24">
    <w:abstractNumId w:val="18"/>
  </w:num>
  <w:num w:numId="25">
    <w:abstractNumId w:val="2"/>
  </w:num>
  <w:num w:numId="26">
    <w:abstractNumId w:val="9"/>
  </w:num>
  <w:num w:numId="27">
    <w:abstractNumId w:val="20"/>
  </w:num>
  <w:num w:numId="28">
    <w:abstractNumId w:val="8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2"/>
    <w:rsid w:val="000341C0"/>
    <w:rsid w:val="0003596B"/>
    <w:rsid w:val="000669B3"/>
    <w:rsid w:val="0007577F"/>
    <w:rsid w:val="00091E85"/>
    <w:rsid w:val="000A0DE9"/>
    <w:rsid w:val="000E08FC"/>
    <w:rsid w:val="00105548"/>
    <w:rsid w:val="001057BE"/>
    <w:rsid w:val="001460C5"/>
    <w:rsid w:val="00153D74"/>
    <w:rsid w:val="001D146F"/>
    <w:rsid w:val="001E3959"/>
    <w:rsid w:val="0021215D"/>
    <w:rsid w:val="00221A14"/>
    <w:rsid w:val="00227350"/>
    <w:rsid w:val="002657D3"/>
    <w:rsid w:val="002757C1"/>
    <w:rsid w:val="00295AD8"/>
    <w:rsid w:val="002A46DE"/>
    <w:rsid w:val="002A5552"/>
    <w:rsid w:val="002B071D"/>
    <w:rsid w:val="002B2BB3"/>
    <w:rsid w:val="002C035B"/>
    <w:rsid w:val="002C6A4D"/>
    <w:rsid w:val="002F3DFB"/>
    <w:rsid w:val="002F42CD"/>
    <w:rsid w:val="003062CE"/>
    <w:rsid w:val="0033300E"/>
    <w:rsid w:val="003745C0"/>
    <w:rsid w:val="00382170"/>
    <w:rsid w:val="00383AC2"/>
    <w:rsid w:val="003E0CD3"/>
    <w:rsid w:val="00447423"/>
    <w:rsid w:val="00473D78"/>
    <w:rsid w:val="004F591F"/>
    <w:rsid w:val="0050468F"/>
    <w:rsid w:val="00530FC2"/>
    <w:rsid w:val="00545171"/>
    <w:rsid w:val="0054689F"/>
    <w:rsid w:val="005519CA"/>
    <w:rsid w:val="005531F4"/>
    <w:rsid w:val="00580A14"/>
    <w:rsid w:val="0059658C"/>
    <w:rsid w:val="005A4FF1"/>
    <w:rsid w:val="005C2238"/>
    <w:rsid w:val="005D548C"/>
    <w:rsid w:val="005F5F62"/>
    <w:rsid w:val="006541CF"/>
    <w:rsid w:val="0067042A"/>
    <w:rsid w:val="006A1FE7"/>
    <w:rsid w:val="006D1A05"/>
    <w:rsid w:val="006E59F4"/>
    <w:rsid w:val="006F58DD"/>
    <w:rsid w:val="00700C2D"/>
    <w:rsid w:val="00704805"/>
    <w:rsid w:val="00723B09"/>
    <w:rsid w:val="00744363"/>
    <w:rsid w:val="007B1A52"/>
    <w:rsid w:val="007D2A0F"/>
    <w:rsid w:val="007E1416"/>
    <w:rsid w:val="00807262"/>
    <w:rsid w:val="00825163"/>
    <w:rsid w:val="0083111F"/>
    <w:rsid w:val="00852ED1"/>
    <w:rsid w:val="00856EEE"/>
    <w:rsid w:val="008B08D4"/>
    <w:rsid w:val="008B6387"/>
    <w:rsid w:val="008B7316"/>
    <w:rsid w:val="008C2636"/>
    <w:rsid w:val="008D7033"/>
    <w:rsid w:val="008E1793"/>
    <w:rsid w:val="008E64BA"/>
    <w:rsid w:val="008F55EF"/>
    <w:rsid w:val="009046F4"/>
    <w:rsid w:val="00912A7A"/>
    <w:rsid w:val="00932169"/>
    <w:rsid w:val="00934F07"/>
    <w:rsid w:val="0096618E"/>
    <w:rsid w:val="009901F2"/>
    <w:rsid w:val="009A102D"/>
    <w:rsid w:val="009A2CDB"/>
    <w:rsid w:val="009D0FED"/>
    <w:rsid w:val="009E1EB1"/>
    <w:rsid w:val="009E7F83"/>
    <w:rsid w:val="009F462A"/>
    <w:rsid w:val="00A518D2"/>
    <w:rsid w:val="00AA2AA2"/>
    <w:rsid w:val="00AA6AD8"/>
    <w:rsid w:val="00AB5406"/>
    <w:rsid w:val="00AC775F"/>
    <w:rsid w:val="00AD5FEE"/>
    <w:rsid w:val="00B35053"/>
    <w:rsid w:val="00B356F2"/>
    <w:rsid w:val="00B41D6C"/>
    <w:rsid w:val="00B7257F"/>
    <w:rsid w:val="00C008A6"/>
    <w:rsid w:val="00C03DE7"/>
    <w:rsid w:val="00C13D49"/>
    <w:rsid w:val="00C41D2D"/>
    <w:rsid w:val="00C76EBD"/>
    <w:rsid w:val="00CB5E9F"/>
    <w:rsid w:val="00CC05B6"/>
    <w:rsid w:val="00CD060B"/>
    <w:rsid w:val="00CF3FAE"/>
    <w:rsid w:val="00D02F0F"/>
    <w:rsid w:val="00D22588"/>
    <w:rsid w:val="00D45F7B"/>
    <w:rsid w:val="00D47356"/>
    <w:rsid w:val="00D5499A"/>
    <w:rsid w:val="00D85082"/>
    <w:rsid w:val="00D96F51"/>
    <w:rsid w:val="00DB4346"/>
    <w:rsid w:val="00DD188D"/>
    <w:rsid w:val="00DF55E1"/>
    <w:rsid w:val="00E01A97"/>
    <w:rsid w:val="00E1062E"/>
    <w:rsid w:val="00E162CC"/>
    <w:rsid w:val="00E17867"/>
    <w:rsid w:val="00E5175C"/>
    <w:rsid w:val="00E668BE"/>
    <w:rsid w:val="00E94287"/>
    <w:rsid w:val="00EA14C5"/>
    <w:rsid w:val="00EA3E30"/>
    <w:rsid w:val="00ED2D4A"/>
    <w:rsid w:val="00ED6FF8"/>
    <w:rsid w:val="00EE5192"/>
    <w:rsid w:val="00F25313"/>
    <w:rsid w:val="00F324AF"/>
    <w:rsid w:val="00F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AA54"/>
  <w15:chartTrackingRefBased/>
  <w15:docId w15:val="{7B28310B-F8B1-4FE4-8B7D-38865B6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C2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qFormat/>
    <w:rsid w:val="00383AC2"/>
    <w:rPr>
      <w:sz w:val="16"/>
    </w:rPr>
  </w:style>
  <w:style w:type="paragraph" w:customStyle="1" w:styleId="MeetingMinutesHeading">
    <w:name w:val="Meeting Minutes Heading"/>
    <w:basedOn w:val="Normal"/>
    <w:qFormat/>
    <w:rsid w:val="00383AC2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383AC2"/>
    <w:rPr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8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A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3AC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ListNumber">
    <w:name w:val="List Number"/>
    <w:basedOn w:val="Normal"/>
    <w:uiPriority w:val="99"/>
    <w:qFormat/>
    <w:rsid w:val="00383AC2"/>
    <w:pPr>
      <w:numPr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383AC2"/>
    <w:pPr>
      <w:numPr>
        <w:ilvl w:val="1"/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AC2"/>
    <w:rPr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383AC2"/>
    <w:pPr>
      <w:spacing w:after="0" w:line="240" w:lineRule="auto"/>
    </w:pPr>
    <w:rPr>
      <w:spacing w:val="8"/>
      <w:sz w:val="18"/>
    </w:rPr>
  </w:style>
  <w:style w:type="paragraph" w:styleId="Header">
    <w:name w:val="header"/>
    <w:basedOn w:val="Normal"/>
    <w:link w:val="Head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EE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EE"/>
    <w:rPr>
      <w:spacing w:val="8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5B"/>
    <w:rPr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6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socv.hdiuky.net_&amp;d=DwMF-g&amp;c=jvUANN7rYqzaQJvTqI-69lgi41yDEZ3CXTgIEaHlx7c&amp;r=vvdmQRqAiuDcGaPiU7F_XLazHk28PX23BPOJTCMBmeg&amp;m=fH4FapPknOPJXNWyToXVHIflnd3tAQ4AMBaUAshD2-U&amp;s=1GgSvgR-o0dUEsMiwWTPb7MdQFGknVmua3SCSqCSlcY&amp;e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95C-1A7E-45FF-86A7-70AAA51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Ware, Jessica R.</cp:lastModifiedBy>
  <cp:revision>2</cp:revision>
  <dcterms:created xsi:type="dcterms:W3CDTF">2021-11-17T14:47:00Z</dcterms:created>
  <dcterms:modified xsi:type="dcterms:W3CDTF">2021-11-17T14:47:00Z</dcterms:modified>
</cp:coreProperties>
</file>