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E81DB" w14:textId="77777777" w:rsidR="00383AC2" w:rsidRPr="007F59FA" w:rsidRDefault="00383AC2" w:rsidP="00383AC2">
      <w:pPr>
        <w:rPr>
          <w:rFonts w:ascii="Century Gothic" w:hAnsi="Century Gothic"/>
          <w:sz w:val="24"/>
        </w:rPr>
      </w:pPr>
      <w:r w:rsidRPr="007F59FA">
        <w:rPr>
          <w:rFonts w:ascii="Century Gothic" w:hAnsi="Century Gothic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87715" wp14:editId="5EDD3F43">
                <wp:simplePos x="0" y="0"/>
                <wp:positionH relativeFrom="margin">
                  <wp:posOffset>-438150</wp:posOffset>
                </wp:positionH>
                <wp:positionV relativeFrom="paragraph">
                  <wp:posOffset>238760</wp:posOffset>
                </wp:positionV>
                <wp:extent cx="6384290" cy="9048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6EB0C" w14:textId="77777777" w:rsidR="00383AC2" w:rsidRPr="007F59FA" w:rsidRDefault="00383AC2" w:rsidP="00383AC2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3DF41E99" w14:textId="77777777" w:rsidR="00383AC2" w:rsidRPr="007F59FA" w:rsidRDefault="00383AC2" w:rsidP="00383AC2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Purpose of the GMIT: </w:t>
                            </w:r>
                            <w:r w:rsidRPr="007F59FA">
                              <w:rPr>
                                <w:rFonts w:ascii="Arial" w:hAnsi="Arial" w:cs="Arial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87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18.8pt;width:502.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" fillcolor="#e7e6e6 [3214]">
                <v:textbox>
                  <w:txbxContent>
                    <w:p w14:paraId="6786EB0C" w14:textId="77777777" w:rsidR="00383AC2" w:rsidRPr="007F59FA" w:rsidRDefault="00383AC2" w:rsidP="00383AC2">
                      <w:pPr>
                        <w:pStyle w:val="BodyCopy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3DF41E99" w14:textId="77777777" w:rsidR="00383AC2" w:rsidRPr="007F59FA" w:rsidRDefault="00383AC2" w:rsidP="00383AC2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Purpose of the GMIT: </w:t>
                      </w:r>
                      <w:r w:rsidRPr="007F59FA">
                        <w:rPr>
                          <w:rFonts w:ascii="Arial" w:hAnsi="Arial" w:cs="Arial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0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10"/>
      </w:tblGrid>
      <w:tr w:rsidR="00383AC2" w:rsidRPr="007F59FA" w14:paraId="3181446D" w14:textId="77777777" w:rsidTr="00856EEE">
        <w:trPr>
          <w:jc w:val="center"/>
        </w:trPr>
        <w:tc>
          <w:tcPr>
            <w:tcW w:w="10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3B186256" w14:textId="228AFB55" w:rsidR="00383AC2" w:rsidRPr="007F59FA" w:rsidRDefault="00383AC2" w:rsidP="00CC5F9D">
            <w:pPr>
              <w:pStyle w:val="MinutesandAgendaTitles"/>
              <w:rPr>
                <w:rFonts w:ascii="Century Gothic" w:hAnsi="Century Gothic"/>
                <w:sz w:val="28"/>
                <w:szCs w:val="24"/>
              </w:rPr>
            </w:pPr>
            <w:r w:rsidRPr="007F59FA">
              <w:rPr>
                <w:rFonts w:ascii="Century Gothic" w:hAnsi="Century Gothic"/>
                <w:color w:val="auto"/>
                <w:sz w:val="28"/>
                <w:szCs w:val="24"/>
              </w:rPr>
              <w:t>Attendees</w:t>
            </w:r>
            <w:r>
              <w:rPr>
                <w:rFonts w:ascii="Century Gothic" w:hAnsi="Century Gothic"/>
                <w:color w:val="auto"/>
                <w:sz w:val="28"/>
                <w:szCs w:val="24"/>
              </w:rPr>
              <w:t xml:space="preserve"> </w:t>
            </w:r>
          </w:p>
        </w:tc>
      </w:tr>
      <w:tr w:rsidR="00383AC2" w:rsidRPr="007F59FA" w14:paraId="6F3A6FA1" w14:textId="77777777" w:rsidTr="00856EEE">
        <w:trPr>
          <w:jc w:val="center"/>
        </w:trPr>
        <w:tc>
          <w:tcPr>
            <w:tcW w:w="10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tbl>
            <w:tblPr>
              <w:tblStyle w:val="TableGrid"/>
              <w:tblW w:w="9770" w:type="dxa"/>
              <w:tblLook w:val="04A0" w:firstRow="1" w:lastRow="0" w:firstColumn="1" w:lastColumn="0" w:noHBand="0" w:noVBand="1"/>
            </w:tblPr>
            <w:tblGrid>
              <w:gridCol w:w="3256"/>
              <w:gridCol w:w="3257"/>
              <w:gridCol w:w="3257"/>
            </w:tblGrid>
            <w:tr w:rsidR="001D146F" w:rsidRPr="007F59FA" w14:paraId="07A45EF7" w14:textId="77777777" w:rsidTr="00CC5F9D">
              <w:tc>
                <w:tcPr>
                  <w:tcW w:w="3256" w:type="dxa"/>
                  <w:vAlign w:val="center"/>
                </w:tcPr>
                <w:p w14:paraId="472AD281" w14:textId="553A719E" w:rsidR="001D146F" w:rsidRPr="009E20EF" w:rsidRDefault="001D146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9E20EF">
                    <w:rPr>
                      <w:rFonts w:ascii="Century Gothic" w:hAnsi="Century Gothic"/>
                    </w:rPr>
                    <w:t>Jessica Humphrey</w:t>
                  </w:r>
                </w:p>
              </w:tc>
              <w:tc>
                <w:tcPr>
                  <w:tcW w:w="3257" w:type="dxa"/>
                  <w:vAlign w:val="center"/>
                </w:tcPr>
                <w:p w14:paraId="50DA6E96" w14:textId="4CCDFA73" w:rsidR="001D146F" w:rsidRPr="009E20EF" w:rsidRDefault="001D146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9E20EF">
                    <w:rPr>
                      <w:rFonts w:ascii="Century Gothic" w:hAnsi="Century Gothic"/>
                    </w:rPr>
                    <w:t>Chris Elmore</w:t>
                  </w:r>
                  <w:r w:rsidRPr="009E20EF" w:rsidDel="00AD7E21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  <w:tc>
                <w:tcPr>
                  <w:tcW w:w="3257" w:type="dxa"/>
                  <w:vAlign w:val="center"/>
                </w:tcPr>
                <w:p w14:paraId="66D15485" w14:textId="7A51D015" w:rsidR="001D146F" w:rsidRPr="009E20EF" w:rsidRDefault="001D146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9E20EF">
                    <w:rPr>
                      <w:rFonts w:ascii="Century Gothic" w:hAnsi="Century Gothic"/>
                    </w:rPr>
                    <w:t>Katie Hopper</w:t>
                  </w:r>
                </w:p>
              </w:tc>
            </w:tr>
            <w:tr w:rsidR="001D146F" w:rsidRPr="007F59FA" w14:paraId="50CDBCF9" w14:textId="77777777" w:rsidTr="00CC5F9D">
              <w:tc>
                <w:tcPr>
                  <w:tcW w:w="3256" w:type="dxa"/>
                  <w:vAlign w:val="center"/>
                </w:tcPr>
                <w:p w14:paraId="47DBEBBE" w14:textId="381C2DBD" w:rsidR="001D146F" w:rsidRPr="009E20EF" w:rsidRDefault="009E20E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9E20EF">
                    <w:rPr>
                      <w:rFonts w:ascii="Century Gothic" w:hAnsi="Century Gothic"/>
                    </w:rPr>
                    <w:t>Brooke Arnold</w:t>
                  </w:r>
                </w:p>
              </w:tc>
              <w:tc>
                <w:tcPr>
                  <w:tcW w:w="3257" w:type="dxa"/>
                  <w:vAlign w:val="center"/>
                </w:tcPr>
                <w:p w14:paraId="5AEFB2D6" w14:textId="31EBDCAB" w:rsidR="001D146F" w:rsidRPr="009E20EF" w:rsidRDefault="001D146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9E20EF">
                    <w:rPr>
                      <w:rFonts w:ascii="Century Gothic" w:hAnsi="Century Gothic"/>
                    </w:rPr>
                    <w:t xml:space="preserve">Maxine Reid </w:t>
                  </w:r>
                </w:p>
              </w:tc>
              <w:tc>
                <w:tcPr>
                  <w:tcW w:w="3257" w:type="dxa"/>
                  <w:vAlign w:val="center"/>
                </w:tcPr>
                <w:p w14:paraId="38AC9B47" w14:textId="7706B61B" w:rsidR="001D146F" w:rsidRPr="009E20EF" w:rsidRDefault="001D146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9E20EF">
                    <w:rPr>
                      <w:rFonts w:ascii="Century Gothic" w:hAnsi="Century Gothic"/>
                    </w:rPr>
                    <w:t>Lizzie Minton</w:t>
                  </w:r>
                </w:p>
              </w:tc>
            </w:tr>
            <w:tr w:rsidR="001D146F" w:rsidRPr="007F59FA" w14:paraId="119DB8D7" w14:textId="77777777" w:rsidTr="00CC5F9D">
              <w:tc>
                <w:tcPr>
                  <w:tcW w:w="3256" w:type="dxa"/>
                  <w:vAlign w:val="center"/>
                </w:tcPr>
                <w:p w14:paraId="7FD76F8D" w14:textId="48A448BD" w:rsidR="001D146F" w:rsidRPr="009E20EF" w:rsidRDefault="009E20E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9E20EF">
                    <w:rPr>
                      <w:rFonts w:ascii="Century Gothic" w:hAnsi="Century Gothic"/>
                    </w:rPr>
                    <w:t>Danielle Zogg</w:t>
                  </w:r>
                </w:p>
              </w:tc>
              <w:tc>
                <w:tcPr>
                  <w:tcW w:w="3257" w:type="dxa"/>
                  <w:vAlign w:val="center"/>
                </w:tcPr>
                <w:p w14:paraId="06DF5EED" w14:textId="77777777" w:rsidR="001D146F" w:rsidRPr="009E20EF" w:rsidRDefault="001D146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9E20EF">
                    <w:rPr>
                      <w:rFonts w:ascii="Century Gothic" w:hAnsi="Century Gothic"/>
                    </w:rPr>
                    <w:t>Mary Hajner</w:t>
                  </w:r>
                  <w:r w:rsidRPr="009E20EF" w:rsidDel="00AD7E21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  <w:tc>
                <w:tcPr>
                  <w:tcW w:w="3257" w:type="dxa"/>
                  <w:vAlign w:val="center"/>
                </w:tcPr>
                <w:p w14:paraId="42495063" w14:textId="3DC59259" w:rsidR="001D146F" w:rsidRPr="009E20EF" w:rsidRDefault="009E20E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9E20EF">
                    <w:rPr>
                      <w:rFonts w:ascii="Century Gothic" w:hAnsi="Century Gothic"/>
                    </w:rPr>
                    <w:t>Dawn Crabtree</w:t>
                  </w:r>
                </w:p>
              </w:tc>
            </w:tr>
            <w:tr w:rsidR="009E20EF" w:rsidRPr="007F59FA" w14:paraId="429B8A90" w14:textId="77777777" w:rsidTr="00CC5F9D">
              <w:tc>
                <w:tcPr>
                  <w:tcW w:w="3256" w:type="dxa"/>
                  <w:vAlign w:val="center"/>
                </w:tcPr>
                <w:p w14:paraId="6AC8BF88" w14:textId="18DAFD6D" w:rsidR="009E20EF" w:rsidRPr="009E20EF" w:rsidRDefault="009E20EF" w:rsidP="009E20E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9E20EF">
                    <w:rPr>
                      <w:rFonts w:ascii="Century Gothic" w:hAnsi="Century Gothic"/>
                    </w:rPr>
                    <w:t>Joy Varney</w:t>
                  </w:r>
                </w:p>
              </w:tc>
              <w:tc>
                <w:tcPr>
                  <w:tcW w:w="3257" w:type="dxa"/>
                  <w:vAlign w:val="center"/>
                </w:tcPr>
                <w:p w14:paraId="3268C3C9" w14:textId="77777777" w:rsidR="009E20EF" w:rsidRPr="009E20EF" w:rsidRDefault="009E20EF" w:rsidP="009E20E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9E20EF">
                    <w:rPr>
                      <w:rFonts w:ascii="Century Gothic" w:hAnsi="Century Gothic"/>
                    </w:rPr>
                    <w:t>Katie Kirkland</w:t>
                  </w:r>
                  <w:r w:rsidRPr="009E20EF" w:rsidDel="00AD7E21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  <w:tc>
                <w:tcPr>
                  <w:tcW w:w="3257" w:type="dxa"/>
                  <w:vAlign w:val="center"/>
                </w:tcPr>
                <w:p w14:paraId="782BC7C3" w14:textId="75BE0068" w:rsidR="009E20EF" w:rsidRPr="009E20EF" w:rsidRDefault="009E20EF" w:rsidP="009E20E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strike/>
                    </w:rPr>
                  </w:pPr>
                  <w:r w:rsidRPr="009E20EF">
                    <w:rPr>
                      <w:rFonts w:ascii="Century Gothic" w:hAnsi="Century Gothic"/>
                    </w:rPr>
                    <w:t xml:space="preserve">Dee </w:t>
                  </w:r>
                  <w:proofErr w:type="spellStart"/>
                  <w:r w:rsidRPr="009E20EF">
                    <w:rPr>
                      <w:rFonts w:ascii="Century Gothic" w:hAnsi="Century Gothic"/>
                    </w:rPr>
                    <w:t>Dee</w:t>
                  </w:r>
                  <w:proofErr w:type="spellEnd"/>
                  <w:r w:rsidRPr="009E20EF">
                    <w:rPr>
                      <w:rFonts w:ascii="Century Gothic" w:hAnsi="Century Gothic"/>
                    </w:rPr>
                    <w:t xml:space="preserve"> Ward</w:t>
                  </w:r>
                </w:p>
              </w:tc>
            </w:tr>
            <w:tr w:rsidR="009E20EF" w:rsidRPr="007F59FA" w14:paraId="698D5A2F" w14:textId="77777777" w:rsidTr="00CC5F9D">
              <w:tc>
                <w:tcPr>
                  <w:tcW w:w="3256" w:type="dxa"/>
                  <w:vAlign w:val="center"/>
                </w:tcPr>
                <w:p w14:paraId="641F8091" w14:textId="3A3AF717" w:rsidR="009E20EF" w:rsidRPr="009E20EF" w:rsidRDefault="009E20EF" w:rsidP="009E20E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9E20EF">
                    <w:rPr>
                      <w:rFonts w:ascii="Century Gothic" w:hAnsi="Century Gothic"/>
                    </w:rPr>
                    <w:t>Mary Kay</w:t>
                  </w:r>
                </w:p>
              </w:tc>
              <w:tc>
                <w:tcPr>
                  <w:tcW w:w="3257" w:type="dxa"/>
                  <w:vAlign w:val="center"/>
                </w:tcPr>
                <w:p w14:paraId="279414BE" w14:textId="77777777" w:rsidR="009E20EF" w:rsidRPr="009E20EF" w:rsidRDefault="009E20EF" w:rsidP="009E20E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9E20EF">
                    <w:rPr>
                      <w:rFonts w:ascii="Century Gothic" w:hAnsi="Century Gothic"/>
                    </w:rPr>
                    <w:t>Jessica Ware</w:t>
                  </w:r>
                </w:p>
              </w:tc>
              <w:tc>
                <w:tcPr>
                  <w:tcW w:w="3257" w:type="dxa"/>
                  <w:vAlign w:val="center"/>
                </w:tcPr>
                <w:p w14:paraId="76EC7D3C" w14:textId="6C116859" w:rsidR="009E20EF" w:rsidRPr="009E20EF" w:rsidRDefault="009E20EF" w:rsidP="009E20E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proofErr w:type="spellStart"/>
                  <w:r w:rsidRPr="009E20EF">
                    <w:rPr>
                      <w:rFonts w:ascii="Century Gothic" w:hAnsi="Century Gothic"/>
                    </w:rPr>
                    <w:t>Erix</w:t>
                  </w:r>
                  <w:proofErr w:type="spellEnd"/>
                  <w:r w:rsidRPr="009E20EF">
                    <w:rPr>
                      <w:rFonts w:ascii="Century Gothic" w:hAnsi="Century Gothic"/>
                    </w:rPr>
                    <w:t xml:space="preserve"> Delgado</w:t>
                  </w:r>
                </w:p>
              </w:tc>
            </w:tr>
            <w:tr w:rsidR="009E20EF" w:rsidRPr="007F59FA" w14:paraId="23CC4958" w14:textId="77777777" w:rsidTr="00CC5F9D">
              <w:tc>
                <w:tcPr>
                  <w:tcW w:w="3256" w:type="dxa"/>
                  <w:vAlign w:val="center"/>
                </w:tcPr>
                <w:p w14:paraId="6EC9B2C9" w14:textId="786B3529" w:rsidR="009E20EF" w:rsidRPr="009E20EF" w:rsidRDefault="00364558" w:rsidP="009E20E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strike/>
                    </w:rPr>
                  </w:pPr>
                  <w:r>
                    <w:rPr>
                      <w:rFonts w:ascii="Century Gothic" w:hAnsi="Century Gothic"/>
                    </w:rPr>
                    <w:t>Dr. Brandy Kelly Pryor</w:t>
                  </w:r>
                </w:p>
              </w:tc>
              <w:tc>
                <w:tcPr>
                  <w:tcW w:w="3257" w:type="dxa"/>
                  <w:vAlign w:val="center"/>
                </w:tcPr>
                <w:p w14:paraId="4ADCB092" w14:textId="2CE2C3CA" w:rsidR="009E20EF" w:rsidRPr="009E20EF" w:rsidRDefault="009E20EF" w:rsidP="009E20E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strike/>
                    </w:rPr>
                  </w:pPr>
                  <w:r w:rsidRPr="009E20EF">
                    <w:rPr>
                      <w:rFonts w:ascii="Century Gothic" w:hAnsi="Century Gothic"/>
                    </w:rPr>
                    <w:t xml:space="preserve">Felicia </w:t>
                  </w:r>
                  <w:proofErr w:type="spellStart"/>
                  <w:r w:rsidRPr="009E20EF">
                    <w:rPr>
                      <w:rFonts w:ascii="Century Gothic" w:hAnsi="Century Gothic"/>
                    </w:rPr>
                    <w:t>McKisic</w:t>
                  </w:r>
                  <w:proofErr w:type="spellEnd"/>
                </w:p>
              </w:tc>
              <w:tc>
                <w:tcPr>
                  <w:tcW w:w="3257" w:type="dxa"/>
                  <w:vAlign w:val="center"/>
                </w:tcPr>
                <w:p w14:paraId="0F6EAC15" w14:textId="5707FCDF" w:rsidR="009E20EF" w:rsidRPr="009E20EF" w:rsidRDefault="009E20EF" w:rsidP="009E20E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9E20EF">
                    <w:rPr>
                      <w:rFonts w:ascii="Century Gothic" w:hAnsi="Century Gothic"/>
                    </w:rPr>
                    <w:t>Leslie Hughes</w:t>
                  </w:r>
                </w:p>
              </w:tc>
            </w:tr>
            <w:tr w:rsidR="009E20EF" w:rsidRPr="007F59FA" w14:paraId="389F91CF" w14:textId="77777777" w:rsidTr="00CC5F9D">
              <w:tc>
                <w:tcPr>
                  <w:tcW w:w="3256" w:type="dxa"/>
                  <w:vAlign w:val="center"/>
                </w:tcPr>
                <w:p w14:paraId="6F2672C8" w14:textId="43E34D85" w:rsidR="009E20EF" w:rsidRPr="009E20EF" w:rsidRDefault="00C344F6" w:rsidP="009E20E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strike/>
                    </w:rPr>
                  </w:pPr>
                  <w:r>
                    <w:rPr>
                      <w:rFonts w:ascii="Century Gothic" w:hAnsi="Century Gothic"/>
                    </w:rPr>
                    <w:t>Kelly Dorman</w:t>
                  </w:r>
                </w:p>
              </w:tc>
              <w:tc>
                <w:tcPr>
                  <w:tcW w:w="3257" w:type="dxa"/>
                  <w:vAlign w:val="center"/>
                </w:tcPr>
                <w:p w14:paraId="310E5D3D" w14:textId="5700A97E" w:rsidR="009E20EF" w:rsidRPr="009E20EF" w:rsidRDefault="009E20EF" w:rsidP="009E20E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9E20EF">
                    <w:rPr>
                      <w:rFonts w:ascii="Century Gothic" w:hAnsi="Century Gothic"/>
                    </w:rPr>
                    <w:t>Kelly Bradshaw</w:t>
                  </w:r>
                </w:p>
              </w:tc>
              <w:tc>
                <w:tcPr>
                  <w:tcW w:w="3257" w:type="dxa"/>
                  <w:vAlign w:val="center"/>
                </w:tcPr>
                <w:p w14:paraId="0F1BCD4C" w14:textId="53232F64" w:rsidR="009E20EF" w:rsidRPr="009E20EF" w:rsidRDefault="009E20EF" w:rsidP="009E20E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9E20EF">
                    <w:rPr>
                      <w:rFonts w:ascii="Century Gothic" w:hAnsi="Century Gothic"/>
                    </w:rPr>
                    <w:t>Shelly Perdue</w:t>
                  </w:r>
                </w:p>
              </w:tc>
            </w:tr>
            <w:tr w:rsidR="009E20EF" w:rsidRPr="007F59FA" w14:paraId="568AB40B" w14:textId="77777777" w:rsidTr="00CC5F9D">
              <w:tc>
                <w:tcPr>
                  <w:tcW w:w="3256" w:type="dxa"/>
                  <w:vAlign w:val="center"/>
                </w:tcPr>
                <w:p w14:paraId="5FF59FE4" w14:textId="66F09B60" w:rsidR="009E20EF" w:rsidRPr="009E20EF" w:rsidRDefault="009E20EF" w:rsidP="009E20E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9E20EF">
                    <w:rPr>
                      <w:rFonts w:ascii="Century Gothic" w:hAnsi="Century Gothic"/>
                    </w:rPr>
                    <w:t>Tammi Taylor</w:t>
                  </w:r>
                </w:p>
              </w:tc>
              <w:tc>
                <w:tcPr>
                  <w:tcW w:w="3257" w:type="dxa"/>
                  <w:vAlign w:val="center"/>
                </w:tcPr>
                <w:p w14:paraId="6D03C86A" w14:textId="7F450841" w:rsidR="009E20EF" w:rsidRPr="009E20EF" w:rsidRDefault="009E20EF" w:rsidP="009E20E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9E20EF">
                    <w:rPr>
                      <w:rFonts w:ascii="Century Gothic" w:hAnsi="Century Gothic"/>
                    </w:rPr>
                    <w:t>Kevin Garvin</w:t>
                  </w:r>
                </w:p>
              </w:tc>
              <w:tc>
                <w:tcPr>
                  <w:tcW w:w="3257" w:type="dxa"/>
                  <w:vAlign w:val="center"/>
                </w:tcPr>
                <w:p w14:paraId="452C7B80" w14:textId="6E1FD083" w:rsidR="009E20EF" w:rsidRPr="009E20EF" w:rsidRDefault="009E20EF" w:rsidP="009E20E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</w:p>
              </w:tc>
            </w:tr>
          </w:tbl>
          <w:p w14:paraId="5CA98AB0" w14:textId="77777777" w:rsidR="00383AC2" w:rsidRPr="007F59FA" w:rsidRDefault="00383AC2" w:rsidP="00CC5F9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</w:p>
        </w:tc>
      </w:tr>
    </w:tbl>
    <w:p w14:paraId="376AF813" w14:textId="47CA51C2" w:rsidR="00856EEE" w:rsidRPr="00D778F0" w:rsidRDefault="00407A3A" w:rsidP="00CB5E9F">
      <w:pPr>
        <w:rPr>
          <w:rFonts w:ascii="Century Gothic" w:hAnsi="Century Gothic"/>
          <w:b/>
          <w:bCs/>
          <w:color w:val="FF0000"/>
          <w:sz w:val="24"/>
          <w:szCs w:val="40"/>
          <w:u w:val="single"/>
        </w:rPr>
      </w:pPr>
      <w:r w:rsidRPr="00407A3A">
        <w:rPr>
          <w:rFonts w:ascii="Century Gothic" w:hAnsi="Century Gothic"/>
          <w:b/>
          <w:bCs/>
          <w:color w:val="FF0000"/>
          <w:sz w:val="24"/>
          <w:szCs w:val="40"/>
        </w:rPr>
        <w:t>Please Note</w:t>
      </w:r>
      <w:r>
        <w:rPr>
          <w:rFonts w:ascii="Century Gothic" w:hAnsi="Century Gothic"/>
          <w:color w:val="FF0000"/>
          <w:sz w:val="24"/>
          <w:szCs w:val="40"/>
        </w:rPr>
        <w:t xml:space="preserve">: </w:t>
      </w:r>
      <w:r w:rsidR="00923AA8" w:rsidRPr="00CE4DA3">
        <w:rPr>
          <w:rFonts w:ascii="Century Gothic" w:hAnsi="Century Gothic"/>
          <w:color w:val="FF0000"/>
          <w:sz w:val="24"/>
          <w:szCs w:val="40"/>
        </w:rPr>
        <w:t>A poll was taken during the meeting which indicated more members prefer moving January 3</w:t>
      </w:r>
      <w:r w:rsidR="00923AA8" w:rsidRPr="00CE4DA3">
        <w:rPr>
          <w:rFonts w:ascii="Century Gothic" w:hAnsi="Century Gothic"/>
          <w:color w:val="FF0000"/>
          <w:sz w:val="24"/>
          <w:szCs w:val="40"/>
          <w:vertAlign w:val="superscript"/>
        </w:rPr>
        <w:t>rd</w:t>
      </w:r>
      <w:r w:rsidR="00923AA8" w:rsidRPr="00CE4DA3">
        <w:rPr>
          <w:rFonts w:ascii="Century Gothic" w:hAnsi="Century Gothic"/>
          <w:color w:val="FF0000"/>
          <w:sz w:val="24"/>
          <w:szCs w:val="40"/>
        </w:rPr>
        <w:t xml:space="preserve"> meeting to January 10</w:t>
      </w:r>
      <w:r w:rsidR="00923AA8" w:rsidRPr="00CE4DA3">
        <w:rPr>
          <w:rFonts w:ascii="Century Gothic" w:hAnsi="Century Gothic"/>
          <w:color w:val="FF0000"/>
          <w:sz w:val="24"/>
          <w:szCs w:val="40"/>
          <w:vertAlign w:val="superscript"/>
        </w:rPr>
        <w:t>th</w:t>
      </w:r>
      <w:r w:rsidR="00923AA8" w:rsidRPr="00CE4DA3">
        <w:rPr>
          <w:rFonts w:ascii="Century Gothic" w:hAnsi="Century Gothic"/>
          <w:color w:val="FF0000"/>
          <w:sz w:val="24"/>
          <w:szCs w:val="40"/>
        </w:rPr>
        <w:t>.</w:t>
      </w:r>
      <w:r w:rsidR="00923AA8">
        <w:rPr>
          <w:rFonts w:ascii="Century Gothic" w:hAnsi="Century Gothic"/>
          <w:b/>
          <w:bCs/>
          <w:color w:val="FF0000"/>
          <w:sz w:val="24"/>
          <w:szCs w:val="40"/>
        </w:rPr>
        <w:t xml:space="preserve"> </w:t>
      </w:r>
      <w:r w:rsidR="00D778F0" w:rsidRPr="00D778F0">
        <w:rPr>
          <w:rFonts w:ascii="Century Gothic" w:hAnsi="Century Gothic"/>
          <w:b/>
          <w:bCs/>
          <w:color w:val="FF0000"/>
          <w:sz w:val="24"/>
          <w:szCs w:val="40"/>
          <w:u w:val="single"/>
        </w:rPr>
        <w:t>Next meeting will be January 10</w:t>
      </w:r>
      <w:r w:rsidR="00D778F0" w:rsidRPr="00D778F0">
        <w:rPr>
          <w:rFonts w:ascii="Century Gothic" w:hAnsi="Century Gothic"/>
          <w:b/>
          <w:bCs/>
          <w:color w:val="FF0000"/>
          <w:sz w:val="24"/>
          <w:szCs w:val="40"/>
          <w:u w:val="single"/>
          <w:vertAlign w:val="superscript"/>
        </w:rPr>
        <w:t>th</w:t>
      </w:r>
      <w:r w:rsidR="00D778F0" w:rsidRPr="00D778F0">
        <w:rPr>
          <w:rFonts w:ascii="Century Gothic" w:hAnsi="Century Gothic"/>
          <w:b/>
          <w:bCs/>
          <w:color w:val="FF0000"/>
          <w:sz w:val="24"/>
          <w:szCs w:val="40"/>
          <w:u w:val="single"/>
        </w:rPr>
        <w:t xml:space="preserve">. </w:t>
      </w: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5"/>
        <w:gridCol w:w="1971"/>
        <w:gridCol w:w="1717"/>
      </w:tblGrid>
      <w:tr w:rsidR="00383AC2" w:rsidRPr="007F59FA" w14:paraId="390BA7D7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7D0B6416" w14:textId="77777777" w:rsidR="00383AC2" w:rsidRPr="007F59FA" w:rsidRDefault="00383AC2" w:rsidP="00383AC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b/>
              </w:rPr>
            </w:pPr>
            <w:r w:rsidRPr="007F59FA">
              <w:rPr>
                <w:rFonts w:ascii="Century Gothic" w:hAnsi="Century Gothic"/>
                <w:b/>
              </w:rPr>
              <w:t>Family &amp; Youth Involvement</w:t>
            </w:r>
          </w:p>
        </w:tc>
      </w:tr>
      <w:tr w:rsidR="00383AC2" w:rsidRPr="007F59FA" w14:paraId="1CA765D2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F32A2B9" w14:textId="31E5ED97" w:rsidR="00383AC2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 w:rsidRPr="00433911">
              <w:rPr>
                <w:rFonts w:ascii="Century Gothic" w:hAnsi="Century Gothic" w:cs="Arial"/>
                <w:sz w:val="24"/>
                <w:szCs w:val="40"/>
              </w:rPr>
              <w:t xml:space="preserve">Parent/Youth representative action plan.  </w:t>
            </w:r>
          </w:p>
          <w:p w14:paraId="262C2CC1" w14:textId="641033F6" w:rsidR="00CF3FAE" w:rsidRDefault="00CF3FAE" w:rsidP="00CF3FAE">
            <w:pPr>
              <w:pStyle w:val="BodyCopy"/>
              <w:numPr>
                <w:ilvl w:val="1"/>
                <w:numId w:val="17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Anne</w:t>
            </w:r>
            <w:r w:rsidR="00923AA8">
              <w:rPr>
                <w:rFonts w:ascii="Century Gothic" w:hAnsi="Century Gothic" w:cs="Arial"/>
                <w:sz w:val="24"/>
                <w:szCs w:val="40"/>
              </w:rPr>
              <w:t xml:space="preserve"> was not present, Joy reported that she has shared the</w:t>
            </w:r>
            <w:r w:rsidR="00CE4DA3">
              <w:rPr>
                <w:rFonts w:ascii="Century Gothic" w:hAnsi="Century Gothic" w:cs="Arial"/>
                <w:sz w:val="24"/>
                <w:szCs w:val="40"/>
              </w:rPr>
              <w:t xml:space="preserve"> Parent and Youth Representative Recruitment</w:t>
            </w:r>
            <w:r w:rsidR="00923AA8">
              <w:rPr>
                <w:rFonts w:ascii="Century Gothic" w:hAnsi="Century Gothic" w:cs="Arial"/>
                <w:sz w:val="24"/>
                <w:szCs w:val="40"/>
              </w:rPr>
              <w:t xml:space="preserve"> flyers with Anne prior to the parent retreat. 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</w:p>
          <w:p w14:paraId="14C31FCB" w14:textId="76FC33FB" w:rsidR="00383AC2" w:rsidRPr="00CE4DA3" w:rsidRDefault="00CF3FAE" w:rsidP="00D778F0">
            <w:pPr>
              <w:pStyle w:val="BodyCopy"/>
              <w:numPr>
                <w:ilvl w:val="2"/>
                <w:numId w:val="17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Brooke reach</w:t>
            </w:r>
            <w:r w:rsidR="00923AA8">
              <w:rPr>
                <w:rFonts w:ascii="Century Gothic" w:hAnsi="Century Gothic" w:cs="Arial"/>
                <w:sz w:val="24"/>
                <w:szCs w:val="40"/>
              </w:rPr>
              <w:t>ed out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to</w:t>
            </w:r>
            <w:r w:rsidR="002B071D">
              <w:rPr>
                <w:rFonts w:ascii="Century Gothic" w:hAnsi="Century Gothic" w:cs="Arial"/>
                <w:sz w:val="24"/>
                <w:szCs w:val="40"/>
              </w:rPr>
              <w:t xml:space="preserve"> Dean of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students at </w:t>
            </w:r>
            <w:r w:rsidR="003745C0">
              <w:rPr>
                <w:rFonts w:ascii="Century Gothic" w:hAnsi="Century Gothic" w:cs="Arial"/>
                <w:sz w:val="24"/>
                <w:szCs w:val="40"/>
              </w:rPr>
              <w:t>Kentucky Wesleyan College</w:t>
            </w:r>
            <w:r w:rsidR="00923AA8">
              <w:rPr>
                <w:rFonts w:ascii="Century Gothic" w:hAnsi="Century Gothic" w:cs="Arial"/>
                <w:sz w:val="24"/>
                <w:szCs w:val="40"/>
              </w:rPr>
              <w:t xml:space="preserve"> and will connect Kelly B. </w:t>
            </w:r>
          </w:p>
        </w:tc>
      </w:tr>
      <w:tr w:rsidR="00383AC2" w:rsidRPr="007F59FA" w14:paraId="5748CFF2" w14:textId="77777777" w:rsidTr="00CC5F9D">
        <w:trPr>
          <w:jc w:val="center"/>
        </w:trPr>
        <w:tc>
          <w:tcPr>
            <w:tcW w:w="624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5CF9F02B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9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B7F9B60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6978B872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CB5E9F" w:rsidRPr="007F59FA" w14:paraId="6716F8F6" w14:textId="77777777" w:rsidTr="00CC5F9D">
        <w:trPr>
          <w:jc w:val="center"/>
        </w:trPr>
        <w:tc>
          <w:tcPr>
            <w:tcW w:w="624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2BD9D2E" w14:textId="0A2029BD" w:rsidR="00CB5E9F" w:rsidRDefault="00CB5E9F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Brooke A. will </w:t>
            </w:r>
            <w:r w:rsidR="00D778F0">
              <w:rPr>
                <w:rFonts w:ascii="Century Gothic" w:hAnsi="Century Gothic" w:cs="Arial"/>
                <w:sz w:val="24"/>
                <w:szCs w:val="24"/>
              </w:rPr>
              <w:t>connect Kelly B. to Wesleyan College contact for recruitment of youth representatives.</w:t>
            </w:r>
          </w:p>
        </w:tc>
        <w:tc>
          <w:tcPr>
            <w:tcW w:w="19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F439ABF" w14:textId="4F50472D" w:rsidR="00CB5E9F" w:rsidRDefault="00CB5E9F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Brooke A.</w:t>
            </w:r>
          </w:p>
        </w:tc>
        <w:tc>
          <w:tcPr>
            <w:tcW w:w="17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F944B3C" w14:textId="59D101A9" w:rsidR="005531F4" w:rsidRPr="008F5DEB" w:rsidRDefault="00D778F0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12/30</w:t>
            </w:r>
          </w:p>
        </w:tc>
      </w:tr>
    </w:tbl>
    <w:p w14:paraId="438B1282" w14:textId="77777777" w:rsidR="00383AC2" w:rsidRDefault="00383AC2" w:rsidP="00383AC2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383AC2" w:rsidRPr="007F59FA" w14:paraId="665A302A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4951E8BB" w14:textId="77777777" w:rsidR="00383AC2" w:rsidRPr="007F59FA" w:rsidRDefault="00383AC2" w:rsidP="00383AC2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056924">
              <w:rPr>
                <w:rFonts w:ascii="Century Gothic" w:hAnsi="Century Gothic"/>
                <w:color w:val="auto"/>
                <w:sz w:val="24"/>
                <w:szCs w:val="24"/>
              </w:rPr>
              <w:t xml:space="preserve">Data &amp; Evaluation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–</w:t>
            </w:r>
            <w:r w:rsidRPr="00056924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Katie Kirkland</w:t>
            </w:r>
          </w:p>
        </w:tc>
      </w:tr>
      <w:tr w:rsidR="00383AC2" w:rsidRPr="007F59FA" w14:paraId="52DD1D7E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CF69A1E" w14:textId="0221C940" w:rsidR="00383AC2" w:rsidRDefault="00383AC2" w:rsidP="00383AC2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</w:rPr>
            </w:pPr>
            <w:r w:rsidRPr="00D36E50">
              <w:rPr>
                <w:rFonts w:ascii="Century Gothic" w:hAnsi="Century Gothic"/>
              </w:rPr>
              <w:t xml:space="preserve">In the month of </w:t>
            </w:r>
            <w:r w:rsidR="00923AA8">
              <w:rPr>
                <w:rFonts w:ascii="Century Gothic" w:hAnsi="Century Gothic"/>
              </w:rPr>
              <w:t>November</w:t>
            </w:r>
            <w:r w:rsidRPr="00433911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</w:t>
            </w:r>
            <w:r w:rsidR="00673796">
              <w:rPr>
                <w:rFonts w:ascii="Century Gothic" w:hAnsi="Century Gothic"/>
              </w:rPr>
              <w:t>DCBS</w:t>
            </w:r>
            <w:r w:rsidRPr="00433911">
              <w:rPr>
                <w:rFonts w:ascii="Century Gothic" w:hAnsi="Century Gothic"/>
              </w:rPr>
              <w:t xml:space="preserve"> </w:t>
            </w:r>
            <w:r w:rsidR="00673796">
              <w:rPr>
                <w:rFonts w:ascii="Century Gothic" w:hAnsi="Century Gothic"/>
              </w:rPr>
              <w:t xml:space="preserve">data </w:t>
            </w:r>
            <w:r w:rsidRPr="00433911">
              <w:rPr>
                <w:rFonts w:ascii="Century Gothic" w:hAnsi="Century Gothic"/>
              </w:rPr>
              <w:t>reported</w:t>
            </w:r>
            <w:r w:rsidR="00D778F0">
              <w:rPr>
                <w:rFonts w:ascii="Century Gothic" w:hAnsi="Century Gothic"/>
              </w:rPr>
              <w:t>:</w:t>
            </w:r>
            <w:r w:rsidRPr="00D36E50">
              <w:rPr>
                <w:rFonts w:ascii="Century Gothic" w:hAnsi="Century Gothic"/>
              </w:rPr>
              <w:t xml:space="preserve"> </w:t>
            </w:r>
            <w:r w:rsidR="00673796">
              <w:rPr>
                <w:rFonts w:ascii="Century Gothic" w:hAnsi="Century Gothic"/>
                <w:b/>
              </w:rPr>
              <w:t>3</w:t>
            </w:r>
            <w:r w:rsidR="00D778F0">
              <w:rPr>
                <w:rFonts w:ascii="Century Gothic" w:hAnsi="Century Gothic"/>
                <w:b/>
              </w:rPr>
              <w:t>7</w:t>
            </w:r>
            <w:r w:rsidR="00CF3FAE">
              <w:rPr>
                <w:rFonts w:ascii="Century Gothic" w:hAnsi="Century Gothic"/>
              </w:rPr>
              <w:t xml:space="preserve"> </w:t>
            </w:r>
            <w:r w:rsidRPr="00D36E50">
              <w:rPr>
                <w:rFonts w:ascii="Century Gothic" w:hAnsi="Century Gothic"/>
              </w:rPr>
              <w:t xml:space="preserve">screeners were </w:t>
            </w:r>
            <w:r w:rsidR="00D778F0">
              <w:rPr>
                <w:rFonts w:ascii="Century Gothic" w:hAnsi="Century Gothic"/>
              </w:rPr>
              <w:t>offered</w:t>
            </w:r>
            <w:r w:rsidR="00D12CED">
              <w:rPr>
                <w:rFonts w:ascii="Century Gothic" w:hAnsi="Century Gothic"/>
              </w:rPr>
              <w:t>,</w:t>
            </w:r>
            <w:r w:rsidR="00D778F0">
              <w:rPr>
                <w:rFonts w:ascii="Century Gothic" w:hAnsi="Century Gothic"/>
              </w:rPr>
              <w:t xml:space="preserve"> </w:t>
            </w:r>
            <w:r w:rsidR="00673796" w:rsidRPr="00673796">
              <w:rPr>
                <w:rFonts w:ascii="Century Gothic" w:hAnsi="Century Gothic"/>
                <w:b/>
                <w:bCs/>
              </w:rPr>
              <w:t>1</w:t>
            </w:r>
            <w:r w:rsidR="00673796">
              <w:rPr>
                <w:rFonts w:ascii="Century Gothic" w:hAnsi="Century Gothic"/>
              </w:rPr>
              <w:t xml:space="preserve"> </w:t>
            </w:r>
            <w:r w:rsidR="00E3139B">
              <w:rPr>
                <w:rFonts w:ascii="Century Gothic" w:hAnsi="Century Gothic"/>
              </w:rPr>
              <w:t xml:space="preserve">refusal </w:t>
            </w:r>
            <w:r w:rsidR="00673796">
              <w:rPr>
                <w:rFonts w:ascii="Century Gothic" w:hAnsi="Century Gothic"/>
              </w:rPr>
              <w:t>denial of the screener</w:t>
            </w:r>
            <w:r w:rsidR="00D778F0">
              <w:rPr>
                <w:rFonts w:ascii="Century Gothic" w:hAnsi="Century Gothic"/>
              </w:rPr>
              <w:t>,</w:t>
            </w:r>
            <w:r w:rsidR="00CF3FAE">
              <w:rPr>
                <w:rFonts w:ascii="Century Gothic" w:hAnsi="Century Gothic"/>
                <w:b/>
              </w:rPr>
              <w:t xml:space="preserve"> </w:t>
            </w:r>
            <w:r w:rsidR="00673796">
              <w:rPr>
                <w:rFonts w:ascii="Century Gothic" w:hAnsi="Century Gothic"/>
                <w:b/>
              </w:rPr>
              <w:t>21</w:t>
            </w:r>
            <w:r w:rsidR="00CF3FAE">
              <w:rPr>
                <w:rFonts w:ascii="Century Gothic" w:hAnsi="Century Gothic"/>
                <w:b/>
              </w:rPr>
              <w:t xml:space="preserve"> </w:t>
            </w:r>
            <w:r w:rsidR="009A2CDB">
              <w:rPr>
                <w:rFonts w:ascii="Century Gothic" w:hAnsi="Century Gothic"/>
              </w:rPr>
              <w:t>referred for CANS assessmen</w:t>
            </w:r>
            <w:r w:rsidR="009A2CDB" w:rsidRPr="00D778F0">
              <w:rPr>
                <w:rFonts w:ascii="Century Gothic" w:hAnsi="Century Gothic"/>
              </w:rPr>
              <w:t xml:space="preserve">t, </w:t>
            </w:r>
            <w:r w:rsidR="009A2CDB" w:rsidRPr="00D778F0">
              <w:rPr>
                <w:rFonts w:ascii="Century Gothic" w:hAnsi="Century Gothic"/>
                <w:b/>
                <w:bCs/>
              </w:rPr>
              <w:t>1</w:t>
            </w:r>
            <w:r w:rsidR="00D778F0" w:rsidRPr="00D778F0">
              <w:rPr>
                <w:rFonts w:ascii="Century Gothic" w:hAnsi="Century Gothic"/>
                <w:b/>
                <w:bCs/>
              </w:rPr>
              <w:t>5</w:t>
            </w:r>
            <w:r w:rsidR="009A2CDB" w:rsidRPr="00221A14">
              <w:rPr>
                <w:rFonts w:ascii="Century Gothic" w:hAnsi="Century Gothic"/>
                <w:b/>
                <w:bCs/>
              </w:rPr>
              <w:t xml:space="preserve"> </w:t>
            </w:r>
            <w:r w:rsidR="009A2CDB">
              <w:rPr>
                <w:rFonts w:ascii="Century Gothic" w:hAnsi="Century Gothic"/>
              </w:rPr>
              <w:t>youth who did not screen in</w:t>
            </w:r>
            <w:r w:rsidR="00E3139B">
              <w:rPr>
                <w:rFonts w:ascii="Century Gothic" w:hAnsi="Century Gothic"/>
              </w:rPr>
              <w:t xml:space="preserve"> for the CANS</w:t>
            </w:r>
            <w:r w:rsidR="009901F2">
              <w:rPr>
                <w:rFonts w:ascii="Century Gothic" w:hAnsi="Century Gothic"/>
              </w:rPr>
              <w:t>,</w:t>
            </w:r>
            <w:r w:rsidRPr="00D36E50">
              <w:rPr>
                <w:rFonts w:ascii="Century Gothic" w:hAnsi="Century Gothic"/>
              </w:rPr>
              <w:t xml:space="preserve"> </w:t>
            </w:r>
            <w:r w:rsidRPr="009A2CDB">
              <w:rPr>
                <w:rFonts w:ascii="Century Gothic" w:hAnsi="Century Gothic"/>
                <w:b/>
                <w:bCs/>
              </w:rPr>
              <w:t>0</w:t>
            </w:r>
            <w:r w:rsidRPr="00D36E50">
              <w:rPr>
                <w:rFonts w:ascii="Century Gothic" w:hAnsi="Century Gothic"/>
              </w:rPr>
              <w:t xml:space="preserve"> refused/denied</w:t>
            </w:r>
            <w:r w:rsidR="00825163">
              <w:rPr>
                <w:rFonts w:ascii="Century Gothic" w:hAnsi="Century Gothic"/>
              </w:rPr>
              <w:t xml:space="preserve"> CANS.</w:t>
            </w:r>
          </w:p>
          <w:p w14:paraId="593217A5" w14:textId="32D1AEFC" w:rsidR="00CE4DA3" w:rsidRPr="00407A3A" w:rsidRDefault="009A2CDB" w:rsidP="00407A3A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 w:rsidRPr="00407A3A">
              <w:rPr>
                <w:rFonts w:ascii="Century Gothic" w:hAnsi="Century Gothic"/>
                <w:b/>
                <w:bCs/>
              </w:rPr>
              <w:t>0</w:t>
            </w:r>
            <w:r w:rsidRPr="00407A3A">
              <w:rPr>
                <w:rFonts w:ascii="Century Gothic" w:hAnsi="Century Gothic"/>
              </w:rPr>
              <w:t xml:space="preserve"> policy changes</w:t>
            </w:r>
            <w:r w:rsidR="00CE4DA3" w:rsidRPr="00407A3A">
              <w:rPr>
                <w:rFonts w:ascii="Century Gothic" w:hAnsi="Century Gothic"/>
              </w:rPr>
              <w:t xml:space="preserve">, </w:t>
            </w:r>
            <w:r w:rsidRPr="00407A3A">
              <w:rPr>
                <w:rFonts w:ascii="Century Gothic" w:hAnsi="Century Gothic"/>
                <w:b/>
                <w:bCs/>
              </w:rPr>
              <w:t>0</w:t>
            </w:r>
            <w:r w:rsidRPr="00407A3A">
              <w:rPr>
                <w:rFonts w:ascii="Century Gothic" w:hAnsi="Century Gothic"/>
              </w:rPr>
              <w:t xml:space="preserve"> outreach efforts</w:t>
            </w:r>
          </w:p>
          <w:p w14:paraId="480DAAAC" w14:textId="3E5A731B" w:rsidR="00383AC2" w:rsidRPr="008E1793" w:rsidRDefault="00383AC2" w:rsidP="00383AC2">
            <w:pPr>
              <w:pStyle w:val="ListNumber"/>
              <w:numPr>
                <w:ilvl w:val="0"/>
                <w:numId w:val="0"/>
              </w:numPr>
              <w:spacing w:after="0"/>
              <w:ind w:left="-30"/>
              <w:rPr>
                <w:rFonts w:ascii="Century Gothic" w:hAnsi="Century Gothic"/>
              </w:rPr>
            </w:pPr>
            <w:r w:rsidRPr="008E1793">
              <w:rPr>
                <w:rFonts w:ascii="Century Gothic" w:hAnsi="Century Gothic"/>
              </w:rPr>
              <w:t>BHP data</w:t>
            </w:r>
            <w:r w:rsidR="003D2F46">
              <w:rPr>
                <w:rFonts w:ascii="Century Gothic" w:hAnsi="Century Gothic"/>
              </w:rPr>
              <w:t xml:space="preserve"> for November</w:t>
            </w:r>
            <w:r w:rsidRPr="008E1793">
              <w:rPr>
                <w:rFonts w:ascii="Century Gothic" w:hAnsi="Century Gothic"/>
              </w:rPr>
              <w:t>:</w:t>
            </w:r>
            <w:r w:rsidR="008E1793" w:rsidRPr="008E1793">
              <w:rPr>
                <w:rFonts w:ascii="Century Gothic" w:hAnsi="Century Gothic"/>
              </w:rPr>
              <w:t xml:space="preserve">  </w:t>
            </w:r>
          </w:p>
          <w:p w14:paraId="3EE27684" w14:textId="6AEC287E" w:rsidR="009E20EF" w:rsidRPr="00CE4DA3" w:rsidRDefault="00383AC2" w:rsidP="00383AC2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CE4DA3">
              <w:rPr>
                <w:rFonts w:ascii="Century Gothic" w:hAnsi="Century Gothic"/>
                <w:b/>
                <w:bCs/>
              </w:rPr>
              <w:t>Number of Policy Changes</w:t>
            </w:r>
            <w:r w:rsidR="009E20EF" w:rsidRPr="00CE4DA3">
              <w:rPr>
                <w:rFonts w:ascii="Century Gothic" w:hAnsi="Century Gothic"/>
                <w:b/>
                <w:bCs/>
              </w:rPr>
              <w:t>:</w:t>
            </w:r>
            <w:r w:rsidRPr="00CE4DA3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781946BA" w14:textId="7CBB4F7E" w:rsidR="00407A3A" w:rsidRPr="008E1793" w:rsidRDefault="008E1793" w:rsidP="00407A3A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 w:rsidRPr="008E1793">
              <w:rPr>
                <w:rFonts w:ascii="Century Gothic" w:hAnsi="Century Gothic"/>
              </w:rPr>
              <w:t>0</w:t>
            </w:r>
            <w:r w:rsidR="009B4F8E">
              <w:rPr>
                <w:rFonts w:ascii="Century Gothic" w:hAnsi="Century Gothic"/>
              </w:rPr>
              <w:t xml:space="preserve"> (</w:t>
            </w:r>
            <w:proofErr w:type="spellStart"/>
            <w:r w:rsidR="009B4F8E">
              <w:rPr>
                <w:rFonts w:ascii="Century Gothic" w:hAnsi="Century Gothic"/>
              </w:rPr>
              <w:t>LifeSkills</w:t>
            </w:r>
            <w:proofErr w:type="spellEnd"/>
            <w:r w:rsidR="009B4F8E">
              <w:rPr>
                <w:rFonts w:ascii="Century Gothic" w:hAnsi="Century Gothic"/>
              </w:rPr>
              <w:t>), 0 (River Valley), 0 (</w:t>
            </w:r>
            <w:proofErr w:type="spellStart"/>
            <w:r w:rsidR="009B4F8E">
              <w:rPr>
                <w:rFonts w:ascii="Century Gothic" w:hAnsi="Century Gothic"/>
              </w:rPr>
              <w:t>Uspiritus</w:t>
            </w:r>
            <w:proofErr w:type="spellEnd"/>
            <w:r w:rsidR="009B4F8E">
              <w:rPr>
                <w:rFonts w:ascii="Century Gothic" w:hAnsi="Century Gothic"/>
              </w:rPr>
              <w:t>)</w:t>
            </w:r>
          </w:p>
          <w:p w14:paraId="67B23CD7" w14:textId="77777777" w:rsidR="009E20EF" w:rsidRPr="00CE4DA3" w:rsidRDefault="00383AC2" w:rsidP="00383AC2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CE4DA3">
              <w:rPr>
                <w:rFonts w:ascii="Century Gothic" w:hAnsi="Century Gothic"/>
                <w:b/>
                <w:bCs/>
              </w:rPr>
              <w:t>Number of individuals reached through Outreach Efforts</w:t>
            </w:r>
            <w:r w:rsidR="009E20EF" w:rsidRPr="00CE4DA3">
              <w:rPr>
                <w:rFonts w:ascii="Century Gothic" w:hAnsi="Century Gothic"/>
                <w:b/>
                <w:bCs/>
              </w:rPr>
              <w:t>:</w:t>
            </w:r>
          </w:p>
          <w:p w14:paraId="28B74FE3" w14:textId="65325F3C" w:rsidR="00CE4DA3" w:rsidRDefault="009B4F8E" w:rsidP="00CE4DA3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 (</w:t>
            </w:r>
            <w:proofErr w:type="spellStart"/>
            <w:r w:rsidR="00383AC2" w:rsidRPr="008E1793">
              <w:rPr>
                <w:rFonts w:ascii="Century Gothic" w:hAnsi="Century Gothic"/>
              </w:rPr>
              <w:t>Life</w:t>
            </w:r>
            <w:r>
              <w:rPr>
                <w:rFonts w:ascii="Century Gothic" w:hAnsi="Century Gothic"/>
              </w:rPr>
              <w:t>S</w:t>
            </w:r>
            <w:r w:rsidR="00383AC2" w:rsidRPr="008E1793">
              <w:rPr>
                <w:rFonts w:ascii="Century Gothic" w:hAnsi="Century Gothic"/>
              </w:rPr>
              <w:t>kills</w:t>
            </w:r>
            <w:proofErr w:type="spellEnd"/>
            <w:r>
              <w:rPr>
                <w:rFonts w:ascii="Century Gothic" w:hAnsi="Century Gothic"/>
              </w:rPr>
              <w:t>), 0 (</w:t>
            </w:r>
            <w:r w:rsidR="00383AC2" w:rsidRPr="008E1793">
              <w:rPr>
                <w:rFonts w:ascii="Century Gothic" w:hAnsi="Century Gothic"/>
              </w:rPr>
              <w:t>River Valley</w:t>
            </w:r>
            <w:r>
              <w:rPr>
                <w:rFonts w:ascii="Century Gothic" w:hAnsi="Century Gothic"/>
              </w:rPr>
              <w:t>)</w:t>
            </w:r>
            <w:r w:rsidR="00673796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2</w:t>
            </w:r>
            <w:r w:rsidR="003D2F46">
              <w:rPr>
                <w:rFonts w:ascii="Century Gothic" w:hAnsi="Century Gothic"/>
              </w:rPr>
              <w:t>0</w:t>
            </w:r>
            <w:r w:rsidR="00673796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(</w:t>
            </w:r>
            <w:proofErr w:type="spellStart"/>
            <w:r w:rsidR="00673796">
              <w:rPr>
                <w:rFonts w:ascii="Century Gothic" w:hAnsi="Century Gothic"/>
              </w:rPr>
              <w:t>Uspiritus</w:t>
            </w:r>
            <w:proofErr w:type="spellEnd"/>
            <w:r>
              <w:rPr>
                <w:rFonts w:ascii="Century Gothic" w:hAnsi="Century Gothic"/>
              </w:rPr>
              <w:t>)</w:t>
            </w:r>
          </w:p>
          <w:p w14:paraId="5811EB29" w14:textId="77777777" w:rsidR="00CE4DA3" w:rsidRPr="008E1793" w:rsidRDefault="00CE4DA3" w:rsidP="00CE4DA3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</w:p>
          <w:p w14:paraId="6710D482" w14:textId="0BB5776A" w:rsidR="009B4F8E" w:rsidRDefault="00383AC2" w:rsidP="009B4F8E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</w:rPr>
            </w:pPr>
            <w:r w:rsidRPr="00CE4DA3">
              <w:rPr>
                <w:rFonts w:ascii="Century Gothic" w:hAnsi="Century Gothic"/>
                <w:b/>
                <w:bCs/>
              </w:rPr>
              <w:t>Number of initial CANS assessments completed</w:t>
            </w:r>
            <w:r w:rsidR="009B4F8E">
              <w:rPr>
                <w:rFonts w:ascii="Century Gothic" w:hAnsi="Century Gothic"/>
              </w:rPr>
              <w:t>:</w:t>
            </w:r>
            <w:r w:rsidRPr="00221A14">
              <w:rPr>
                <w:rFonts w:ascii="Century Gothic" w:hAnsi="Century Gothic"/>
              </w:rPr>
              <w:t xml:space="preserve"> </w:t>
            </w:r>
          </w:p>
          <w:p w14:paraId="0177320A" w14:textId="42776A9F" w:rsidR="00383AC2" w:rsidRDefault="009B4F8E" w:rsidP="009B4F8E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 (</w:t>
            </w:r>
            <w:proofErr w:type="spellStart"/>
            <w:r>
              <w:rPr>
                <w:rFonts w:ascii="Century Gothic" w:hAnsi="Century Gothic"/>
              </w:rPr>
              <w:t>LifeSkills</w:t>
            </w:r>
            <w:proofErr w:type="spellEnd"/>
            <w:r>
              <w:rPr>
                <w:rFonts w:ascii="Century Gothic" w:hAnsi="Century Gothic"/>
              </w:rPr>
              <w:t>), 0 (River Valley), 0 (</w:t>
            </w:r>
            <w:proofErr w:type="spellStart"/>
            <w:r>
              <w:rPr>
                <w:rFonts w:ascii="Century Gothic" w:hAnsi="Century Gothic"/>
              </w:rPr>
              <w:t>Uspiritus</w:t>
            </w:r>
            <w:proofErr w:type="spellEnd"/>
            <w:r>
              <w:rPr>
                <w:rFonts w:ascii="Century Gothic" w:hAnsi="Century Gothic"/>
              </w:rPr>
              <w:t>)</w:t>
            </w:r>
          </w:p>
          <w:p w14:paraId="76E9ADEF" w14:textId="77777777" w:rsidR="00CE4DA3" w:rsidRPr="009B4F8E" w:rsidRDefault="00CE4DA3" w:rsidP="00CE4DA3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/>
              </w:rPr>
            </w:pPr>
          </w:p>
          <w:p w14:paraId="7DC290D9" w14:textId="4B6C192D" w:rsidR="00CE4DA3" w:rsidRPr="00CE4DA3" w:rsidRDefault="00CE4DA3" w:rsidP="00CE4DA3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CE4DA3">
              <w:rPr>
                <w:rFonts w:ascii="Century Gothic" w:hAnsi="Century Gothic"/>
                <w:b/>
                <w:bCs/>
              </w:rPr>
              <w:t xml:space="preserve">Number of children/youth </w:t>
            </w:r>
            <w:r>
              <w:rPr>
                <w:rFonts w:ascii="Century Gothic" w:hAnsi="Century Gothic"/>
                <w:b/>
                <w:bCs/>
              </w:rPr>
              <w:t xml:space="preserve">NOT </w:t>
            </w:r>
            <w:r w:rsidRPr="00CE4DA3">
              <w:rPr>
                <w:rFonts w:ascii="Century Gothic" w:hAnsi="Century Gothic"/>
                <w:b/>
                <w:bCs/>
              </w:rPr>
              <w:t xml:space="preserve">referred to services or treatment based on CANS: </w:t>
            </w:r>
          </w:p>
          <w:p w14:paraId="72C5B745" w14:textId="6CE9B820" w:rsidR="00CE4DA3" w:rsidRDefault="00060209" w:rsidP="00CE4DA3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CE4DA3">
              <w:rPr>
                <w:rFonts w:ascii="Century Gothic" w:hAnsi="Century Gothic"/>
              </w:rPr>
              <w:t xml:space="preserve"> (</w:t>
            </w:r>
            <w:proofErr w:type="spellStart"/>
            <w:r w:rsidR="00CE4DA3">
              <w:rPr>
                <w:rFonts w:ascii="Century Gothic" w:hAnsi="Century Gothic"/>
              </w:rPr>
              <w:t>LifeSkills</w:t>
            </w:r>
            <w:proofErr w:type="spellEnd"/>
            <w:r w:rsidR="00CE4DA3">
              <w:rPr>
                <w:rFonts w:ascii="Century Gothic" w:hAnsi="Century Gothic"/>
              </w:rPr>
              <w:t>), 0 (River Valley), 0 (</w:t>
            </w:r>
            <w:proofErr w:type="spellStart"/>
            <w:r w:rsidR="00CE4DA3">
              <w:rPr>
                <w:rFonts w:ascii="Century Gothic" w:hAnsi="Century Gothic"/>
              </w:rPr>
              <w:t>Uspiritus</w:t>
            </w:r>
            <w:proofErr w:type="spellEnd"/>
            <w:r w:rsidR="00CE4DA3">
              <w:rPr>
                <w:rFonts w:ascii="Century Gothic" w:hAnsi="Century Gothic"/>
              </w:rPr>
              <w:t>)</w:t>
            </w:r>
          </w:p>
          <w:p w14:paraId="6438ED04" w14:textId="77777777" w:rsidR="00CE4DA3" w:rsidRPr="009B4F8E" w:rsidRDefault="00CE4DA3" w:rsidP="009B4F8E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</w:p>
          <w:p w14:paraId="2103EE2F" w14:textId="4BB2DE78" w:rsidR="009B4F8E" w:rsidRPr="00CE4DA3" w:rsidRDefault="00383AC2" w:rsidP="009B4F8E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CE4DA3">
              <w:rPr>
                <w:rFonts w:ascii="Century Gothic" w:hAnsi="Century Gothic"/>
                <w:b/>
                <w:bCs/>
              </w:rPr>
              <w:t>Number of children/youth referred to services or treatment based on CANS</w:t>
            </w:r>
            <w:r w:rsidR="009B4F8E" w:rsidRPr="00CE4DA3">
              <w:rPr>
                <w:rFonts w:ascii="Century Gothic" w:hAnsi="Century Gothic"/>
                <w:b/>
                <w:bCs/>
              </w:rPr>
              <w:t>:</w:t>
            </w:r>
            <w:r w:rsidRPr="00CE4DA3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1F35DDE8" w14:textId="585416AD" w:rsidR="009B4F8E" w:rsidRDefault="009B4F8E" w:rsidP="009B4F8E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 (</w:t>
            </w:r>
            <w:proofErr w:type="spellStart"/>
            <w:r>
              <w:rPr>
                <w:rFonts w:ascii="Century Gothic" w:hAnsi="Century Gothic"/>
              </w:rPr>
              <w:t>LifeSkills</w:t>
            </w:r>
            <w:proofErr w:type="spellEnd"/>
            <w:r>
              <w:rPr>
                <w:rFonts w:ascii="Century Gothic" w:hAnsi="Century Gothic"/>
              </w:rPr>
              <w:t>), 0 (River Valley), 0 (</w:t>
            </w:r>
            <w:proofErr w:type="spellStart"/>
            <w:r>
              <w:rPr>
                <w:rFonts w:ascii="Century Gothic" w:hAnsi="Century Gothic"/>
              </w:rPr>
              <w:t>Uspiritus</w:t>
            </w:r>
            <w:proofErr w:type="spellEnd"/>
            <w:r>
              <w:rPr>
                <w:rFonts w:ascii="Century Gothic" w:hAnsi="Century Gothic"/>
              </w:rPr>
              <w:t>)</w:t>
            </w:r>
          </w:p>
          <w:p w14:paraId="2CF6D339" w14:textId="77777777" w:rsidR="00CE4DA3" w:rsidRPr="008E1793" w:rsidRDefault="00CE4DA3" w:rsidP="009B4F8E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</w:p>
          <w:p w14:paraId="33FCDEDD" w14:textId="6D842BA5" w:rsidR="009E20EF" w:rsidRPr="00CE4DA3" w:rsidRDefault="00383AC2" w:rsidP="009B4F8E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CE4DA3">
              <w:rPr>
                <w:rFonts w:ascii="Century Gothic" w:hAnsi="Century Gothic"/>
                <w:b/>
                <w:bCs/>
              </w:rPr>
              <w:t>Number of children/youth receiving services or treatment after referral</w:t>
            </w:r>
            <w:r w:rsidR="009E20EF" w:rsidRPr="00CE4DA3">
              <w:rPr>
                <w:rFonts w:ascii="Century Gothic" w:hAnsi="Century Gothic"/>
                <w:b/>
                <w:bCs/>
              </w:rPr>
              <w:t>:</w:t>
            </w:r>
          </w:p>
          <w:p w14:paraId="27E2D0AA" w14:textId="14120C86" w:rsidR="009B4F8E" w:rsidRDefault="00CF3FAE" w:rsidP="009E20EF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9B4F8E">
              <w:rPr>
                <w:rFonts w:ascii="Century Gothic" w:hAnsi="Century Gothic"/>
              </w:rPr>
              <w:t>6 (</w:t>
            </w:r>
            <w:proofErr w:type="spellStart"/>
            <w:r w:rsidR="009B4F8E">
              <w:rPr>
                <w:rFonts w:ascii="Century Gothic" w:hAnsi="Century Gothic"/>
              </w:rPr>
              <w:t>LifeSkills</w:t>
            </w:r>
            <w:proofErr w:type="spellEnd"/>
            <w:r w:rsidR="009B4F8E">
              <w:rPr>
                <w:rFonts w:ascii="Century Gothic" w:hAnsi="Century Gothic"/>
              </w:rPr>
              <w:t>), 0 (River Valley), 0 (</w:t>
            </w:r>
            <w:proofErr w:type="spellStart"/>
            <w:r w:rsidR="009B4F8E">
              <w:rPr>
                <w:rFonts w:ascii="Century Gothic" w:hAnsi="Century Gothic"/>
              </w:rPr>
              <w:t>Uspiritus</w:t>
            </w:r>
            <w:proofErr w:type="spellEnd"/>
            <w:r w:rsidR="009B4F8E">
              <w:rPr>
                <w:rFonts w:ascii="Century Gothic" w:hAnsi="Century Gothic"/>
              </w:rPr>
              <w:t>)</w:t>
            </w:r>
          </w:p>
          <w:p w14:paraId="137729DA" w14:textId="77777777" w:rsidR="00CE4DA3" w:rsidRPr="008E1793" w:rsidRDefault="00CE4DA3" w:rsidP="009E20EF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</w:p>
          <w:p w14:paraId="723E60BB" w14:textId="77777777" w:rsidR="009E20EF" w:rsidRPr="00CE4DA3" w:rsidRDefault="00CF3FAE" w:rsidP="009B4F8E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CE4DA3">
              <w:rPr>
                <w:rFonts w:ascii="Century Gothic" w:hAnsi="Century Gothic"/>
                <w:b/>
                <w:bCs/>
              </w:rPr>
              <w:t>Baseline NOMs completed</w:t>
            </w:r>
            <w:r w:rsidR="009E20EF" w:rsidRPr="00CE4DA3">
              <w:rPr>
                <w:rFonts w:ascii="Century Gothic" w:hAnsi="Century Gothic"/>
                <w:b/>
                <w:bCs/>
              </w:rPr>
              <w:t>:</w:t>
            </w:r>
          </w:p>
          <w:p w14:paraId="3733CC25" w14:textId="717D62A6" w:rsidR="00447423" w:rsidRDefault="00CF3FAE" w:rsidP="009E20EF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9E20EF">
              <w:rPr>
                <w:rFonts w:ascii="Century Gothic" w:hAnsi="Century Gothic"/>
              </w:rPr>
              <w:t>9</w:t>
            </w:r>
            <w:r w:rsidR="009B4F8E">
              <w:rPr>
                <w:rFonts w:ascii="Century Gothic" w:hAnsi="Century Gothic"/>
              </w:rPr>
              <w:t xml:space="preserve"> (</w:t>
            </w:r>
            <w:proofErr w:type="spellStart"/>
            <w:r w:rsidR="009B4F8E">
              <w:rPr>
                <w:rFonts w:ascii="Century Gothic" w:hAnsi="Century Gothic"/>
              </w:rPr>
              <w:t>LifeSkills</w:t>
            </w:r>
            <w:proofErr w:type="spellEnd"/>
            <w:r w:rsidR="009B4F8E">
              <w:rPr>
                <w:rFonts w:ascii="Century Gothic" w:hAnsi="Century Gothic"/>
              </w:rPr>
              <w:t>), 0 (River Valley), 0 (</w:t>
            </w:r>
            <w:proofErr w:type="spellStart"/>
            <w:r w:rsidR="009B4F8E">
              <w:rPr>
                <w:rFonts w:ascii="Century Gothic" w:hAnsi="Century Gothic"/>
              </w:rPr>
              <w:t>Uspiritus</w:t>
            </w:r>
            <w:proofErr w:type="spellEnd"/>
            <w:r w:rsidR="009B4F8E">
              <w:rPr>
                <w:rFonts w:ascii="Century Gothic" w:hAnsi="Century Gothic"/>
              </w:rPr>
              <w:t>)</w:t>
            </w:r>
          </w:p>
          <w:p w14:paraId="731C3E83" w14:textId="77777777" w:rsidR="009E20EF" w:rsidRDefault="009E20EF" w:rsidP="009E20EF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</w:p>
          <w:p w14:paraId="3A57BC3C" w14:textId="4BF31EE5" w:rsidR="009B4F8E" w:rsidRPr="009B4F8E" w:rsidRDefault="009E20EF" w:rsidP="009E20EF">
            <w:pPr>
              <w:pStyle w:val="ListNumber"/>
              <w:numPr>
                <w:ilvl w:val="0"/>
                <w:numId w:val="0"/>
              </w:numPr>
              <w:spacing w:after="0"/>
              <w:ind w:left="-30"/>
              <w:rPr>
                <w:rFonts w:ascii="Century Gothic" w:hAnsi="Century Gothic"/>
              </w:rPr>
            </w:pPr>
            <w:r w:rsidRPr="00407A3A">
              <w:rPr>
                <w:rFonts w:ascii="Century Gothic" w:hAnsi="Century Gothic"/>
              </w:rPr>
              <w:t>River Valley can still report numbers if they have not had an opportunity to do so</w:t>
            </w:r>
            <w:r w:rsidR="00665DDA" w:rsidRPr="00407A3A">
              <w:rPr>
                <w:rFonts w:ascii="Century Gothic" w:hAnsi="Century Gothic"/>
              </w:rPr>
              <w:t>.</w:t>
            </w:r>
          </w:p>
        </w:tc>
      </w:tr>
      <w:tr w:rsidR="00383AC2" w:rsidRPr="007F59FA" w14:paraId="2E8FFF84" w14:textId="77777777" w:rsidTr="00CC5F9D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7C1407F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1BD3F3D3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D3D9529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383AC2" w:rsidRPr="007F59FA" w14:paraId="74191AA9" w14:textId="77777777" w:rsidTr="00CC5F9D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54A3894" w14:textId="3714F7FF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B69667F" w14:textId="2C12BE77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58E0315" w14:textId="65F49E9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8453056" w14:textId="5F805A8F" w:rsidR="00FC3DDB" w:rsidRDefault="00FC3DDB"/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545171" w:rsidRPr="007F59FA" w14:paraId="6B3FC0F5" w14:textId="77777777" w:rsidTr="00A845F7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42D7C8D1" w14:textId="48782DD8" w:rsidR="00545171" w:rsidRPr="007F59FA" w:rsidRDefault="00CF3FAE" w:rsidP="00545171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bookmarkStart w:id="0" w:name="_Hlk86656873"/>
            <w:r>
              <w:rPr>
                <w:rFonts w:ascii="Century Gothic" w:hAnsi="Century Gothic"/>
                <w:color w:val="auto"/>
                <w:sz w:val="24"/>
                <w:szCs w:val="24"/>
              </w:rPr>
              <w:t>Highlighting Barriers Discussion in referrals</w:t>
            </w:r>
          </w:p>
        </w:tc>
      </w:tr>
      <w:tr w:rsidR="00545171" w:rsidRPr="007F59FA" w14:paraId="60C87F17" w14:textId="77777777" w:rsidTr="00A845F7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9EA624F" w14:textId="77777777" w:rsidR="00673796" w:rsidRPr="00673796" w:rsidRDefault="00673796" w:rsidP="00673796">
            <w:pPr>
              <w:pStyle w:val="ListNumber"/>
              <w:numPr>
                <w:ilvl w:val="0"/>
                <w:numId w:val="24"/>
              </w:numPr>
              <w:spacing w:after="0"/>
              <w:rPr>
                <w:rFonts w:ascii="Century Gothic" w:hAnsi="Century Gothic"/>
                <w:u w:val="single"/>
              </w:rPr>
            </w:pPr>
            <w:r w:rsidRPr="00673796">
              <w:rPr>
                <w:rFonts w:ascii="Century Gothic" w:hAnsi="Century Gothic"/>
              </w:rPr>
              <w:t xml:space="preserve">DCBS &amp; CMHC touch-base meetings continue </w:t>
            </w:r>
          </w:p>
          <w:p w14:paraId="5FCA4EBC" w14:textId="77777777" w:rsidR="00673796" w:rsidRPr="00673796" w:rsidRDefault="00673796" w:rsidP="00673796">
            <w:pPr>
              <w:pStyle w:val="ListNumber"/>
              <w:numPr>
                <w:ilvl w:val="0"/>
                <w:numId w:val="24"/>
              </w:numPr>
              <w:spacing w:after="0"/>
              <w:rPr>
                <w:rFonts w:ascii="Century Gothic" w:hAnsi="Century Gothic"/>
                <w:u w:val="single"/>
              </w:rPr>
            </w:pPr>
            <w:r w:rsidRPr="00673796">
              <w:rPr>
                <w:rFonts w:ascii="Century Gothic" w:hAnsi="Century Gothic"/>
              </w:rPr>
              <w:t>With staff shortages on both sides of this noted, what are we doing as a RGMIT to move past barriers?</w:t>
            </w:r>
          </w:p>
          <w:p w14:paraId="6F3B5A8F" w14:textId="77777777" w:rsidR="00673796" w:rsidRPr="00673796" w:rsidRDefault="00673796" w:rsidP="00673796">
            <w:pPr>
              <w:pStyle w:val="ListNumber"/>
              <w:numPr>
                <w:ilvl w:val="1"/>
                <w:numId w:val="24"/>
              </w:numPr>
              <w:spacing w:after="0"/>
              <w:rPr>
                <w:rFonts w:ascii="Century Gothic" w:hAnsi="Century Gothic"/>
                <w:u w:val="single"/>
              </w:rPr>
            </w:pPr>
            <w:r w:rsidRPr="00673796">
              <w:rPr>
                <w:rFonts w:ascii="Century Gothic" w:hAnsi="Century Gothic"/>
              </w:rPr>
              <w:t>CMHC: Eased referral process, scanning current caseloads for SOC FIVE qualifications</w:t>
            </w:r>
          </w:p>
          <w:p w14:paraId="0900ADE8" w14:textId="77777777" w:rsidR="00673796" w:rsidRPr="00673796" w:rsidRDefault="00673796" w:rsidP="00673796">
            <w:pPr>
              <w:pStyle w:val="ListNumber"/>
              <w:numPr>
                <w:ilvl w:val="1"/>
                <w:numId w:val="24"/>
              </w:numPr>
              <w:spacing w:after="0"/>
              <w:rPr>
                <w:rFonts w:ascii="Century Gothic" w:hAnsi="Century Gothic"/>
                <w:u w:val="single"/>
              </w:rPr>
            </w:pPr>
            <w:r w:rsidRPr="00673796">
              <w:rPr>
                <w:rFonts w:ascii="Century Gothic" w:hAnsi="Century Gothic"/>
              </w:rPr>
              <w:t>DCBS: Invited SOC FIVE to present in staff meetings regarding SOC FIVE services</w:t>
            </w:r>
            <w:r>
              <w:rPr>
                <w:rFonts w:ascii="Century Gothic" w:hAnsi="Century Gothic"/>
              </w:rPr>
              <w:t xml:space="preserve"> </w:t>
            </w:r>
          </w:p>
          <w:p w14:paraId="5FCC0BB9" w14:textId="77777777" w:rsidR="00673796" w:rsidRPr="00673796" w:rsidRDefault="00673796" w:rsidP="00673796">
            <w:pPr>
              <w:pStyle w:val="ListNumber"/>
              <w:numPr>
                <w:ilvl w:val="0"/>
                <w:numId w:val="24"/>
              </w:numPr>
              <w:spacing w:after="0"/>
              <w:rPr>
                <w:rFonts w:ascii="Century Gothic" w:hAnsi="Century Gothic"/>
                <w:u w:val="single"/>
              </w:rPr>
            </w:pPr>
            <w:r w:rsidRPr="00673796">
              <w:rPr>
                <w:rFonts w:ascii="Century Gothic" w:hAnsi="Century Gothic"/>
              </w:rPr>
              <w:t>What more can we do?</w:t>
            </w:r>
          </w:p>
          <w:p w14:paraId="78718698" w14:textId="77777777" w:rsidR="00CF3FAE" w:rsidRPr="00D778F0" w:rsidRDefault="00673796" w:rsidP="00673796">
            <w:pPr>
              <w:pStyle w:val="ListNumber"/>
              <w:numPr>
                <w:ilvl w:val="1"/>
                <w:numId w:val="24"/>
              </w:numPr>
              <w:spacing w:after="0"/>
              <w:rPr>
                <w:rFonts w:ascii="Century Gothic" w:hAnsi="Century Gothic"/>
                <w:u w:val="single"/>
              </w:rPr>
            </w:pPr>
            <w:r w:rsidRPr="00673796">
              <w:rPr>
                <w:rFonts w:ascii="Century Gothic" w:hAnsi="Century Gothic"/>
              </w:rPr>
              <w:t>Are there more counties available for SOC FIVE presentation?</w:t>
            </w:r>
          </w:p>
          <w:p w14:paraId="36457652" w14:textId="77777777" w:rsidR="00D778F0" w:rsidRPr="00673796" w:rsidRDefault="00D778F0" w:rsidP="00D778F0">
            <w:pPr>
              <w:pStyle w:val="ListNumber"/>
              <w:numPr>
                <w:ilvl w:val="2"/>
                <w:numId w:val="24"/>
              </w:numPr>
              <w:spacing w:after="0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</w:rPr>
              <w:t>17 counties in the region and some have multiple teams</w:t>
            </w:r>
          </w:p>
          <w:p w14:paraId="21D9006E" w14:textId="2E2C3862" w:rsidR="00D778F0" w:rsidRPr="003610CD" w:rsidRDefault="00D778F0" w:rsidP="003610CD">
            <w:pPr>
              <w:pStyle w:val="ListNumber"/>
              <w:numPr>
                <w:ilvl w:val="2"/>
                <w:numId w:val="24"/>
              </w:numPr>
              <w:spacing w:after="0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3610CD">
              <w:rPr>
                <w:rFonts w:ascii="Century Gothic" w:hAnsi="Century Gothic"/>
              </w:rPr>
              <w:t xml:space="preserve">Kelly will send a list of counties and teams who have received the SOC FIVE presentation to DCBS Staff (Dawn and Jessica H.), so Kelly can identify the remaining regions/teams.  </w:t>
            </w:r>
          </w:p>
          <w:p w14:paraId="1CF2513B" w14:textId="17F62376" w:rsidR="00D778F0" w:rsidRPr="00583B94" w:rsidRDefault="00D778F0" w:rsidP="00D778F0">
            <w:pPr>
              <w:pStyle w:val="ListNumber"/>
              <w:numPr>
                <w:ilvl w:val="1"/>
                <w:numId w:val="24"/>
              </w:numPr>
              <w:spacing w:after="0"/>
              <w:rPr>
                <w:rFonts w:ascii="Century Gothic" w:hAnsi="Century Gothic"/>
              </w:rPr>
            </w:pPr>
            <w:r w:rsidRPr="00583B94">
              <w:rPr>
                <w:rFonts w:ascii="Century Gothic" w:hAnsi="Century Gothic"/>
              </w:rPr>
              <w:lastRenderedPageBreak/>
              <w:t xml:space="preserve">Leslie unable to attend </w:t>
            </w:r>
            <w:r>
              <w:rPr>
                <w:rFonts w:ascii="Century Gothic" w:hAnsi="Century Gothic"/>
              </w:rPr>
              <w:t xml:space="preserve">today’s meeting. </w:t>
            </w:r>
            <w:r w:rsidRPr="00583B94">
              <w:rPr>
                <w:rFonts w:ascii="Century Gothic" w:hAnsi="Century Gothic"/>
              </w:rPr>
              <w:t xml:space="preserve">Leslie is acting as </w:t>
            </w:r>
            <w:r w:rsidR="00BC6823" w:rsidRPr="00583B94">
              <w:rPr>
                <w:rFonts w:ascii="Century Gothic" w:hAnsi="Century Gothic"/>
              </w:rPr>
              <w:t>High-Fidelity</w:t>
            </w:r>
            <w:r w:rsidRPr="00583B94">
              <w:rPr>
                <w:rFonts w:ascii="Century Gothic" w:hAnsi="Century Gothic"/>
              </w:rPr>
              <w:t xml:space="preserve"> </w:t>
            </w:r>
            <w:r w:rsidR="00BF028F">
              <w:rPr>
                <w:rFonts w:ascii="Century Gothic" w:hAnsi="Century Gothic"/>
              </w:rPr>
              <w:t>W</w:t>
            </w:r>
            <w:r w:rsidRPr="00583B94">
              <w:rPr>
                <w:rFonts w:ascii="Century Gothic" w:hAnsi="Century Gothic"/>
              </w:rPr>
              <w:t xml:space="preserve">rap coordinator and plans to attend DCBS meetings. </w:t>
            </w:r>
          </w:p>
          <w:p w14:paraId="17231309" w14:textId="674526CA" w:rsidR="00D778F0" w:rsidRPr="00673796" w:rsidRDefault="00D778F0" w:rsidP="00D778F0">
            <w:pPr>
              <w:pStyle w:val="ListNumber"/>
              <w:numPr>
                <w:ilvl w:val="2"/>
                <w:numId w:val="24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Mary Kay reported interest in High Fidelity Wrap and follow up occurring</w:t>
            </w:r>
            <w:r w:rsidR="00BF028F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</w:p>
          <w:p w14:paraId="40FA6383" w14:textId="25D1B09F" w:rsidR="00D778F0" w:rsidRPr="00673796" w:rsidRDefault="00D778F0" w:rsidP="00D778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/>
                <w:u w:val="single"/>
              </w:rPr>
            </w:pPr>
          </w:p>
        </w:tc>
      </w:tr>
      <w:tr w:rsidR="00545171" w:rsidRPr="007F59FA" w14:paraId="7EF229DC" w14:textId="77777777" w:rsidTr="00A845F7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6C081C8" w14:textId="77777777" w:rsidR="00545171" w:rsidRPr="007F59FA" w:rsidRDefault="00545171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23F82C4" w14:textId="77777777" w:rsidR="00545171" w:rsidRPr="007F59FA" w:rsidRDefault="00545171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9885A03" w14:textId="77777777" w:rsidR="00545171" w:rsidRPr="007F59FA" w:rsidRDefault="00545171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545171" w:rsidRPr="007F59FA" w14:paraId="0A7FA955" w14:textId="77777777" w:rsidTr="00A845F7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B3CD808" w14:textId="6665041F" w:rsidR="00545171" w:rsidRPr="007F59FA" w:rsidRDefault="00D778F0" w:rsidP="00A845F7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Kelly B. will follow up with DCBS staff to identify counties that have not yet received SOC FIVE presentation. 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8386F2A" w14:textId="4B843573" w:rsidR="00545171" w:rsidRPr="007F59FA" w:rsidRDefault="00D778F0" w:rsidP="00A845F7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  <w:r>
              <w:rPr>
                <w:rFonts w:ascii="Century Gothic" w:hAnsi="Century Gothic" w:cs="Arial"/>
                <w:sz w:val="22"/>
                <w:szCs w:val="24"/>
              </w:rPr>
              <w:t xml:space="preserve">Kelly B. 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80D8A4F" w14:textId="117665E7" w:rsidR="00545171" w:rsidRPr="007F59FA" w:rsidRDefault="00D778F0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12/30</w:t>
            </w:r>
          </w:p>
        </w:tc>
      </w:tr>
      <w:bookmarkEnd w:id="0"/>
    </w:tbl>
    <w:p w14:paraId="0220C407" w14:textId="77777777" w:rsidR="00383AC2" w:rsidRDefault="00383AC2" w:rsidP="00383AC2">
      <w:pPr>
        <w:rPr>
          <w:rFonts w:ascii="Century Gothic" w:hAnsi="Century Gothic"/>
          <w:b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9"/>
        <w:gridCol w:w="456"/>
        <w:gridCol w:w="1233"/>
        <w:gridCol w:w="1011"/>
        <w:gridCol w:w="1536"/>
        <w:gridCol w:w="38"/>
      </w:tblGrid>
      <w:tr w:rsidR="00CF3FAE" w:rsidRPr="007F59FA" w14:paraId="6A5EEC85" w14:textId="77777777" w:rsidTr="00CF3FAE">
        <w:trPr>
          <w:jc w:val="center"/>
        </w:trPr>
        <w:tc>
          <w:tcPr>
            <w:tcW w:w="9933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32FE8C73" w14:textId="77777777" w:rsidR="00CF3FAE" w:rsidRPr="007F59FA" w:rsidRDefault="00CF3FAE" w:rsidP="00053178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SOC FIVE Racial Equity Team </w:t>
            </w:r>
          </w:p>
        </w:tc>
      </w:tr>
      <w:tr w:rsidR="00CF3FAE" w:rsidRPr="007F59FA" w14:paraId="02EFC75E" w14:textId="77777777" w:rsidTr="00CF3FAE">
        <w:trPr>
          <w:jc w:val="center"/>
        </w:trPr>
        <w:tc>
          <w:tcPr>
            <w:tcW w:w="9933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A823A45" w14:textId="72424D2F" w:rsidR="00CF3FAE" w:rsidRDefault="00CF3FAE" w:rsidP="00CF3FAE">
            <w:pPr>
              <w:pStyle w:val="ListNumber"/>
              <w:numPr>
                <w:ilvl w:val="0"/>
                <w:numId w:val="23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Dr. Stephen </w:t>
            </w:r>
            <w:proofErr w:type="spellStart"/>
            <w:r>
              <w:rPr>
                <w:rFonts w:ascii="Century Gothic" w:hAnsi="Century Gothic"/>
              </w:rPr>
              <w:t>Kniffley</w:t>
            </w:r>
            <w:proofErr w:type="spellEnd"/>
            <w:r>
              <w:rPr>
                <w:rFonts w:ascii="Century Gothic" w:hAnsi="Century Gothic"/>
              </w:rPr>
              <w:t xml:space="preserve"> Jr. (Spalding University) Racial Trauma Overview </w:t>
            </w:r>
          </w:p>
          <w:p w14:paraId="7497EBEC" w14:textId="33D5D96B" w:rsidR="00583B94" w:rsidRDefault="00583B94" w:rsidP="00583B94">
            <w:pPr>
              <w:pStyle w:val="ListNumber"/>
              <w:numPr>
                <w:ilvl w:val="1"/>
                <w:numId w:val="23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Many </w:t>
            </w:r>
            <w:r w:rsidR="00D778F0">
              <w:rPr>
                <w:rFonts w:ascii="Century Gothic" w:hAnsi="Century Gothic"/>
              </w:rPr>
              <w:t xml:space="preserve">RGMIT </w:t>
            </w:r>
            <w:r>
              <w:rPr>
                <w:rFonts w:ascii="Century Gothic" w:hAnsi="Century Gothic"/>
              </w:rPr>
              <w:t xml:space="preserve">members attended </w:t>
            </w:r>
          </w:p>
          <w:p w14:paraId="4FA43FA1" w14:textId="7F2B64F9" w:rsidR="00CF3FAE" w:rsidRDefault="00583B94" w:rsidP="00CF3FAE">
            <w:pPr>
              <w:pStyle w:val="ListNumber"/>
              <w:numPr>
                <w:ilvl w:val="1"/>
                <w:numId w:val="23"/>
              </w:numPr>
              <w:spacing w:after="0"/>
              <w:rPr>
                <w:rFonts w:ascii="Century Gothic" w:hAnsi="Century Gothic"/>
              </w:rPr>
            </w:pPr>
            <w:r w:rsidRPr="00583B94">
              <w:rPr>
                <w:rFonts w:ascii="Century Gothic" w:hAnsi="Century Gothic"/>
              </w:rPr>
              <w:t xml:space="preserve">Screening training in January, </w:t>
            </w:r>
            <w:r w:rsidR="00D778F0">
              <w:rPr>
                <w:rFonts w:ascii="Century Gothic" w:hAnsi="Century Gothic"/>
              </w:rPr>
              <w:t>Racial Trauma T</w:t>
            </w:r>
            <w:r w:rsidRPr="00583B94">
              <w:rPr>
                <w:rFonts w:ascii="Century Gothic" w:hAnsi="Century Gothic"/>
              </w:rPr>
              <w:t>herapy training in Feb</w:t>
            </w:r>
            <w:r>
              <w:rPr>
                <w:rFonts w:ascii="Century Gothic" w:hAnsi="Century Gothic"/>
              </w:rPr>
              <w:t>.</w:t>
            </w:r>
            <w:r w:rsidR="00CF3FAE">
              <w:rPr>
                <w:rFonts w:ascii="Century Gothic" w:hAnsi="Century Gothic"/>
              </w:rPr>
              <w:t xml:space="preserve"> </w:t>
            </w:r>
          </w:p>
          <w:p w14:paraId="4E0F141D" w14:textId="7DDC604E" w:rsidR="00583B94" w:rsidRDefault="00583B94" w:rsidP="00CF3FAE">
            <w:pPr>
              <w:pStyle w:val="ListNumber"/>
              <w:numPr>
                <w:ilvl w:val="1"/>
                <w:numId w:val="23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Email blast going out for Early February on further training. </w:t>
            </w:r>
          </w:p>
          <w:p w14:paraId="2D3327D3" w14:textId="77777777" w:rsidR="00CF3FAE" w:rsidRDefault="00CF3FAE" w:rsidP="00CF3FAE">
            <w:pPr>
              <w:pStyle w:val="ListNumber"/>
              <w:numPr>
                <w:ilvl w:val="0"/>
                <w:numId w:val="23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Timeline review with Dr. Brandy Kelly Pryor held in October: Stakeholder identification upcoming for training selection. </w:t>
            </w:r>
          </w:p>
          <w:p w14:paraId="5255AE17" w14:textId="77777777" w:rsidR="00583B94" w:rsidRDefault="00CF3FAE" w:rsidP="00583B94">
            <w:pPr>
              <w:pStyle w:val="ListNumber"/>
              <w:numPr>
                <w:ilvl w:val="1"/>
                <w:numId w:val="23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These selections will include many represented here at RGMIT, who will be tasked with sharing and training others on the team.</w:t>
            </w:r>
          </w:p>
          <w:p w14:paraId="56A494DD" w14:textId="06D099F2" w:rsidR="00583B94" w:rsidRPr="00583B94" w:rsidRDefault="00583B94" w:rsidP="00583B94">
            <w:pPr>
              <w:pStyle w:val="ListNumber"/>
              <w:numPr>
                <w:ilvl w:val="1"/>
                <w:numId w:val="23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Upcoming update in January </w:t>
            </w:r>
          </w:p>
        </w:tc>
      </w:tr>
      <w:tr w:rsidR="00CF3FAE" w:rsidRPr="007F59FA" w14:paraId="746E6E77" w14:textId="77777777" w:rsidTr="00CF3FAE">
        <w:trPr>
          <w:jc w:val="center"/>
        </w:trPr>
        <w:tc>
          <w:tcPr>
            <w:tcW w:w="611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43C015E6" w14:textId="77777777" w:rsidR="00CF3FAE" w:rsidRPr="007F59FA" w:rsidRDefault="00CF3FAE" w:rsidP="0005317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3B14ED9A" w14:textId="77777777" w:rsidR="00CF3FAE" w:rsidRPr="007F59FA" w:rsidRDefault="00CF3FAE" w:rsidP="0005317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CEBFDA5" w14:textId="77777777" w:rsidR="00CF3FAE" w:rsidRPr="007F59FA" w:rsidRDefault="00CF3FAE" w:rsidP="0005317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CF3FAE" w:rsidRPr="007F59FA" w14:paraId="5C026064" w14:textId="77777777" w:rsidTr="00CF3FAE">
        <w:trPr>
          <w:jc w:val="center"/>
        </w:trPr>
        <w:tc>
          <w:tcPr>
            <w:tcW w:w="611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B90CF07" w14:textId="0AB06F60" w:rsidR="00CF3FAE" w:rsidRPr="007F59FA" w:rsidRDefault="00CF3FAE" w:rsidP="0005317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D632CDE" w14:textId="3FA727D8" w:rsidR="00CF3FAE" w:rsidRPr="007F59FA" w:rsidRDefault="00CF3FAE" w:rsidP="00053178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0BCF4A6" w14:textId="3520A001" w:rsidR="00CF3FAE" w:rsidRPr="007F59FA" w:rsidRDefault="00CF3FAE" w:rsidP="0005317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83AC2" w:rsidRPr="007F59FA" w14:paraId="1B95F61E" w14:textId="77777777" w:rsidTr="00CF3FAE">
        <w:trPr>
          <w:gridAfter w:val="1"/>
          <w:wAfter w:w="38" w:type="dxa"/>
          <w:jc w:val="center"/>
        </w:trPr>
        <w:tc>
          <w:tcPr>
            <w:tcW w:w="9895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11D7B70C" w14:textId="77777777" w:rsidR="00383AC2" w:rsidRPr="007F59FA" w:rsidRDefault="00383AC2" w:rsidP="00383AC2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Other Agency</w:t>
            </w:r>
            <w:r w:rsidRPr="007F59FA">
              <w:rPr>
                <w:rFonts w:ascii="Century Gothic" w:hAnsi="Century Gothic"/>
                <w:color w:val="auto"/>
                <w:sz w:val="24"/>
                <w:szCs w:val="24"/>
              </w:rPr>
              <w:t xml:space="preserve"> Update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s</w:t>
            </w:r>
          </w:p>
        </w:tc>
      </w:tr>
      <w:tr w:rsidR="00383AC2" w:rsidRPr="007F59FA" w14:paraId="2E05B82E" w14:textId="77777777" w:rsidTr="00CF3FAE">
        <w:trPr>
          <w:gridAfter w:val="1"/>
          <w:wAfter w:w="38" w:type="dxa"/>
          <w:jc w:val="center"/>
        </w:trPr>
        <w:tc>
          <w:tcPr>
            <w:tcW w:w="9895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30F9D8F" w14:textId="4F2ADC99" w:rsidR="00383AC2" w:rsidRDefault="00383AC2" w:rsidP="00CF3FAE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433911">
              <w:rPr>
                <w:rFonts w:ascii="Century Gothic" w:hAnsi="Century Gothic" w:cs="Times New Roman"/>
                <w:sz w:val="24"/>
                <w:szCs w:val="24"/>
              </w:rPr>
              <w:t>SOC FIVE &amp; S-GMIT</w:t>
            </w:r>
          </w:p>
          <w:p w14:paraId="3A5DB1C6" w14:textId="1DCE672D" w:rsidR="00583B94" w:rsidRDefault="008A2F9F" w:rsidP="008A2F9F">
            <w:pPr>
              <w:pStyle w:val="ListParagraph"/>
              <w:numPr>
                <w:ilvl w:val="1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Joy shared resources with the group and encouraged members to think about youth and family recruitment</w:t>
            </w:r>
            <w:r w:rsidR="00583B94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1258E225" w14:textId="45AC6398" w:rsidR="008A2F9F" w:rsidRDefault="008A2F9F" w:rsidP="008A2F9F">
            <w:pPr>
              <w:pStyle w:val="ListParagraph"/>
              <w:numPr>
                <w:ilvl w:val="1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This month’s state GMIT we will get an update on KIDNET expansion from Lizzy. </w:t>
            </w:r>
          </w:p>
          <w:p w14:paraId="0175966A" w14:textId="1CEB19FC" w:rsidR="008A2F9F" w:rsidRDefault="008A2F9F" w:rsidP="008A2F9F">
            <w:pPr>
              <w:pStyle w:val="ListParagraph"/>
              <w:numPr>
                <w:ilvl w:val="1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Partner Funding award letters will be going out </w:t>
            </w:r>
          </w:p>
          <w:p w14:paraId="02508E6D" w14:textId="73E19287" w:rsidR="008A2F9F" w:rsidRDefault="008A2F9F" w:rsidP="008A2F9F">
            <w:pPr>
              <w:pStyle w:val="ListParagraph"/>
              <w:numPr>
                <w:ilvl w:val="1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State GMIT Dr. </w:t>
            </w:r>
            <w:proofErr w:type="spellStart"/>
            <w:r>
              <w:rPr>
                <w:rFonts w:ascii="Century Gothic" w:hAnsi="Century Gothic" w:cs="Times New Roman"/>
                <w:sz w:val="24"/>
                <w:szCs w:val="24"/>
              </w:rPr>
              <w:t>Kniffley</w:t>
            </w:r>
            <w:proofErr w:type="spellEnd"/>
            <w:r>
              <w:rPr>
                <w:rFonts w:ascii="Century Gothic" w:hAnsi="Century Gothic" w:cs="Times New Roman"/>
                <w:sz w:val="24"/>
                <w:szCs w:val="24"/>
              </w:rPr>
              <w:t xml:space="preserve"> will be providing an update if you are interested; please attend State GMIT this month. </w:t>
            </w:r>
          </w:p>
          <w:p w14:paraId="12D946D3" w14:textId="1F9ADDE0" w:rsidR="00CF3FAE" w:rsidRPr="00CF3FAE" w:rsidRDefault="00CF3FAE" w:rsidP="00CF3FAE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CF3FAE">
              <w:rPr>
                <w:rFonts w:ascii="Century Gothic" w:hAnsi="Century Gothic" w:cs="Times New Roman"/>
                <w:sz w:val="24"/>
                <w:szCs w:val="24"/>
              </w:rPr>
              <w:t>RIAC</w:t>
            </w:r>
          </w:p>
          <w:p w14:paraId="3E12E39D" w14:textId="0CF971EF" w:rsidR="00CF3FAE" w:rsidRPr="00CF3FAE" w:rsidRDefault="00CF3FAE" w:rsidP="00CF3FAE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CF3FAE">
              <w:rPr>
                <w:rFonts w:ascii="Century Gothic" w:hAnsi="Century Gothic" w:cs="Times New Roman"/>
                <w:sz w:val="24"/>
                <w:szCs w:val="24"/>
              </w:rPr>
              <w:t>Barren River- Anne/Lifeskills</w:t>
            </w:r>
            <w:r w:rsidR="00583B94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583B94" w:rsidRPr="00583B94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(not present</w:t>
            </w:r>
            <w:r w:rsidR="00583B94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- no update available)</w:t>
            </w:r>
          </w:p>
          <w:p w14:paraId="378C3743" w14:textId="1B847FB1" w:rsidR="00CF3FAE" w:rsidRPr="00CF3FAE" w:rsidRDefault="00CF3FAE" w:rsidP="00CF3FAE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CF3FAE">
              <w:rPr>
                <w:rFonts w:ascii="Century Gothic" w:hAnsi="Century Gothic" w:cs="Times New Roman"/>
                <w:sz w:val="24"/>
                <w:szCs w:val="24"/>
              </w:rPr>
              <w:t>Green River- Leslie Bentley</w:t>
            </w:r>
            <w:r w:rsidR="00583B94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583B94" w:rsidRPr="00583B94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(not present</w:t>
            </w:r>
            <w:r w:rsidR="00583B94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- no update available</w:t>
            </w:r>
            <w:r w:rsidR="00583B94" w:rsidRPr="00583B94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)</w:t>
            </w:r>
          </w:p>
          <w:p w14:paraId="0DB3DE06" w14:textId="77777777" w:rsidR="00383AC2" w:rsidRPr="0050468F" w:rsidRDefault="00383AC2" w:rsidP="0050468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859346A" w14:textId="77777777" w:rsidR="00383AC2" w:rsidRPr="00CC5F9D" w:rsidRDefault="00383AC2" w:rsidP="00CF3FAE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CC5F9D">
              <w:rPr>
                <w:rFonts w:ascii="Century Gothic" w:hAnsi="Century Gothic" w:cs="Times New Roman"/>
                <w:sz w:val="24"/>
                <w:szCs w:val="24"/>
              </w:rPr>
              <w:t>RVBH</w:t>
            </w:r>
          </w:p>
          <w:p w14:paraId="0C7A1FC8" w14:textId="798B576C" w:rsidR="008A2F9F" w:rsidRDefault="008A2F9F" w:rsidP="008A2F9F">
            <w:pPr>
              <w:pStyle w:val="ListParagraph"/>
              <w:numPr>
                <w:ilvl w:val="1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Staffing difficulties ongoing</w:t>
            </w:r>
          </w:p>
          <w:p w14:paraId="7BF60FF2" w14:textId="00ED7C81" w:rsidR="00C633DA" w:rsidRPr="000E4EF7" w:rsidRDefault="00C633DA" w:rsidP="000E4EF7">
            <w:pPr>
              <w:pStyle w:val="ListParagraph"/>
              <w:numPr>
                <w:ilvl w:val="1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0E4EF7">
              <w:rPr>
                <w:rFonts w:ascii="Century Gothic" w:hAnsi="Century Gothic" w:cs="Times New Roman"/>
                <w:sz w:val="24"/>
                <w:szCs w:val="24"/>
              </w:rPr>
              <w:lastRenderedPageBreak/>
              <w:t>Mobile crisis has been very busy and a good referral source</w:t>
            </w:r>
            <w:r w:rsidR="000E4EF7" w:rsidRPr="000E4EF7">
              <w:rPr>
                <w:rFonts w:ascii="Century Gothic" w:hAnsi="Century Gothic" w:cs="Times New Roman"/>
                <w:sz w:val="24"/>
                <w:szCs w:val="24"/>
              </w:rPr>
              <w:t xml:space="preserve"> and</w:t>
            </w:r>
            <w:r w:rsidR="000E4EF7">
              <w:rPr>
                <w:rFonts w:ascii="Century Gothic" w:hAnsi="Century Gothic" w:cs="Times New Roman"/>
                <w:sz w:val="24"/>
                <w:szCs w:val="24"/>
              </w:rPr>
              <w:t xml:space="preserve"> t</w:t>
            </w:r>
            <w:r w:rsidR="004D42D8" w:rsidRPr="000E4EF7">
              <w:rPr>
                <w:rFonts w:ascii="Century Gothic" w:hAnsi="Century Gothic" w:cs="Times New Roman"/>
                <w:sz w:val="24"/>
                <w:szCs w:val="24"/>
              </w:rPr>
              <w:t>rained to ask if family has DCBS involvement.</w:t>
            </w:r>
          </w:p>
          <w:p w14:paraId="213CB51B" w14:textId="2960CA39" w:rsidR="00383AC2" w:rsidRPr="001D146F" w:rsidRDefault="00383AC2" w:rsidP="001D146F">
            <w:pPr>
              <w:ind w:left="360"/>
              <w:rPr>
                <w:rFonts w:ascii="Century Gothic" w:hAnsi="Century Gothic" w:cs="Times New Roman"/>
                <w:sz w:val="24"/>
                <w:szCs w:val="24"/>
                <w:highlight w:val="yellow"/>
              </w:rPr>
            </w:pPr>
          </w:p>
          <w:p w14:paraId="30FC842F" w14:textId="31B04F72" w:rsidR="00383AC2" w:rsidRDefault="00383AC2" w:rsidP="00CF3FAE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CC5F9D">
              <w:rPr>
                <w:rFonts w:ascii="Century Gothic" w:hAnsi="Century Gothic" w:cs="Times New Roman"/>
                <w:sz w:val="24"/>
                <w:szCs w:val="24"/>
              </w:rPr>
              <w:t>Lifeskills</w:t>
            </w:r>
          </w:p>
          <w:p w14:paraId="65BD1310" w14:textId="3808A2B0" w:rsidR="008A2F9F" w:rsidRPr="00CF3FAE" w:rsidRDefault="008A2F9F" w:rsidP="00CF3FAE">
            <w:pPr>
              <w:pStyle w:val="ListParagraph"/>
              <w:numPr>
                <w:ilvl w:val="1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Recruiting staff, ongoing 2 school districts have agreed to partnership to have clinicians in the schools to help families access services. </w:t>
            </w:r>
          </w:p>
          <w:p w14:paraId="63000F91" w14:textId="77777777" w:rsidR="00383AC2" w:rsidRPr="00CC5F9D" w:rsidRDefault="00383AC2" w:rsidP="00CF3FAE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CC5F9D">
              <w:rPr>
                <w:rFonts w:ascii="Century Gothic" w:hAnsi="Century Gothic" w:cs="Times New Roman"/>
                <w:sz w:val="24"/>
                <w:szCs w:val="24"/>
              </w:rPr>
              <w:t>DCBS</w:t>
            </w:r>
          </w:p>
          <w:p w14:paraId="7B4B51C0" w14:textId="77777777" w:rsidR="00583B94" w:rsidRDefault="00CF3FAE" w:rsidP="00CF3FAE">
            <w:pPr>
              <w:pStyle w:val="ListParagraph"/>
              <w:numPr>
                <w:ilvl w:val="1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Looking for staff to fill vacant positions</w:t>
            </w:r>
            <w:r w:rsidR="00583B94">
              <w:rPr>
                <w:rFonts w:ascii="Century Gothic" w:hAnsi="Century Gothic" w:cs="Times New Roman"/>
                <w:sz w:val="24"/>
                <w:szCs w:val="24"/>
              </w:rPr>
              <w:t>, cases are higher and less staff daily.</w:t>
            </w:r>
          </w:p>
          <w:p w14:paraId="2182FB2A" w14:textId="59C845B5" w:rsidR="00545171" w:rsidRPr="00545171" w:rsidRDefault="00383AC2" w:rsidP="00CF3FAE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CC5F9D">
              <w:rPr>
                <w:rFonts w:ascii="Century Gothic" w:hAnsi="Century Gothic" w:cs="Times New Roman"/>
                <w:sz w:val="24"/>
                <w:szCs w:val="24"/>
              </w:rPr>
              <w:t>KPFC</w:t>
            </w:r>
          </w:p>
          <w:p w14:paraId="226117D4" w14:textId="7E04CC3F" w:rsidR="00CF3FAE" w:rsidRDefault="00CF3FAE" w:rsidP="00CF3FAE">
            <w:pPr>
              <w:pStyle w:val="ListParagraph"/>
              <w:numPr>
                <w:ilvl w:val="1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Youth </w:t>
            </w:r>
            <w:r w:rsidR="007C01BD">
              <w:rPr>
                <w:rFonts w:ascii="Century Gothic" w:hAnsi="Century Gothic" w:cs="Times New Roman"/>
                <w:sz w:val="24"/>
                <w:szCs w:val="24"/>
              </w:rPr>
              <w:t>L</w:t>
            </w:r>
            <w:r w:rsidR="00545171" w:rsidRPr="00545171">
              <w:rPr>
                <w:rFonts w:ascii="Century Gothic" w:hAnsi="Century Gothic" w:cs="Times New Roman"/>
                <w:sz w:val="24"/>
                <w:szCs w:val="24"/>
              </w:rPr>
              <w:t xml:space="preserve">eadership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Academy in January</w:t>
            </w:r>
          </w:p>
          <w:p w14:paraId="5932E78B" w14:textId="7FA0DC09" w:rsidR="00CF3FAE" w:rsidRDefault="00CF3FAE" w:rsidP="00CF3FAE">
            <w:pPr>
              <w:pStyle w:val="ListParagraph"/>
              <w:numPr>
                <w:ilvl w:val="1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CF3FAE">
              <w:rPr>
                <w:rFonts w:ascii="Century Gothic" w:hAnsi="Century Gothic" w:cs="Times New Roman"/>
                <w:sz w:val="24"/>
                <w:szCs w:val="24"/>
              </w:rPr>
              <w:t xml:space="preserve">Smart Recovery and Nurturing Parent ongoing </w:t>
            </w:r>
          </w:p>
          <w:p w14:paraId="592649E4" w14:textId="0E5D9656" w:rsidR="00583B94" w:rsidRDefault="00583B94" w:rsidP="00CF3FAE">
            <w:pPr>
              <w:pStyle w:val="ListParagraph"/>
              <w:numPr>
                <w:ilvl w:val="1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More referrals </w:t>
            </w:r>
            <w:r w:rsidR="008A2F9F">
              <w:rPr>
                <w:rFonts w:ascii="Century Gothic" w:hAnsi="Century Gothic" w:cs="Times New Roman"/>
                <w:sz w:val="24"/>
                <w:szCs w:val="24"/>
              </w:rPr>
              <w:t xml:space="preserve">starting to trickle in from the region </w:t>
            </w:r>
          </w:p>
          <w:p w14:paraId="296AA967" w14:textId="77777777" w:rsidR="008A2F9F" w:rsidRDefault="008B7316" w:rsidP="008A2F9F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CF3FAE">
              <w:rPr>
                <w:rFonts w:ascii="Century Gothic" w:hAnsi="Century Gothic" w:cs="Times New Roman"/>
                <w:sz w:val="24"/>
                <w:szCs w:val="24"/>
              </w:rPr>
              <w:t>Uspiritus</w:t>
            </w:r>
            <w:proofErr w:type="spellEnd"/>
          </w:p>
          <w:p w14:paraId="025CDC67" w14:textId="7E05D792" w:rsidR="00CF3FAE" w:rsidRPr="008A2F9F" w:rsidRDefault="008A2F9F" w:rsidP="008A2F9F">
            <w:pPr>
              <w:pStyle w:val="ListParagraph"/>
              <w:numPr>
                <w:ilvl w:val="1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Continue to work on receiving referrals, short some positions as well. No further updates. </w:t>
            </w:r>
          </w:p>
          <w:p w14:paraId="11636AD2" w14:textId="613AABBC" w:rsidR="00383AC2" w:rsidRPr="00433911" w:rsidRDefault="00383AC2" w:rsidP="00CC5F9D">
            <w:pPr>
              <w:pStyle w:val="ListParagraph"/>
            </w:pPr>
          </w:p>
        </w:tc>
      </w:tr>
      <w:tr w:rsidR="00383AC2" w:rsidRPr="007F59FA" w14:paraId="0FB5F802" w14:textId="77777777" w:rsidTr="00CF3FAE">
        <w:trPr>
          <w:gridAfter w:val="1"/>
          <w:wAfter w:w="38" w:type="dxa"/>
          <w:jc w:val="center"/>
        </w:trPr>
        <w:tc>
          <w:tcPr>
            <w:tcW w:w="56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C7797E6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68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30B2E92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25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5F064C9C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383AC2" w:rsidRPr="007F59FA" w14:paraId="7E5360D5" w14:textId="77777777" w:rsidTr="00CF3FAE">
        <w:trPr>
          <w:gridAfter w:val="1"/>
          <w:wAfter w:w="38" w:type="dxa"/>
          <w:jc w:val="center"/>
        </w:trPr>
        <w:tc>
          <w:tcPr>
            <w:tcW w:w="56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2F82E75" w14:textId="3219187E" w:rsidR="0083111F" w:rsidRPr="007F59FA" w:rsidRDefault="0083111F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61B0E28" w14:textId="7596B7E1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6FACB3B" w14:textId="5F525BC0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5FB6D9BE" w14:textId="77777777" w:rsidR="00383AC2" w:rsidRPr="007F59FA" w:rsidRDefault="00383AC2" w:rsidP="00383AC2">
      <w:pPr>
        <w:rPr>
          <w:rFonts w:ascii="Century Gothic" w:hAnsi="Century Gothic"/>
          <w:sz w:val="24"/>
          <w:szCs w:val="40"/>
        </w:rPr>
      </w:pPr>
    </w:p>
    <w:p w14:paraId="04CC2C5D" w14:textId="31967A72" w:rsidR="00383AC2" w:rsidRDefault="00383AC2" w:rsidP="00383AC2">
      <w:pPr>
        <w:spacing w:after="200" w:line="276" w:lineRule="auto"/>
        <w:ind w:left="-630"/>
        <w:rPr>
          <w:rFonts w:ascii="Century Gothic" w:hAnsi="Century Gothic"/>
          <w:sz w:val="24"/>
          <w:szCs w:val="40"/>
        </w:rPr>
      </w:pPr>
      <w:r w:rsidRPr="009E20EF">
        <w:rPr>
          <w:rFonts w:ascii="Century Gothic" w:hAnsi="Century Gothic"/>
          <w:b/>
          <w:sz w:val="24"/>
          <w:szCs w:val="40"/>
        </w:rPr>
        <w:t>NEXT MEETING</w:t>
      </w:r>
      <w:r w:rsidRPr="009E20EF">
        <w:rPr>
          <w:rFonts w:ascii="Century Gothic" w:hAnsi="Century Gothic"/>
          <w:sz w:val="24"/>
          <w:szCs w:val="40"/>
        </w:rPr>
        <w:t xml:space="preserve">: </w:t>
      </w:r>
      <w:r w:rsidR="008A2F9F" w:rsidRPr="009E20EF">
        <w:rPr>
          <w:rFonts w:ascii="Century Gothic" w:hAnsi="Century Gothic"/>
          <w:b/>
          <w:sz w:val="24"/>
          <w:szCs w:val="40"/>
        </w:rPr>
        <w:t>January 10th</w:t>
      </w:r>
      <w:r w:rsidR="00CF3FAE" w:rsidRPr="009E20EF">
        <w:rPr>
          <w:rFonts w:ascii="Century Gothic" w:hAnsi="Century Gothic"/>
          <w:b/>
          <w:sz w:val="24"/>
          <w:szCs w:val="40"/>
        </w:rPr>
        <w:t xml:space="preserve"> </w:t>
      </w:r>
      <w:r w:rsidR="00856EEE" w:rsidRPr="009E20EF">
        <w:rPr>
          <w:rFonts w:ascii="Century Gothic" w:hAnsi="Century Gothic"/>
          <w:b/>
          <w:sz w:val="24"/>
          <w:szCs w:val="40"/>
        </w:rPr>
        <w:t>@ 9am CST ZOOM format</w:t>
      </w:r>
      <w:r w:rsidRPr="009E20EF">
        <w:rPr>
          <w:rFonts w:ascii="Century Gothic" w:hAnsi="Century Gothic"/>
          <w:sz w:val="24"/>
          <w:szCs w:val="40"/>
        </w:rPr>
        <w:t>.</w:t>
      </w:r>
      <w:r>
        <w:rPr>
          <w:rFonts w:ascii="Century Gothic" w:hAnsi="Century Gothic"/>
          <w:sz w:val="24"/>
          <w:szCs w:val="40"/>
        </w:rPr>
        <w:t xml:space="preserve">  </w:t>
      </w:r>
    </w:p>
    <w:p w14:paraId="27CE9333" w14:textId="77777777" w:rsidR="00383AC2" w:rsidRDefault="00383AC2" w:rsidP="00383AC2">
      <w:pPr>
        <w:spacing w:line="276" w:lineRule="auto"/>
        <w:ind w:left="-634"/>
        <w:rPr>
          <w:rFonts w:ascii="Century Gothic" w:hAnsi="Century Gothic"/>
          <w:sz w:val="24"/>
          <w:szCs w:val="40"/>
        </w:rPr>
      </w:pPr>
      <w:r>
        <w:rPr>
          <w:rFonts w:ascii="Century Gothic" w:hAnsi="Century Gothic"/>
          <w:b/>
          <w:sz w:val="24"/>
          <w:szCs w:val="40"/>
        </w:rPr>
        <w:t>SOC Website</w:t>
      </w:r>
      <w:r w:rsidRPr="00CC5F9D">
        <w:rPr>
          <w:rFonts w:ascii="Century Gothic" w:hAnsi="Century Gothic"/>
          <w:sz w:val="24"/>
          <w:szCs w:val="40"/>
        </w:rPr>
        <w:t>:</w:t>
      </w:r>
      <w:r>
        <w:rPr>
          <w:rFonts w:ascii="Century Gothic" w:hAnsi="Century Gothic"/>
          <w:sz w:val="24"/>
          <w:szCs w:val="40"/>
        </w:rPr>
        <w:t xml:space="preserve"> </w:t>
      </w:r>
    </w:p>
    <w:p w14:paraId="3AF1D3D5" w14:textId="77777777" w:rsidR="00383AC2" w:rsidRDefault="00060437" w:rsidP="00383AC2">
      <w:pPr>
        <w:spacing w:line="276" w:lineRule="auto"/>
        <w:ind w:left="-634"/>
        <w:rPr>
          <w:rFonts w:ascii="Century Gothic" w:hAnsi="Century Gothic"/>
          <w:sz w:val="24"/>
          <w:szCs w:val="40"/>
        </w:rPr>
      </w:pPr>
      <w:hyperlink r:id="rId8" w:history="1"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 xml:space="preserve">Kentucky System of Care V – Improving Outcomes for Children, Youth, and </w:t>
        </w:r>
        <w:proofErr w:type="spellStart"/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>YoungAdults</w:t>
        </w:r>
        <w:proofErr w:type="spellEnd"/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 xml:space="preserve"> with Mental Health Challenges and their Families (hdiuky.net)</w:t>
        </w:r>
      </w:hyperlink>
    </w:p>
    <w:p w14:paraId="771EC3A1" w14:textId="77777777" w:rsidR="00D47356" w:rsidRDefault="00D47356"/>
    <w:sectPr w:rsidR="00D47356" w:rsidSect="007F08B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43239" w14:textId="77777777" w:rsidR="00060437" w:rsidRDefault="00060437">
      <w:r>
        <w:separator/>
      </w:r>
    </w:p>
  </w:endnote>
  <w:endnote w:type="continuationSeparator" w:id="0">
    <w:p w14:paraId="11B20F99" w14:textId="77777777" w:rsidR="00060437" w:rsidRDefault="0006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83C33" w14:textId="77777777" w:rsidR="00060437" w:rsidRDefault="00060437">
      <w:r>
        <w:separator/>
      </w:r>
    </w:p>
  </w:footnote>
  <w:footnote w:type="continuationSeparator" w:id="0">
    <w:p w14:paraId="79892823" w14:textId="77777777" w:rsidR="00060437" w:rsidRDefault="0006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52A93" w14:textId="77777777" w:rsidR="0034441F" w:rsidRDefault="007B1A52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9264" behindDoc="0" locked="0" layoutInCell="1" allowOverlap="1" wp14:anchorId="36C32D89" wp14:editId="78B6B583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2007870" cy="1343660"/>
          <wp:effectExtent l="152400" t="152400" r="354330" b="3708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70" cy="13436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b/>
        <w:color w:val="auto"/>
        <w:sz w:val="30"/>
      </w:rPr>
      <w:t>Two Rivers Regional Grant Management and Implementation Team (R-GMIT)</w:t>
    </w:r>
  </w:p>
  <w:p w14:paraId="439F0738" w14:textId="36AC1014" w:rsidR="0034441F" w:rsidRDefault="003341A4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December 6, 2021</w:t>
    </w:r>
  </w:p>
  <w:p w14:paraId="46E4CF0F" w14:textId="77777777" w:rsidR="0034441F" w:rsidRPr="003046FE" w:rsidRDefault="00060437" w:rsidP="00DD3C7C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106AB"/>
    <w:multiLevelType w:val="hybridMultilevel"/>
    <w:tmpl w:val="E90293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9516A"/>
    <w:multiLevelType w:val="hybridMultilevel"/>
    <w:tmpl w:val="0AEC83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36CE"/>
    <w:multiLevelType w:val="hybridMultilevel"/>
    <w:tmpl w:val="92BA58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6953BC"/>
    <w:multiLevelType w:val="hybridMultilevel"/>
    <w:tmpl w:val="586A6F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32062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4C1961"/>
    <w:multiLevelType w:val="hybridMultilevel"/>
    <w:tmpl w:val="CC324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742EB"/>
    <w:multiLevelType w:val="hybridMultilevel"/>
    <w:tmpl w:val="EA60FF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F7D8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4932DA4"/>
    <w:multiLevelType w:val="hybridMultilevel"/>
    <w:tmpl w:val="4CACCC1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77126D0"/>
    <w:multiLevelType w:val="multilevel"/>
    <w:tmpl w:val="04090021"/>
    <w:lvl w:ilvl="0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7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10" w:hanging="360"/>
      </w:pPr>
      <w:rPr>
        <w:rFonts w:ascii="Symbol" w:hAnsi="Symbol" w:hint="default"/>
      </w:rPr>
    </w:lvl>
  </w:abstractNum>
  <w:abstractNum w:abstractNumId="10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41A346C7"/>
    <w:multiLevelType w:val="hybridMultilevel"/>
    <w:tmpl w:val="F0F0BC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C56DF"/>
    <w:multiLevelType w:val="hybridMultilevel"/>
    <w:tmpl w:val="C680C5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03F1D"/>
    <w:multiLevelType w:val="hybridMultilevel"/>
    <w:tmpl w:val="02BEB0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A378B"/>
    <w:multiLevelType w:val="hybridMultilevel"/>
    <w:tmpl w:val="556811A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4E8D3E98"/>
    <w:multiLevelType w:val="hybridMultilevel"/>
    <w:tmpl w:val="F692FCEE"/>
    <w:lvl w:ilvl="0" w:tplc="040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 w15:restartNumberingAfterBreak="0">
    <w:nsid w:val="512C3A23"/>
    <w:multiLevelType w:val="hybridMultilevel"/>
    <w:tmpl w:val="F0022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13533"/>
    <w:multiLevelType w:val="hybridMultilevel"/>
    <w:tmpl w:val="378688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0F19"/>
    <w:multiLevelType w:val="hybridMultilevel"/>
    <w:tmpl w:val="1DEC55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A0B43"/>
    <w:multiLevelType w:val="hybridMultilevel"/>
    <w:tmpl w:val="BDD2DC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F68DE"/>
    <w:multiLevelType w:val="hybridMultilevel"/>
    <w:tmpl w:val="9A3EE5DA"/>
    <w:lvl w:ilvl="0" w:tplc="04090005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1" w15:restartNumberingAfterBreak="0">
    <w:nsid w:val="7E694A1D"/>
    <w:multiLevelType w:val="hybridMultilevel"/>
    <w:tmpl w:val="8AE28E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5431F"/>
    <w:multiLevelType w:val="hybridMultilevel"/>
    <w:tmpl w:val="FF5AE914"/>
    <w:lvl w:ilvl="0" w:tplc="04090009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3" w15:restartNumberingAfterBreak="0">
    <w:nsid w:val="7F1756F4"/>
    <w:multiLevelType w:val="hybridMultilevel"/>
    <w:tmpl w:val="E0665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7"/>
  </w:num>
  <w:num w:numId="5">
    <w:abstractNumId w:val="22"/>
  </w:num>
  <w:num w:numId="6">
    <w:abstractNumId w:val="21"/>
  </w:num>
  <w:num w:numId="7">
    <w:abstractNumId w:val="6"/>
  </w:num>
  <w:num w:numId="8">
    <w:abstractNumId w:val="19"/>
  </w:num>
  <w:num w:numId="9">
    <w:abstractNumId w:val="13"/>
  </w:num>
  <w:num w:numId="10">
    <w:abstractNumId w:val="18"/>
  </w:num>
  <w:num w:numId="11">
    <w:abstractNumId w:val="12"/>
  </w:num>
  <w:num w:numId="12">
    <w:abstractNumId w:val="2"/>
  </w:num>
  <w:num w:numId="13">
    <w:abstractNumId w:val="17"/>
  </w:num>
  <w:num w:numId="14">
    <w:abstractNumId w:val="3"/>
  </w:num>
  <w:num w:numId="15">
    <w:abstractNumId w:val="5"/>
  </w:num>
  <w:num w:numId="16">
    <w:abstractNumId w:val="11"/>
  </w:num>
  <w:num w:numId="17">
    <w:abstractNumId w:val="16"/>
  </w:num>
  <w:num w:numId="18">
    <w:abstractNumId w:val="20"/>
  </w:num>
  <w:num w:numId="19">
    <w:abstractNumId w:val="14"/>
  </w:num>
  <w:num w:numId="20">
    <w:abstractNumId w:val="0"/>
  </w:num>
  <w:num w:numId="21">
    <w:abstractNumId w:val="8"/>
  </w:num>
  <w:num w:numId="22">
    <w:abstractNumId w:val="23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C2"/>
    <w:rsid w:val="00012147"/>
    <w:rsid w:val="00024DC2"/>
    <w:rsid w:val="000341C0"/>
    <w:rsid w:val="0003596B"/>
    <w:rsid w:val="00060209"/>
    <w:rsid w:val="00060437"/>
    <w:rsid w:val="0007577F"/>
    <w:rsid w:val="00091E85"/>
    <w:rsid w:val="000A0DE9"/>
    <w:rsid w:val="000E08FC"/>
    <w:rsid w:val="000E4EF7"/>
    <w:rsid w:val="00105548"/>
    <w:rsid w:val="001057BE"/>
    <w:rsid w:val="00142F07"/>
    <w:rsid w:val="001460C5"/>
    <w:rsid w:val="00153D74"/>
    <w:rsid w:val="001D146F"/>
    <w:rsid w:val="001E6119"/>
    <w:rsid w:val="0021215D"/>
    <w:rsid w:val="00221A14"/>
    <w:rsid w:val="00227350"/>
    <w:rsid w:val="002439C8"/>
    <w:rsid w:val="002657D3"/>
    <w:rsid w:val="00295AD8"/>
    <w:rsid w:val="002B071D"/>
    <w:rsid w:val="002B2BB3"/>
    <w:rsid w:val="002C035B"/>
    <w:rsid w:val="002F3DFB"/>
    <w:rsid w:val="002F42CD"/>
    <w:rsid w:val="003062CE"/>
    <w:rsid w:val="0033300E"/>
    <w:rsid w:val="003341A4"/>
    <w:rsid w:val="003610CD"/>
    <w:rsid w:val="00364558"/>
    <w:rsid w:val="003745C0"/>
    <w:rsid w:val="00382170"/>
    <w:rsid w:val="00383AC2"/>
    <w:rsid w:val="003D2F46"/>
    <w:rsid w:val="003E0CD3"/>
    <w:rsid w:val="00407A3A"/>
    <w:rsid w:val="00447423"/>
    <w:rsid w:val="00473D78"/>
    <w:rsid w:val="004D37A7"/>
    <w:rsid w:val="004D42D8"/>
    <w:rsid w:val="0050468F"/>
    <w:rsid w:val="00530FC2"/>
    <w:rsid w:val="00545171"/>
    <w:rsid w:val="005464B8"/>
    <w:rsid w:val="0054689F"/>
    <w:rsid w:val="005519CA"/>
    <w:rsid w:val="005531F4"/>
    <w:rsid w:val="00583B94"/>
    <w:rsid w:val="0059658C"/>
    <w:rsid w:val="005A4FF1"/>
    <w:rsid w:val="006541CF"/>
    <w:rsid w:val="00665DDA"/>
    <w:rsid w:val="0067042A"/>
    <w:rsid w:val="00673796"/>
    <w:rsid w:val="00683F78"/>
    <w:rsid w:val="006A1FE7"/>
    <w:rsid w:val="006A27C5"/>
    <w:rsid w:val="006E59F4"/>
    <w:rsid w:val="006F58DD"/>
    <w:rsid w:val="00700C2D"/>
    <w:rsid w:val="00723B09"/>
    <w:rsid w:val="00744363"/>
    <w:rsid w:val="007B1A52"/>
    <w:rsid w:val="007C01BD"/>
    <w:rsid w:val="007D2A0F"/>
    <w:rsid w:val="007E1416"/>
    <w:rsid w:val="00825163"/>
    <w:rsid w:val="0083111F"/>
    <w:rsid w:val="00852ED1"/>
    <w:rsid w:val="00856EEE"/>
    <w:rsid w:val="008A2F9F"/>
    <w:rsid w:val="008B6387"/>
    <w:rsid w:val="008B7316"/>
    <w:rsid w:val="008E1793"/>
    <w:rsid w:val="008F55EF"/>
    <w:rsid w:val="009046F4"/>
    <w:rsid w:val="00912A7A"/>
    <w:rsid w:val="00923AA8"/>
    <w:rsid w:val="00932169"/>
    <w:rsid w:val="009901F2"/>
    <w:rsid w:val="009A102D"/>
    <w:rsid w:val="009A2CDB"/>
    <w:rsid w:val="009B4F8E"/>
    <w:rsid w:val="009E1EB1"/>
    <w:rsid w:val="009E20EF"/>
    <w:rsid w:val="009E7F83"/>
    <w:rsid w:val="009F462A"/>
    <w:rsid w:val="00A518D2"/>
    <w:rsid w:val="00AA6AD8"/>
    <w:rsid w:val="00AB5406"/>
    <w:rsid w:val="00AC775F"/>
    <w:rsid w:val="00AD5FEE"/>
    <w:rsid w:val="00B35053"/>
    <w:rsid w:val="00B356F2"/>
    <w:rsid w:val="00B36402"/>
    <w:rsid w:val="00BC6823"/>
    <w:rsid w:val="00BF028F"/>
    <w:rsid w:val="00C008A6"/>
    <w:rsid w:val="00C03DE7"/>
    <w:rsid w:val="00C344F6"/>
    <w:rsid w:val="00C41D2D"/>
    <w:rsid w:val="00C52C11"/>
    <w:rsid w:val="00C633DA"/>
    <w:rsid w:val="00C643FA"/>
    <w:rsid w:val="00C76EBD"/>
    <w:rsid w:val="00CB5E9F"/>
    <w:rsid w:val="00CC05B6"/>
    <w:rsid w:val="00CD060B"/>
    <w:rsid w:val="00CE4DA3"/>
    <w:rsid w:val="00CF3FAE"/>
    <w:rsid w:val="00D02F0F"/>
    <w:rsid w:val="00D06FD0"/>
    <w:rsid w:val="00D12CED"/>
    <w:rsid w:val="00D22588"/>
    <w:rsid w:val="00D47356"/>
    <w:rsid w:val="00D778F0"/>
    <w:rsid w:val="00D96F51"/>
    <w:rsid w:val="00DB4346"/>
    <w:rsid w:val="00DD188D"/>
    <w:rsid w:val="00DE186F"/>
    <w:rsid w:val="00DF55E1"/>
    <w:rsid w:val="00E01A97"/>
    <w:rsid w:val="00E1062E"/>
    <w:rsid w:val="00E17867"/>
    <w:rsid w:val="00E3139B"/>
    <w:rsid w:val="00E5175C"/>
    <w:rsid w:val="00E668BE"/>
    <w:rsid w:val="00E94287"/>
    <w:rsid w:val="00EA14C5"/>
    <w:rsid w:val="00EA3E30"/>
    <w:rsid w:val="00ED6FF8"/>
    <w:rsid w:val="00EE5192"/>
    <w:rsid w:val="00F25313"/>
    <w:rsid w:val="00FC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AA54"/>
  <w15:chartTrackingRefBased/>
  <w15:docId w15:val="{7B28310B-F8B1-4FE4-8B7D-38865B61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C2"/>
    <w:pPr>
      <w:spacing w:after="0" w:line="240" w:lineRule="auto"/>
    </w:pPr>
    <w:rPr>
      <w:spacing w:val="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83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Copy">
    <w:name w:val="Body Copy"/>
    <w:basedOn w:val="Normal"/>
    <w:qFormat/>
    <w:rsid w:val="00383AC2"/>
    <w:rPr>
      <w:sz w:val="16"/>
    </w:rPr>
  </w:style>
  <w:style w:type="paragraph" w:customStyle="1" w:styleId="MeetingMinutesHeading">
    <w:name w:val="Meeting Minutes Heading"/>
    <w:basedOn w:val="Normal"/>
    <w:qFormat/>
    <w:rsid w:val="00383AC2"/>
    <w:pPr>
      <w:keepNext/>
      <w:keepLines/>
      <w:spacing w:before="40" w:after="280"/>
    </w:pPr>
    <w:rPr>
      <w:rFonts w:eastAsiaTheme="majorEastAsia" w:cstheme="majorBidi"/>
      <w:color w:val="B4C6E7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383AC2"/>
    <w:rPr>
      <w:b/>
      <w:color w:val="FFFFFF" w:themeColor="background1"/>
      <w:sz w:val="20"/>
    </w:rPr>
  </w:style>
  <w:style w:type="paragraph" w:styleId="ListParagraph">
    <w:name w:val="List Paragraph"/>
    <w:basedOn w:val="Normal"/>
    <w:uiPriority w:val="34"/>
    <w:qFormat/>
    <w:rsid w:val="00383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AC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83AC2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ListNumber">
    <w:name w:val="List Number"/>
    <w:basedOn w:val="Normal"/>
    <w:uiPriority w:val="99"/>
    <w:qFormat/>
    <w:rsid w:val="00383AC2"/>
    <w:pPr>
      <w:numPr>
        <w:numId w:val="3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383AC2"/>
    <w:pPr>
      <w:numPr>
        <w:ilvl w:val="1"/>
        <w:numId w:val="3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3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AC2"/>
    <w:rPr>
      <w:spacing w:val="8"/>
      <w:sz w:val="20"/>
      <w:szCs w:val="20"/>
    </w:rPr>
  </w:style>
  <w:style w:type="paragraph" w:styleId="Revision">
    <w:name w:val="Revision"/>
    <w:hidden/>
    <w:uiPriority w:val="99"/>
    <w:semiHidden/>
    <w:rsid w:val="00383AC2"/>
    <w:pPr>
      <w:spacing w:after="0" w:line="240" w:lineRule="auto"/>
    </w:pPr>
    <w:rPr>
      <w:spacing w:val="8"/>
      <w:sz w:val="18"/>
    </w:rPr>
  </w:style>
  <w:style w:type="paragraph" w:styleId="Header">
    <w:name w:val="header"/>
    <w:basedOn w:val="Normal"/>
    <w:link w:val="Head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EEE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EEE"/>
    <w:rPr>
      <w:spacing w:val="8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35B"/>
    <w:rPr>
      <w:b/>
      <w:bCs/>
      <w:spacing w:val="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96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socv.hdiuky.net_&amp;d=DwMF-g&amp;c=jvUANN7rYqzaQJvTqI-69lgi41yDEZ3CXTgIEaHlx7c&amp;r=vvdmQRqAiuDcGaPiU7F_XLazHk28PX23BPOJTCMBmeg&amp;m=fH4FapPknOPJXNWyToXVHIflnd3tAQ4AMBaUAshD2-U&amp;s=1GgSvgR-o0dUEsMiwWTPb7MdQFGknVmua3SCSqCSlcY&amp;e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9C95C-1A7E-45FF-86A7-70AAA51B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Jessica R.</dc:creator>
  <cp:keywords/>
  <dc:description/>
  <cp:lastModifiedBy>Ware, Jessica R.</cp:lastModifiedBy>
  <cp:revision>2</cp:revision>
  <dcterms:created xsi:type="dcterms:W3CDTF">2022-01-13T11:45:00Z</dcterms:created>
  <dcterms:modified xsi:type="dcterms:W3CDTF">2022-01-13T11:45:00Z</dcterms:modified>
</cp:coreProperties>
</file>