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1D146F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553A719E" w:rsidR="001D146F" w:rsidRPr="00FD0B3E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Jessica Humphrey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B07A311" w:rsidR="001D146F" w:rsidRPr="00FD0B3E" w:rsidRDefault="0072476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7A51D015" w:rsidR="001D146F" w:rsidRPr="00FD0B3E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Katie Hopper</w:t>
                  </w:r>
                </w:p>
              </w:tc>
            </w:tr>
            <w:tr w:rsidR="001D146F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246F0901" w:rsidR="001D146F" w:rsidRPr="00FD0B3E" w:rsidRDefault="0072476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Danielle </w:t>
                  </w:r>
                  <w:proofErr w:type="spellStart"/>
                  <w:r w:rsidRPr="00FD0B3E">
                    <w:rPr>
                      <w:rFonts w:ascii="Century Gothic" w:hAnsi="Century Gothic"/>
                    </w:rPr>
                    <w:t>Zogg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5AEFB2D6" w14:textId="3321E10A" w:rsidR="001D146F" w:rsidRPr="00FD0B3E" w:rsidRDefault="00FA37E4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Robin Gregory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6B89E03D" w:rsidR="001D146F" w:rsidRPr="00FD0B3E" w:rsidRDefault="0053714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Chris </w:t>
                  </w:r>
                  <w:proofErr w:type="spellStart"/>
                  <w:r w:rsidRPr="00FD0B3E">
                    <w:rPr>
                      <w:rFonts w:ascii="Century Gothic" w:hAnsi="Century Gothic"/>
                    </w:rPr>
                    <w:t>Bentonwhite</w:t>
                  </w:r>
                  <w:proofErr w:type="spellEnd"/>
                </w:p>
              </w:tc>
            </w:tr>
            <w:tr w:rsidR="001D146F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2662BCA9" w:rsidR="001D146F" w:rsidRPr="00FD0B3E" w:rsidRDefault="0072476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Chris Elmore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68FDDD47" w:rsidR="001D146F" w:rsidRPr="00FD0B3E" w:rsidRDefault="00FD0B3E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Shelly Perdue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34C9B99C" w:rsidR="001D146F" w:rsidRPr="00FD0B3E" w:rsidRDefault="00FD0B3E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Anne Embry</w:t>
                  </w:r>
                </w:p>
              </w:tc>
            </w:tr>
            <w:tr w:rsidR="009E20EF" w:rsidRPr="007F59FA" w14:paraId="429B8A90" w14:textId="77777777" w:rsidTr="00115258">
              <w:trPr>
                <w:trHeight w:val="368"/>
              </w:trPr>
              <w:tc>
                <w:tcPr>
                  <w:tcW w:w="3256" w:type="dxa"/>
                  <w:vAlign w:val="center"/>
                </w:tcPr>
                <w:p w14:paraId="6AC8BF88" w14:textId="116D16F2" w:rsidR="009E20EF" w:rsidRPr="00FD0B3E" w:rsidRDefault="0072476D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Dawn Crabtree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9E20EF" w:rsidRPr="00FD0B3E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Katie Kirkland</w:t>
                  </w:r>
                  <w:r w:rsidRPr="00FD0B3E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75BE0068" w:rsidR="009E20EF" w:rsidRPr="00FD0B3E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FD0B3E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FD0B3E"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</w:tr>
            <w:tr w:rsidR="0053714D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4A6FC68E" w:rsidR="0053714D" w:rsidRPr="00FD0B3E" w:rsidRDefault="0053714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Amanda Metcalf 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53714D" w:rsidRPr="00FD0B3E" w:rsidRDefault="0053714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21EAF739" w:rsidR="0053714D" w:rsidRPr="00FD0B3E" w:rsidRDefault="0072476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Tammi Taylor</w:t>
                  </w:r>
                </w:p>
              </w:tc>
            </w:tr>
            <w:tr w:rsidR="0072476D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37EF3F0E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FD0B3E">
                    <w:rPr>
                      <w:rFonts w:ascii="Century Gothic" w:hAnsi="Century Gothic"/>
                    </w:rPr>
                    <w:t>Dyzz Cooper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DCB092" w14:textId="2CE2C3CA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Felicia </w:t>
                  </w:r>
                  <w:proofErr w:type="spellStart"/>
                  <w:r w:rsidRPr="00FD0B3E">
                    <w:rPr>
                      <w:rFonts w:ascii="Century Gothic" w:hAnsi="Century Gothic"/>
                    </w:rPr>
                    <w:t>McKisic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0F6EAC15" w14:textId="2D0399BF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Kelly Dorman</w:t>
                  </w:r>
                </w:p>
              </w:tc>
            </w:tr>
            <w:tr w:rsidR="0072476D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53ED0A61" w:rsidR="0072476D" w:rsidRPr="00FD0B3E" w:rsidRDefault="00FD0B3E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proofErr w:type="spellStart"/>
                  <w:r w:rsidRPr="00FD0B3E">
                    <w:rPr>
                      <w:rFonts w:ascii="Century Gothic" w:hAnsi="Century Gothic"/>
                    </w:rPr>
                    <w:t>Erix</w:t>
                  </w:r>
                  <w:proofErr w:type="spellEnd"/>
                  <w:r w:rsidRPr="00FD0B3E">
                    <w:rPr>
                      <w:rFonts w:ascii="Century Gothic" w:hAnsi="Century Gothic"/>
                    </w:rPr>
                    <w:t xml:space="preserve"> Delgado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7C41F4C5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Brooke Arnold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556D708F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Kelly Bradshaw</w:t>
                  </w:r>
                </w:p>
              </w:tc>
            </w:tr>
            <w:tr w:rsidR="0072476D" w:rsidRPr="007F59FA" w14:paraId="568AB40B" w14:textId="77777777" w:rsidTr="00CC5F9D">
              <w:tc>
                <w:tcPr>
                  <w:tcW w:w="3256" w:type="dxa"/>
                  <w:vAlign w:val="center"/>
                </w:tcPr>
                <w:p w14:paraId="5FF59FE4" w14:textId="5EA9EB60" w:rsidR="0072476D" w:rsidRPr="00FD0B3E" w:rsidRDefault="00FD0B3E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 xml:space="preserve">Gayla </w:t>
                  </w:r>
                  <w:proofErr w:type="spellStart"/>
                  <w:r w:rsidRPr="00FD0B3E">
                    <w:rPr>
                      <w:rFonts w:ascii="Century Gothic" w:hAnsi="Century Gothic"/>
                    </w:rPr>
                    <w:t>Lockheart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6D03C86A" w14:textId="7F450841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Kevin Garvin</w:t>
                  </w:r>
                </w:p>
              </w:tc>
              <w:tc>
                <w:tcPr>
                  <w:tcW w:w="3257" w:type="dxa"/>
                  <w:vAlign w:val="center"/>
                </w:tcPr>
                <w:p w14:paraId="452C7B80" w14:textId="568993FD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Leslie Hughes</w:t>
                  </w:r>
                </w:p>
              </w:tc>
            </w:tr>
            <w:tr w:rsidR="0072476D" w:rsidRPr="007F59FA" w14:paraId="68A6FD1F" w14:textId="77777777" w:rsidTr="00CC5F9D">
              <w:tc>
                <w:tcPr>
                  <w:tcW w:w="3256" w:type="dxa"/>
                  <w:vAlign w:val="center"/>
                </w:tcPr>
                <w:p w14:paraId="0E6CE39F" w14:textId="4FA3E733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257" w:type="dxa"/>
                  <w:vAlign w:val="center"/>
                </w:tcPr>
                <w:p w14:paraId="0264F0FB" w14:textId="7AED4C1D" w:rsidR="0072476D" w:rsidRPr="00FD0B3E" w:rsidRDefault="00FD0B3E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FD0B3E">
                    <w:rPr>
                      <w:rFonts w:ascii="Century Gothic" w:hAnsi="Century Gothic"/>
                    </w:rPr>
                    <w:t>Amy Hutchinson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757D72B8" w14:textId="121E6110" w:rsidR="0072476D" w:rsidRPr="00FD0B3E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624FF0B3" w14:textId="34F6E151" w:rsidR="00B12206" w:rsidRPr="00B12206" w:rsidRDefault="00B12206" w:rsidP="00B01DEF">
      <w:pPr>
        <w:ind w:left="-540"/>
        <w:rPr>
          <w:rFonts w:ascii="Century Gothic" w:hAnsi="Century Gothic"/>
          <w:color w:val="FF0000"/>
          <w:sz w:val="22"/>
          <w:szCs w:val="36"/>
        </w:rPr>
      </w:pPr>
      <w:r w:rsidRPr="00B12206">
        <w:rPr>
          <w:rFonts w:ascii="Century Gothic" w:hAnsi="Century Gothic"/>
          <w:color w:val="FF0000"/>
          <w:sz w:val="22"/>
          <w:szCs w:val="36"/>
        </w:rPr>
        <w:t>Everyone, please enter your email in the chat. I’d like to add all you to the email server, so we can stay informed between meetings.</w:t>
      </w:r>
    </w:p>
    <w:p w14:paraId="610B9B9E" w14:textId="7DD8EFBB" w:rsidR="00B12206" w:rsidRPr="00B12206" w:rsidRDefault="00B12206" w:rsidP="00B12206">
      <w:pPr>
        <w:rPr>
          <w:rFonts w:ascii="Century Gothic" w:hAnsi="Century Gothic"/>
          <w:color w:val="FF0000"/>
          <w:sz w:val="22"/>
          <w:szCs w:val="36"/>
          <w:u w:val="single"/>
        </w:rPr>
      </w:pPr>
      <w:r w:rsidRPr="00B12206">
        <w:rPr>
          <w:rFonts w:ascii="Century Gothic" w:hAnsi="Century Gothic"/>
          <w:color w:val="FF0000"/>
          <w:sz w:val="22"/>
          <w:szCs w:val="36"/>
          <w:u w:val="single"/>
        </w:rPr>
        <w:t>Presentations:</w:t>
      </w:r>
    </w:p>
    <w:p w14:paraId="376AF813" w14:textId="7E2EB611" w:rsidR="00856EEE" w:rsidRPr="00B12206" w:rsidRDefault="00B12206" w:rsidP="00B12206">
      <w:pPr>
        <w:pStyle w:val="ListParagraph"/>
        <w:numPr>
          <w:ilvl w:val="0"/>
          <w:numId w:val="25"/>
        </w:numPr>
        <w:rPr>
          <w:rFonts w:ascii="Century Gothic" w:hAnsi="Century Gothic"/>
          <w:color w:val="FF0000"/>
          <w:sz w:val="22"/>
          <w:szCs w:val="36"/>
          <w:u w:val="single"/>
        </w:rPr>
      </w:pPr>
      <w:r w:rsidRPr="00B12206">
        <w:rPr>
          <w:rFonts w:ascii="Century Gothic" w:hAnsi="Century Gothic"/>
          <w:color w:val="FF0000"/>
          <w:sz w:val="22"/>
          <w:szCs w:val="36"/>
        </w:rPr>
        <w:t>If you have an SOC FIVE applicable presentation, Two Rivers RGMIT welcomes you to present- to spread the word/network.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14FA84EF" w:rsidR="00383AC2" w:rsidRPr="00B12206" w:rsidRDefault="00B12206" w:rsidP="00B12206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</w:pPr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Barriers </w:t>
            </w:r>
            <w:r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t</w:t>
            </w:r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o Services </w:t>
            </w:r>
            <w:proofErr w:type="gramStart"/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>For</w:t>
            </w:r>
            <w:proofErr w:type="gramEnd"/>
            <w:r w:rsidRPr="00B12206">
              <w:rPr>
                <w:rFonts w:ascii="Century Gothic" w:eastAsia="Times New Roman" w:hAnsi="Century Gothic" w:cs="Times New Roman"/>
                <w:b/>
                <w:spacing w:val="0"/>
                <w:sz w:val="24"/>
                <w:szCs w:val="24"/>
              </w:rPr>
              <w:t xml:space="preserve"> Families Discussion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27342BD" w14:textId="17B19B9D" w:rsidR="00B12206" w:rsidRPr="0080371F" w:rsidRDefault="00B12206" w:rsidP="00B12206">
            <w:pPr>
              <w:pStyle w:val="BodyCopy"/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80371F">
              <w:rPr>
                <w:rFonts w:ascii="Century Gothic" w:hAnsi="Century Gothic" w:cs="Arial"/>
                <w:b/>
                <w:bCs/>
                <w:sz w:val="24"/>
                <w:szCs w:val="40"/>
              </w:rPr>
              <w:t>Collaboration- any communication problems?</w:t>
            </w:r>
          </w:p>
          <w:p w14:paraId="13AB9F18" w14:textId="5B9060DD" w:rsidR="00B12206" w:rsidRDefault="00FA37E4" w:rsidP="00B1220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Robin</w:t>
            </w:r>
            <w:r w:rsidR="009947DF">
              <w:rPr>
                <w:rFonts w:ascii="Century Gothic" w:hAnsi="Century Gothic" w:cs="Arial"/>
                <w:sz w:val="24"/>
                <w:szCs w:val="40"/>
              </w:rPr>
              <w:t xml:space="preserve">- Little communication occurs but </w:t>
            </w:r>
            <w:r w:rsidR="00FD0B3E">
              <w:rPr>
                <w:rFonts w:ascii="Century Gothic" w:hAnsi="Century Gothic" w:cs="Arial"/>
                <w:sz w:val="24"/>
                <w:szCs w:val="40"/>
              </w:rPr>
              <w:t xml:space="preserve">good, </w:t>
            </w:r>
            <w:r w:rsidR="009947DF">
              <w:rPr>
                <w:rFonts w:ascii="Century Gothic" w:hAnsi="Century Gothic" w:cs="Arial"/>
                <w:sz w:val="24"/>
                <w:szCs w:val="40"/>
              </w:rPr>
              <w:t>focused communication that seems effective</w:t>
            </w:r>
          </w:p>
          <w:p w14:paraId="312312B2" w14:textId="2CA79AF0" w:rsidR="00FA37E4" w:rsidRDefault="00FA37E4" w:rsidP="00B1220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Kevin</w:t>
            </w:r>
            <w:r w:rsidR="009947DF">
              <w:rPr>
                <w:rFonts w:ascii="Century Gothic" w:hAnsi="Century Gothic" w:cs="Arial"/>
                <w:sz w:val="24"/>
                <w:szCs w:val="40"/>
              </w:rPr>
              <w:t>- Communication is good between DCBS/</w:t>
            </w:r>
            <w:proofErr w:type="spellStart"/>
            <w:r w:rsidR="009947DF">
              <w:rPr>
                <w:rFonts w:ascii="Century Gothic" w:hAnsi="Century Gothic" w:cs="Arial"/>
                <w:sz w:val="24"/>
                <w:szCs w:val="40"/>
              </w:rPr>
              <w:t>Uspiritus</w:t>
            </w:r>
            <w:proofErr w:type="spellEnd"/>
            <w:r w:rsidR="009947D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34FFE7BF" w14:textId="2629C578" w:rsidR="009947DF" w:rsidRDefault="009947DF" w:rsidP="00B1220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Chris B- I have been made aware of </w:t>
            </w:r>
            <w:r w:rsidR="00A96C00">
              <w:rPr>
                <w:rFonts w:ascii="Century Gothic" w:hAnsi="Century Gothic" w:cs="Arial"/>
                <w:sz w:val="24"/>
                <w:szCs w:val="40"/>
              </w:rPr>
              <w:t xml:space="preserve">no </w:t>
            </w:r>
            <w:r w:rsidR="005A79DB">
              <w:rPr>
                <w:rFonts w:ascii="Century Gothic" w:hAnsi="Century Gothic" w:cs="Arial"/>
                <w:sz w:val="24"/>
                <w:szCs w:val="40"/>
              </w:rPr>
              <w:t xml:space="preserve">problems </w:t>
            </w:r>
            <w:r>
              <w:rPr>
                <w:rFonts w:ascii="Century Gothic" w:hAnsi="Century Gothic" w:cs="Arial"/>
                <w:sz w:val="24"/>
                <w:szCs w:val="40"/>
              </w:rPr>
              <w:t>with communication</w:t>
            </w:r>
          </w:p>
          <w:p w14:paraId="1054BDBF" w14:textId="317B81F8" w:rsidR="009947DF" w:rsidRDefault="009947DF" w:rsidP="00B1220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Danille- not a lot of screeners coming from me as you can see</w:t>
            </w:r>
            <w:r w:rsidR="005A79DB">
              <w:rPr>
                <w:rFonts w:ascii="Century Gothic" w:hAnsi="Century Gothic" w:cs="Arial"/>
                <w:sz w:val="24"/>
                <w:szCs w:val="40"/>
              </w:rPr>
              <w:t xml:space="preserve"> (</w:t>
            </w:r>
            <w:r w:rsidR="002C5DEE">
              <w:rPr>
                <w:rFonts w:ascii="Century Gothic" w:hAnsi="Century Gothic" w:cs="Arial"/>
                <w:sz w:val="24"/>
                <w:szCs w:val="40"/>
              </w:rPr>
              <w:t>mentioned</w:t>
            </w:r>
            <w:r w:rsidR="005A79DB">
              <w:rPr>
                <w:rFonts w:ascii="Century Gothic" w:hAnsi="Century Gothic" w:cs="Arial"/>
                <w:sz w:val="24"/>
                <w:szCs w:val="40"/>
              </w:rPr>
              <w:t xml:space="preserve"> staff turnover, etc.)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, but the knowledge is spreading </w:t>
            </w:r>
            <w:r w:rsidR="00A2654D">
              <w:rPr>
                <w:rFonts w:ascii="Century Gothic" w:hAnsi="Century Gothic" w:cs="Arial"/>
                <w:sz w:val="24"/>
                <w:szCs w:val="40"/>
              </w:rPr>
              <w:t xml:space="preserve">Referrals are coming without screeners; pleased to see the referrals regardless. </w:t>
            </w:r>
          </w:p>
          <w:p w14:paraId="71C5E9EB" w14:textId="63A6C095" w:rsidR="009947DF" w:rsidRDefault="009947DF" w:rsidP="00B12206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Robin-Approximately 2-week lag time but we do check SOCcriteria for </w:t>
            </w:r>
            <w:r w:rsidR="004B5891">
              <w:rPr>
                <w:rFonts w:ascii="Century Gothic" w:hAnsi="Century Gothic" w:cs="Arial"/>
                <w:sz w:val="24"/>
                <w:szCs w:val="40"/>
              </w:rPr>
              <w:t>clients.</w:t>
            </w:r>
          </w:p>
          <w:p w14:paraId="3D6671F7" w14:textId="64A3C908" w:rsidR="009947DF" w:rsidRDefault="009947DF" w:rsidP="004B5891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Built in a monthly audit to capture those clients</w:t>
            </w:r>
            <w:r w:rsidR="00BC1F96">
              <w:rPr>
                <w:rFonts w:ascii="Century Gothic" w:hAnsi="Century Gothic" w:cs="Arial"/>
                <w:sz w:val="24"/>
                <w:szCs w:val="40"/>
              </w:rPr>
              <w:t>.</w:t>
            </w:r>
          </w:p>
          <w:p w14:paraId="3443105A" w14:textId="4EFEA07F" w:rsidR="009947DF" w:rsidRDefault="002C5DEE" w:rsidP="004B5891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TWIST </w:t>
            </w:r>
            <w:r w:rsidR="009947DF">
              <w:rPr>
                <w:rFonts w:ascii="Century Gothic" w:hAnsi="Century Gothic" w:cs="Arial"/>
                <w:sz w:val="24"/>
                <w:szCs w:val="40"/>
              </w:rPr>
              <w:t xml:space="preserve">is now able to send data from TWIST to </w:t>
            </w:r>
            <w:proofErr w:type="spellStart"/>
            <w:r w:rsidR="009947DF">
              <w:rPr>
                <w:rFonts w:ascii="Century Gothic" w:hAnsi="Century Gothic" w:cs="Arial"/>
                <w:sz w:val="24"/>
                <w:szCs w:val="40"/>
              </w:rPr>
              <w:t>Kidnet</w:t>
            </w:r>
            <w:proofErr w:type="spellEnd"/>
            <w:r w:rsidR="003B62DC">
              <w:rPr>
                <w:rFonts w:ascii="Century Gothic" w:hAnsi="Century Gothic" w:cs="Arial"/>
                <w:sz w:val="24"/>
                <w:szCs w:val="40"/>
              </w:rPr>
              <w:t xml:space="preserve"> (Dee </w:t>
            </w:r>
            <w:proofErr w:type="spellStart"/>
            <w:r w:rsidR="003B62DC"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 w:rsidR="003B62DC">
              <w:rPr>
                <w:rFonts w:ascii="Century Gothic" w:hAnsi="Century Gothic" w:cs="Arial"/>
                <w:sz w:val="24"/>
                <w:szCs w:val="40"/>
              </w:rPr>
              <w:t xml:space="preserve"> recapped Lizzie’s email send 1/9/22 and shared tip sheets in the chat</w:t>
            </w:r>
            <w:r w:rsidR="00FD0B3E">
              <w:rPr>
                <w:rFonts w:ascii="Century Gothic" w:hAnsi="Century Gothic" w:cs="Arial"/>
                <w:sz w:val="24"/>
                <w:szCs w:val="40"/>
              </w:rPr>
              <w:t>)</w:t>
            </w:r>
          </w:p>
          <w:p w14:paraId="4FAB40B1" w14:textId="3B42843C" w:rsidR="003B62DC" w:rsidRPr="00B12206" w:rsidRDefault="003B62DC" w:rsidP="004B5891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Robin reported an error that he is encountering; the in-home link appears to not be working properly.  The individual ID is not accepted/recognized by the system. </w:t>
            </w:r>
            <w:r w:rsidR="00B2429E"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 w:rsidR="00B2429E"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 w:rsidR="00B2429E">
              <w:rPr>
                <w:rFonts w:ascii="Century Gothic" w:hAnsi="Century Gothic" w:cs="Arial"/>
                <w:sz w:val="24"/>
                <w:szCs w:val="40"/>
              </w:rPr>
              <w:t xml:space="preserve"> will email Lizzie and copy Robin about this.</w:t>
            </w:r>
          </w:p>
          <w:p w14:paraId="22FD5C3E" w14:textId="77777777" w:rsidR="00B12206" w:rsidRPr="0080371F" w:rsidRDefault="00B12206" w:rsidP="00B12206">
            <w:pPr>
              <w:pStyle w:val="BodyCopy"/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80371F">
              <w:rPr>
                <w:rFonts w:ascii="Century Gothic" w:hAnsi="Century Gothic" w:cs="Arial"/>
                <w:b/>
                <w:bCs/>
                <w:sz w:val="24"/>
                <w:szCs w:val="40"/>
              </w:rPr>
              <w:t xml:space="preserve">Outreach- what does it look like for you &amp; your agency? </w:t>
            </w:r>
          </w:p>
          <w:p w14:paraId="7AD42692" w14:textId="7EB3D1E3" w:rsidR="00B12206" w:rsidRDefault="00B12206" w:rsidP="00B12206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B12206">
              <w:rPr>
                <w:rFonts w:ascii="Century Gothic" w:hAnsi="Century Gothic" w:cs="Arial"/>
                <w:sz w:val="24"/>
                <w:szCs w:val="40"/>
              </w:rPr>
              <w:t>Do you feel qualifying families know what services are available to them?</w:t>
            </w:r>
          </w:p>
          <w:p w14:paraId="08A20A9F" w14:textId="77777777" w:rsidR="00FD0B3E" w:rsidRDefault="003B62DC" w:rsidP="003B62D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Anne- RIAC, getting into the community and letting people know about the services repeatedly. Making sure people are aware and connecting people </w:t>
            </w: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 xml:space="preserve">to the services they need. The biggest barrier is turnover. LRC must be knowledgeable and follow up. </w:t>
            </w:r>
          </w:p>
          <w:p w14:paraId="6AFA0869" w14:textId="65BFC2D3" w:rsidR="0053714D" w:rsidRDefault="003B62DC" w:rsidP="00FD0B3E">
            <w:pPr>
              <w:pStyle w:val="BodyCopy"/>
              <w:numPr>
                <w:ilvl w:val="0"/>
                <w:numId w:val="3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Virtually that looks like Facebook, texting,</w:t>
            </w:r>
            <w:r w:rsidR="0053714D">
              <w:rPr>
                <w:rFonts w:ascii="Century Gothic" w:hAnsi="Century Gothic" w:cs="Arial"/>
                <w:sz w:val="24"/>
                <w:szCs w:val="40"/>
              </w:rPr>
              <w:t xml:space="preserve"> email, and other social media platforms. </w:t>
            </w:r>
          </w:p>
          <w:p w14:paraId="4C3CA828" w14:textId="77777777" w:rsidR="00FD0B3E" w:rsidRDefault="0053714D" w:rsidP="003B62D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Abby- Being able to attend virtual meetings is key.</w:t>
            </w:r>
          </w:p>
          <w:p w14:paraId="1300AF4F" w14:textId="29A2239B" w:rsidR="0053714D" w:rsidRDefault="0053714D" w:rsidP="003B62D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46A6DA0E" w14:textId="4E0BDEDF" w:rsidR="003B62DC" w:rsidRDefault="0053714D" w:rsidP="003B62D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Kelly B. please reach out if you need assistance with outreach; networking with different RIACS can be helpful</w:t>
            </w:r>
          </w:p>
          <w:p w14:paraId="3871F0C5" w14:textId="77777777" w:rsidR="00FD0B3E" w:rsidRPr="00B12206" w:rsidRDefault="00FD0B3E" w:rsidP="003B62DC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6A6C2B6D" w14:textId="53933714" w:rsidR="00383AC2" w:rsidRPr="0080371F" w:rsidRDefault="00B12206" w:rsidP="00B12206">
            <w:pPr>
              <w:pStyle w:val="BodyCopy"/>
              <w:rPr>
                <w:rFonts w:ascii="Century Gothic" w:hAnsi="Century Gothic" w:cs="Arial"/>
                <w:b/>
                <w:bCs/>
                <w:sz w:val="24"/>
                <w:szCs w:val="40"/>
              </w:rPr>
            </w:pPr>
            <w:r w:rsidRPr="0080371F">
              <w:rPr>
                <w:rFonts w:ascii="Century Gothic" w:hAnsi="Century Gothic" w:cs="Arial"/>
                <w:b/>
                <w:bCs/>
                <w:sz w:val="24"/>
                <w:szCs w:val="40"/>
              </w:rPr>
              <w:t>Family choice- what does it look like?</w:t>
            </w:r>
            <w:r w:rsidR="0053714D" w:rsidRPr="0080371F">
              <w:rPr>
                <w:rFonts w:ascii="Century Gothic" w:hAnsi="Century Gothic" w:cs="Arial"/>
                <w:b/>
                <w:bCs/>
                <w:sz w:val="24"/>
                <w:szCs w:val="40"/>
              </w:rPr>
              <w:t xml:space="preserve"> (Dee Dee)</w:t>
            </w:r>
          </w:p>
          <w:p w14:paraId="303319AF" w14:textId="77777777" w:rsidR="00B12206" w:rsidRDefault="0053714D" w:rsidP="00B12206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Gayla- ask what they need, many don’t know what they need; many are apprehensive</w:t>
            </w:r>
          </w:p>
          <w:p w14:paraId="067E1B07" w14:textId="77777777" w:rsidR="0053714D" w:rsidRDefault="0053714D" w:rsidP="00B12206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Erix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>- Goal setting is an important step to pinpoint those needs</w:t>
            </w:r>
          </w:p>
          <w:p w14:paraId="7B525BE1" w14:textId="77777777" w:rsidR="0053714D" w:rsidRDefault="0053714D" w:rsidP="00B12206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Anne- peer support is critical to reassure clients that they have similar experiences and have found success. Listening and reassuring clients. </w:t>
            </w:r>
          </w:p>
          <w:p w14:paraId="3E5B7BAA" w14:textId="5C52B0BE" w:rsidR="0053714D" w:rsidRDefault="0053714D" w:rsidP="00B12206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Erix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>- youth are very much like me; making people happy so I can move on</w:t>
            </w:r>
            <w:r w:rsidR="00DF6F53">
              <w:rPr>
                <w:rFonts w:ascii="Century Gothic" w:hAnsi="Century Gothic" w:cs="Arial"/>
                <w:sz w:val="24"/>
                <w:szCs w:val="40"/>
              </w:rPr>
              <w:t xml:space="preserve">. When clients realize peer support role is different from DCBS and that DCBS is </w:t>
            </w:r>
            <w:r w:rsidR="0080371F">
              <w:rPr>
                <w:rFonts w:ascii="Century Gothic" w:hAnsi="Century Gothic" w:cs="Arial"/>
                <w:sz w:val="24"/>
                <w:szCs w:val="40"/>
              </w:rPr>
              <w:t>multifaceted,</w:t>
            </w:r>
            <w:r w:rsidR="00DF6F53">
              <w:rPr>
                <w:rFonts w:ascii="Century Gothic" w:hAnsi="Century Gothic" w:cs="Arial"/>
                <w:sz w:val="24"/>
                <w:szCs w:val="40"/>
              </w:rPr>
              <w:t xml:space="preserve"> including prevention, transparency, services</w:t>
            </w:r>
            <w:r w:rsidR="0080371F">
              <w:rPr>
                <w:rFonts w:ascii="Century Gothic" w:hAnsi="Century Gothic" w:cs="Arial"/>
                <w:sz w:val="24"/>
                <w:szCs w:val="40"/>
              </w:rPr>
              <w:t>/support</w:t>
            </w:r>
            <w:r w:rsidR="00DF6F53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74098B46" w14:textId="77777777" w:rsidR="00DF6F53" w:rsidRDefault="00DF6F53" w:rsidP="00B12206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Have client perceptions of DCBS changed?</w:t>
            </w:r>
          </w:p>
          <w:p w14:paraId="3C1A9B52" w14:textId="0C907D87" w:rsidR="00DF6F53" w:rsidRDefault="00DF6F53" w:rsidP="00FD0B3E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Danille- it’s hard </w:t>
            </w:r>
            <w:r w:rsidR="00FD0B3E">
              <w:rPr>
                <w:rFonts w:ascii="Century Gothic" w:hAnsi="Century Gothic" w:cs="Arial"/>
                <w:sz w:val="24"/>
                <w:szCs w:val="40"/>
              </w:rPr>
              <w:t>demonstrating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changes virtually</w:t>
            </w:r>
          </w:p>
          <w:p w14:paraId="366BA2C0" w14:textId="5699006A" w:rsidR="00DF6F53" w:rsidRDefault="00DF6F53" w:rsidP="00FD0B3E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Abigail- Families have a fear factor with DCB</w:t>
            </w:r>
            <w:r w:rsidR="00EE6307">
              <w:rPr>
                <w:rFonts w:ascii="Century Gothic" w:hAnsi="Century Gothic" w:cs="Arial"/>
                <w:sz w:val="24"/>
                <w:szCs w:val="40"/>
              </w:rPr>
              <w:t>S</w:t>
            </w:r>
            <w:r>
              <w:rPr>
                <w:rFonts w:ascii="Century Gothic" w:hAnsi="Century Gothic" w:cs="Arial"/>
                <w:sz w:val="24"/>
                <w:szCs w:val="40"/>
              </w:rPr>
              <w:t>, especially i</w:t>
            </w:r>
            <w:r w:rsidR="00FD0B3E">
              <w:rPr>
                <w:rFonts w:ascii="Century Gothic" w:hAnsi="Century Gothic" w:cs="Arial"/>
                <w:sz w:val="24"/>
                <w:szCs w:val="40"/>
              </w:rPr>
              <w:t>f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they have a history or if they are from a small community. </w:t>
            </w:r>
          </w:p>
          <w:p w14:paraId="24629C94" w14:textId="77777777" w:rsidR="00FD0B3E" w:rsidRDefault="00DF6F53" w:rsidP="00FD0B3E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Dawn- social workers are human</w:t>
            </w:r>
            <w:r w:rsidR="00FD0B3E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  <w:r>
              <w:rPr>
                <w:rFonts w:ascii="Century Gothic" w:hAnsi="Century Gothic" w:cs="Arial"/>
                <w:sz w:val="24"/>
                <w:szCs w:val="40"/>
              </w:rPr>
              <w:t>Some social workers engage in power struggles with families</w:t>
            </w:r>
            <w:r w:rsidR="0080371F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07BFA3E6" w14:textId="44D8F88D" w:rsidR="00DF6F53" w:rsidRDefault="00FD0B3E" w:rsidP="00FD0B3E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Big scale a</w:t>
            </w:r>
            <w:r w:rsidR="0080371F">
              <w:rPr>
                <w:rFonts w:ascii="Century Gothic" w:hAnsi="Century Gothic" w:cs="Arial"/>
                <w:sz w:val="24"/>
                <w:szCs w:val="40"/>
              </w:rPr>
              <w:t xml:space="preserve">dministrative changes create great ideas that may not be followed up on as </w:t>
            </w:r>
            <w:r>
              <w:rPr>
                <w:rFonts w:ascii="Century Gothic" w:hAnsi="Century Gothic" w:cs="Arial"/>
                <w:sz w:val="24"/>
                <w:szCs w:val="40"/>
              </w:rPr>
              <w:t>leadership changes over time.</w:t>
            </w:r>
            <w:r w:rsidR="0080371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13F7B755" w14:textId="77777777" w:rsidR="00A8179F" w:rsidRDefault="00A8179F" w:rsidP="00B12206">
            <w:pPr>
              <w:pStyle w:val="BodyCopy"/>
              <w:numPr>
                <w:ilvl w:val="0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40"/>
              </w:rPr>
              <w:t>Erix</w:t>
            </w:r>
            <w:proofErr w:type="spellEnd"/>
            <w:r>
              <w:rPr>
                <w:rFonts w:ascii="Century Gothic" w:hAnsi="Century Gothic" w:cs="Arial"/>
                <w:sz w:val="24"/>
                <w:szCs w:val="40"/>
              </w:rPr>
              <w:t>- does DCBS still use levels?</w:t>
            </w:r>
          </w:p>
          <w:p w14:paraId="47C77C35" w14:textId="3DFAA859" w:rsidR="00A8179F" w:rsidRDefault="00A8179F" w:rsidP="00A8179F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Levels are used by DCBS to identify a </w:t>
            </w:r>
            <w:r w:rsidRPr="00FD0B3E">
              <w:rPr>
                <w:rFonts w:ascii="Century Gothic" w:hAnsi="Century Gothic" w:cs="Arial"/>
                <w:i/>
                <w:iCs/>
                <w:sz w:val="24"/>
                <w:szCs w:val="40"/>
              </w:rPr>
              <w:t>child’s needs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; could be physical, cognitive etc. and is related to resources needed </w:t>
            </w:r>
            <w:r w:rsidR="002E7933">
              <w:rPr>
                <w:rFonts w:ascii="Century Gothic" w:hAnsi="Century Gothic" w:cs="Arial"/>
                <w:sz w:val="24"/>
                <w:szCs w:val="40"/>
              </w:rPr>
              <w:t>i.e.,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if a child is wheelchair bound or </w:t>
            </w:r>
            <w:r w:rsidR="00A2654D">
              <w:rPr>
                <w:rFonts w:ascii="Century Gothic" w:hAnsi="Century Gothic" w:cs="Arial"/>
                <w:sz w:val="24"/>
                <w:szCs w:val="40"/>
              </w:rPr>
              <w:t>cannot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feed themselves. </w:t>
            </w:r>
          </w:p>
          <w:p w14:paraId="57982A86" w14:textId="1C74AB77" w:rsidR="00A8179F" w:rsidRDefault="00A8179F" w:rsidP="00A8179F">
            <w:pPr>
              <w:pStyle w:val="BodyCopy"/>
              <w:numPr>
                <w:ilvl w:val="2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Levels have been used to communicate a child’s “difficulty” which is unhelpful and can create problems</w:t>
            </w:r>
          </w:p>
          <w:p w14:paraId="0D917518" w14:textId="282BB69F" w:rsidR="00A8179F" w:rsidRDefault="00A8179F" w:rsidP="00A8179F">
            <w:pPr>
              <w:pStyle w:val="BodyCopy"/>
              <w:numPr>
                <w:ilvl w:val="1"/>
                <w:numId w:val="2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Tip sheet/Guide</w:t>
            </w:r>
            <w:r w:rsidR="002C54ED">
              <w:rPr>
                <w:rFonts w:ascii="Century Gothic" w:hAnsi="Century Gothic" w:cs="Arial"/>
                <w:sz w:val="24"/>
                <w:szCs w:val="40"/>
              </w:rPr>
              <w:t xml:space="preserve"> on communicating to youth/families what levels are and how they are used by the agency would be useful and provide consistency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14C31FCB" w14:textId="6ACE2510" w:rsidR="001905E4" w:rsidRPr="00CE4DA3" w:rsidRDefault="00FD0B3E" w:rsidP="001905E4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Danielle- ‘</w:t>
            </w:r>
            <w:r w:rsidR="001905E4">
              <w:rPr>
                <w:rFonts w:ascii="Century Gothic" w:hAnsi="Century Gothic" w:cs="Arial"/>
                <w:sz w:val="24"/>
                <w:szCs w:val="40"/>
              </w:rPr>
              <w:t xml:space="preserve">Voice and choice’ comes down </w:t>
            </w:r>
            <w:r w:rsidR="002C54ED">
              <w:rPr>
                <w:rFonts w:ascii="Century Gothic" w:hAnsi="Century Gothic" w:cs="Arial"/>
                <w:sz w:val="24"/>
                <w:szCs w:val="40"/>
              </w:rPr>
              <w:t>to</w:t>
            </w:r>
            <w:r w:rsidR="001905E4">
              <w:rPr>
                <w:rFonts w:ascii="Century Gothic" w:hAnsi="Century Gothic" w:cs="Arial"/>
                <w:sz w:val="24"/>
                <w:szCs w:val="40"/>
              </w:rPr>
              <w:t xml:space="preserve"> the level of being informed for all involved.  How willing</w:t>
            </w:r>
            <w:r w:rsidR="00A2654D">
              <w:rPr>
                <w:rFonts w:ascii="Century Gothic" w:hAnsi="Century Gothic" w:cs="Arial"/>
                <w:sz w:val="24"/>
                <w:szCs w:val="40"/>
              </w:rPr>
              <w:t>/able [DCBS staff] are to</w:t>
            </w:r>
            <w:r w:rsidR="001905E4">
              <w:rPr>
                <w:rFonts w:ascii="Century Gothic" w:hAnsi="Century Gothic" w:cs="Arial"/>
                <w:sz w:val="24"/>
                <w:szCs w:val="40"/>
              </w:rPr>
              <w:t xml:space="preserve"> take the time to fully inform their clients </w:t>
            </w: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B5E9F" w:rsidRPr="007F59FA" w14:paraId="6716F8F6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BD9D2E" w14:textId="7B8A0271" w:rsidR="00CB5E9F" w:rsidRDefault="00CB5E9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F439ABF" w14:textId="04B3A9E9" w:rsidR="00CB5E9F" w:rsidRDefault="00CB5E9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F944B3C" w14:textId="3C96EA9F" w:rsidR="005531F4" w:rsidRPr="008F5DEB" w:rsidRDefault="005531F4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3217A5" w14:textId="0F215E5C" w:rsidR="00CE4DA3" w:rsidRPr="00C727F7" w:rsidRDefault="00383AC2" w:rsidP="00E476B4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E476B4">
              <w:rPr>
                <w:rFonts w:ascii="Century Gothic" w:hAnsi="Century Gothic"/>
              </w:rPr>
              <w:t xml:space="preserve">In the month of </w:t>
            </w:r>
            <w:r w:rsidR="00B12206" w:rsidRPr="00E476B4">
              <w:rPr>
                <w:rFonts w:ascii="Century Gothic" w:hAnsi="Century Gothic"/>
              </w:rPr>
              <w:t>Dec</w:t>
            </w:r>
            <w:r w:rsidR="00923AA8" w:rsidRPr="00EE318A">
              <w:rPr>
                <w:rFonts w:ascii="Century Gothic" w:hAnsi="Century Gothic"/>
              </w:rPr>
              <w:t>ember</w:t>
            </w:r>
            <w:r w:rsidRPr="005A79DB">
              <w:rPr>
                <w:rFonts w:ascii="Century Gothic" w:hAnsi="Century Gothic"/>
              </w:rPr>
              <w:t>,</w:t>
            </w:r>
            <w:r w:rsidRPr="00BC1F96">
              <w:rPr>
                <w:rFonts w:ascii="Century Gothic" w:hAnsi="Century Gothic"/>
              </w:rPr>
              <w:t xml:space="preserve"> </w:t>
            </w:r>
            <w:r w:rsidR="00673796" w:rsidRPr="00002369">
              <w:rPr>
                <w:rFonts w:ascii="Century Gothic" w:hAnsi="Century Gothic"/>
              </w:rPr>
              <w:t>DCBS</w:t>
            </w:r>
            <w:r w:rsidRPr="008867E9">
              <w:rPr>
                <w:rFonts w:ascii="Century Gothic" w:hAnsi="Century Gothic"/>
              </w:rPr>
              <w:t xml:space="preserve"> </w:t>
            </w:r>
            <w:r w:rsidR="00673796" w:rsidRPr="00C727F7">
              <w:rPr>
                <w:rFonts w:ascii="Century Gothic" w:hAnsi="Century Gothic"/>
              </w:rPr>
              <w:t xml:space="preserve">data </w:t>
            </w:r>
            <w:r w:rsidRPr="00E12289">
              <w:rPr>
                <w:rFonts w:ascii="Century Gothic" w:hAnsi="Century Gothic"/>
              </w:rPr>
              <w:t>reported</w:t>
            </w:r>
            <w:r w:rsidR="00D778F0" w:rsidRPr="00E476B4">
              <w:rPr>
                <w:rFonts w:ascii="Century Gothic" w:hAnsi="Century Gothic"/>
              </w:rPr>
              <w:t>:</w:t>
            </w:r>
            <w:r w:rsidRPr="00E476B4">
              <w:rPr>
                <w:rFonts w:ascii="Century Gothic" w:hAnsi="Century Gothic"/>
              </w:rPr>
              <w:t xml:space="preserve"> </w:t>
            </w:r>
            <w:r w:rsidR="00E476B4" w:rsidRPr="00E476B4">
              <w:rPr>
                <w:rFonts w:ascii="Century Gothic" w:hAnsi="Century Gothic"/>
                <w:b/>
              </w:rPr>
              <w:t>17</w:t>
            </w:r>
            <w:r w:rsidR="00CF3FAE" w:rsidRPr="00E476B4">
              <w:rPr>
                <w:rFonts w:ascii="Century Gothic" w:hAnsi="Century Gothic"/>
              </w:rPr>
              <w:t xml:space="preserve"> </w:t>
            </w:r>
            <w:proofErr w:type="spellStart"/>
            <w:r w:rsidRPr="00E476B4">
              <w:rPr>
                <w:rFonts w:ascii="Century Gothic" w:hAnsi="Century Gothic"/>
              </w:rPr>
              <w:t>screeners</w:t>
            </w:r>
            <w:r w:rsidR="00E476B4" w:rsidRPr="00E476B4">
              <w:rPr>
                <w:rFonts w:ascii="Century Gothic" w:hAnsi="Century Gothic"/>
              </w:rPr>
              <w:t>completed</w:t>
            </w:r>
            <w:proofErr w:type="spellEnd"/>
            <w:r w:rsidR="00D12CED" w:rsidRPr="00E476B4">
              <w:rPr>
                <w:rFonts w:ascii="Century Gothic" w:hAnsi="Century Gothic"/>
              </w:rPr>
              <w:t>,</w:t>
            </w:r>
            <w:r w:rsidR="00D778F0" w:rsidRPr="00E476B4">
              <w:rPr>
                <w:rFonts w:ascii="Century Gothic" w:hAnsi="Century Gothic"/>
              </w:rPr>
              <w:t xml:space="preserve"> </w:t>
            </w:r>
            <w:r w:rsidR="00FA37E4" w:rsidRPr="00E476B4">
              <w:rPr>
                <w:rFonts w:ascii="Century Gothic" w:hAnsi="Century Gothic"/>
                <w:b/>
              </w:rPr>
              <w:t>3</w:t>
            </w:r>
            <w:r w:rsidR="00673796" w:rsidRPr="00E476B4">
              <w:rPr>
                <w:rFonts w:ascii="Century Gothic" w:hAnsi="Century Gothic"/>
              </w:rPr>
              <w:t xml:space="preserve"> </w:t>
            </w:r>
            <w:r w:rsidR="00E3139B" w:rsidRPr="00E476B4">
              <w:rPr>
                <w:rFonts w:ascii="Century Gothic" w:hAnsi="Century Gothic"/>
              </w:rPr>
              <w:t>refusal</w:t>
            </w:r>
            <w:r w:rsidR="00E476B4" w:rsidRPr="00E476B4">
              <w:rPr>
                <w:rFonts w:ascii="Century Gothic" w:hAnsi="Century Gothic"/>
              </w:rPr>
              <w:t>s/</w:t>
            </w:r>
            <w:r w:rsidR="00673796" w:rsidRPr="00E476B4">
              <w:rPr>
                <w:rFonts w:ascii="Century Gothic" w:hAnsi="Century Gothic"/>
              </w:rPr>
              <w:t>denial</w:t>
            </w:r>
            <w:r w:rsidR="00E476B4" w:rsidRPr="00E476B4">
              <w:rPr>
                <w:rFonts w:ascii="Century Gothic" w:hAnsi="Century Gothic"/>
              </w:rPr>
              <w:t>s</w:t>
            </w:r>
            <w:r w:rsidR="00673796" w:rsidRPr="00E476B4">
              <w:rPr>
                <w:rFonts w:ascii="Century Gothic" w:hAnsi="Century Gothic"/>
              </w:rPr>
              <w:t xml:space="preserve"> of the screener</w:t>
            </w:r>
            <w:r w:rsidR="00D778F0" w:rsidRPr="00E476B4">
              <w:rPr>
                <w:rFonts w:ascii="Century Gothic" w:hAnsi="Century Gothic"/>
              </w:rPr>
              <w:t>,</w:t>
            </w:r>
            <w:r w:rsidR="00CF3FAE" w:rsidRPr="00E476B4">
              <w:rPr>
                <w:rFonts w:ascii="Century Gothic" w:hAnsi="Century Gothic"/>
                <w:b/>
              </w:rPr>
              <w:t xml:space="preserve"> </w:t>
            </w:r>
            <w:r w:rsidR="00FA37E4" w:rsidRPr="00E476B4">
              <w:rPr>
                <w:rFonts w:ascii="Century Gothic" w:hAnsi="Century Gothic"/>
                <w:b/>
              </w:rPr>
              <w:t>11</w:t>
            </w:r>
            <w:r w:rsidR="00CF3FAE" w:rsidRPr="00E476B4">
              <w:rPr>
                <w:rFonts w:ascii="Century Gothic" w:hAnsi="Century Gothic"/>
                <w:b/>
              </w:rPr>
              <w:t xml:space="preserve"> </w:t>
            </w:r>
            <w:r w:rsidR="009A2CDB" w:rsidRPr="00E476B4">
              <w:rPr>
                <w:rFonts w:ascii="Century Gothic" w:hAnsi="Century Gothic"/>
              </w:rPr>
              <w:t xml:space="preserve">referred for CANS assessment, </w:t>
            </w:r>
            <w:r w:rsidR="00FA37E4" w:rsidRPr="00E476B4">
              <w:rPr>
                <w:rFonts w:ascii="Century Gothic" w:hAnsi="Century Gothic"/>
                <w:b/>
              </w:rPr>
              <w:t>6</w:t>
            </w:r>
            <w:r w:rsidR="009A2CDB" w:rsidRPr="00E476B4">
              <w:rPr>
                <w:rFonts w:ascii="Century Gothic" w:hAnsi="Century Gothic"/>
                <w:b/>
                <w:bCs/>
              </w:rPr>
              <w:t xml:space="preserve"> </w:t>
            </w:r>
            <w:r w:rsidR="009A2CDB" w:rsidRPr="00E476B4">
              <w:rPr>
                <w:rFonts w:ascii="Century Gothic" w:hAnsi="Century Gothic"/>
              </w:rPr>
              <w:t>youth who did not screen in</w:t>
            </w:r>
            <w:r w:rsidR="00E3139B" w:rsidRPr="00E476B4">
              <w:rPr>
                <w:rFonts w:ascii="Century Gothic" w:hAnsi="Century Gothic"/>
              </w:rPr>
              <w:t xml:space="preserve"> for the CANS</w:t>
            </w:r>
            <w:r w:rsidR="009901F2" w:rsidRPr="00E476B4">
              <w:rPr>
                <w:rFonts w:ascii="Century Gothic" w:hAnsi="Century Gothic"/>
              </w:rPr>
              <w:t>,</w:t>
            </w:r>
            <w:r w:rsidRPr="00E476B4">
              <w:rPr>
                <w:rFonts w:ascii="Century Gothic" w:hAnsi="Century Gothic"/>
              </w:rPr>
              <w:t xml:space="preserve"> </w:t>
            </w:r>
            <w:r w:rsidRPr="00E476B4">
              <w:rPr>
                <w:rFonts w:ascii="Century Gothic" w:hAnsi="Century Gothic"/>
                <w:b/>
                <w:bCs/>
              </w:rPr>
              <w:t>0</w:t>
            </w:r>
            <w:r w:rsidRPr="00E476B4">
              <w:rPr>
                <w:rFonts w:ascii="Century Gothic" w:hAnsi="Century Gothic"/>
              </w:rPr>
              <w:t xml:space="preserve"> refused/denied</w:t>
            </w:r>
            <w:r w:rsidR="00825163" w:rsidRPr="00E476B4">
              <w:rPr>
                <w:rFonts w:ascii="Century Gothic" w:hAnsi="Century Gothic"/>
              </w:rPr>
              <w:t xml:space="preserve"> CANS</w:t>
            </w:r>
            <w:r w:rsidR="00E476B4" w:rsidRPr="00E476B4">
              <w:rPr>
                <w:rFonts w:ascii="Century Gothic" w:hAnsi="Century Gothic"/>
              </w:rPr>
              <w:t xml:space="preserve">, </w:t>
            </w:r>
            <w:r w:rsidR="009A2CDB" w:rsidRPr="00E476B4">
              <w:rPr>
                <w:rFonts w:ascii="Century Gothic" w:hAnsi="Century Gothic"/>
                <w:b/>
                <w:bCs/>
              </w:rPr>
              <w:t>0</w:t>
            </w:r>
            <w:r w:rsidR="009A2CDB" w:rsidRPr="00EE318A">
              <w:rPr>
                <w:rFonts w:ascii="Century Gothic" w:hAnsi="Century Gothic"/>
              </w:rPr>
              <w:t xml:space="preserve"> policy changes</w:t>
            </w:r>
            <w:r w:rsidR="00CE4DA3" w:rsidRPr="00BC1F96">
              <w:rPr>
                <w:rFonts w:ascii="Century Gothic" w:hAnsi="Century Gothic"/>
              </w:rPr>
              <w:t xml:space="preserve">, </w:t>
            </w:r>
            <w:r w:rsidR="009A2CDB" w:rsidRPr="00002369">
              <w:rPr>
                <w:rFonts w:ascii="Century Gothic" w:hAnsi="Century Gothic"/>
                <w:b/>
                <w:bCs/>
              </w:rPr>
              <w:t>0</w:t>
            </w:r>
            <w:r w:rsidR="009A2CDB" w:rsidRPr="008867E9">
              <w:rPr>
                <w:rFonts w:ascii="Century Gothic" w:hAnsi="Century Gothic"/>
              </w:rPr>
              <w:t xml:space="preserve"> outreach efforts</w:t>
            </w:r>
          </w:p>
          <w:p w14:paraId="480DAAAC" w14:textId="73D04345" w:rsidR="00383AC2" w:rsidRPr="00B12206" w:rsidRDefault="00383AC2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  <w:u w:val="single"/>
              </w:rPr>
            </w:pPr>
            <w:r w:rsidRPr="00B12206">
              <w:rPr>
                <w:rFonts w:ascii="Century Gothic" w:hAnsi="Century Gothic"/>
                <w:u w:val="single"/>
              </w:rPr>
              <w:t>BHP data</w:t>
            </w:r>
            <w:r w:rsidR="003D2F46" w:rsidRPr="00B12206">
              <w:rPr>
                <w:rFonts w:ascii="Century Gothic" w:hAnsi="Century Gothic"/>
                <w:u w:val="single"/>
              </w:rPr>
              <w:t xml:space="preserve"> for </w:t>
            </w:r>
            <w:r w:rsidR="00B12206" w:rsidRPr="00B12206">
              <w:rPr>
                <w:rFonts w:ascii="Century Gothic" w:hAnsi="Century Gothic"/>
                <w:u w:val="single"/>
              </w:rPr>
              <w:t>Dec</w:t>
            </w:r>
            <w:r w:rsidR="003D2F46" w:rsidRPr="00B12206">
              <w:rPr>
                <w:rFonts w:ascii="Century Gothic" w:hAnsi="Century Gothic"/>
                <w:u w:val="single"/>
              </w:rPr>
              <w:t>ember</w:t>
            </w:r>
            <w:r w:rsidRPr="00B12206">
              <w:rPr>
                <w:rFonts w:ascii="Century Gothic" w:hAnsi="Century Gothic"/>
                <w:u w:val="single"/>
              </w:rPr>
              <w:t>:</w:t>
            </w:r>
            <w:r w:rsidR="008E1793" w:rsidRPr="00B12206">
              <w:rPr>
                <w:rFonts w:ascii="Century Gothic" w:hAnsi="Century Gothic"/>
                <w:u w:val="single"/>
              </w:rPr>
              <w:t xml:space="preserve">  </w:t>
            </w:r>
          </w:p>
          <w:p w14:paraId="3EE27684" w14:textId="6AEC287E" w:rsidR="009E20EF" w:rsidRPr="001F5618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1F5618">
              <w:rPr>
                <w:rFonts w:ascii="Century Gothic" w:hAnsi="Century Gothic"/>
                <w:b/>
                <w:bCs/>
              </w:rPr>
              <w:t>Number of Policy Changes</w:t>
            </w:r>
            <w:r w:rsidR="009E20EF" w:rsidRPr="001F5618">
              <w:rPr>
                <w:rFonts w:ascii="Century Gothic" w:hAnsi="Century Gothic"/>
                <w:b/>
                <w:bCs/>
              </w:rPr>
              <w:t>:</w:t>
            </w:r>
            <w:r w:rsidRPr="001F5618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81946BA" w14:textId="7CBB4F7E" w:rsidR="00407A3A" w:rsidRPr="001F5618" w:rsidRDefault="008E1793" w:rsidP="00407A3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>0</w:t>
            </w:r>
            <w:r w:rsidR="009B4F8E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1F5618">
              <w:rPr>
                <w:rFonts w:ascii="Century Gothic" w:hAnsi="Century Gothic"/>
              </w:rPr>
              <w:t>LifeSkills</w:t>
            </w:r>
            <w:proofErr w:type="spellEnd"/>
            <w:r w:rsidR="009B4F8E" w:rsidRPr="001F5618">
              <w:rPr>
                <w:rFonts w:ascii="Century Gothic" w:hAnsi="Century Gothic"/>
              </w:rPr>
              <w:t>), 0 (River Valley), 0 (</w:t>
            </w:r>
            <w:proofErr w:type="spellStart"/>
            <w:r w:rsidR="009B4F8E" w:rsidRPr="001F5618">
              <w:rPr>
                <w:rFonts w:ascii="Century Gothic" w:hAnsi="Century Gothic"/>
              </w:rPr>
              <w:t>Uspiritus</w:t>
            </w:r>
            <w:proofErr w:type="spellEnd"/>
            <w:r w:rsidR="009B4F8E" w:rsidRPr="001F5618">
              <w:rPr>
                <w:rFonts w:ascii="Century Gothic" w:hAnsi="Century Gothic"/>
              </w:rPr>
              <w:t>)</w:t>
            </w:r>
          </w:p>
          <w:p w14:paraId="67B23CD7" w14:textId="77777777" w:rsidR="009E20EF" w:rsidRPr="001F5618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1F5618">
              <w:rPr>
                <w:rFonts w:ascii="Century Gothic" w:hAnsi="Century Gothic"/>
                <w:b/>
                <w:bCs/>
              </w:rPr>
              <w:t>Number of individuals reached through Outreach Efforts</w:t>
            </w:r>
            <w:r w:rsidR="009E20EF" w:rsidRPr="001F5618">
              <w:rPr>
                <w:rFonts w:ascii="Century Gothic" w:hAnsi="Century Gothic"/>
                <w:b/>
                <w:bCs/>
              </w:rPr>
              <w:t>:</w:t>
            </w:r>
          </w:p>
          <w:p w14:paraId="28B74FE3" w14:textId="10F788B7" w:rsidR="00CE4DA3" w:rsidRPr="001F5618" w:rsidRDefault="009B4F8E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>1 (</w:t>
            </w:r>
            <w:proofErr w:type="spellStart"/>
            <w:r w:rsidR="00383AC2" w:rsidRPr="001F5618">
              <w:rPr>
                <w:rFonts w:ascii="Century Gothic" w:hAnsi="Century Gothic"/>
              </w:rPr>
              <w:t>Life</w:t>
            </w:r>
            <w:r w:rsidRPr="001F5618">
              <w:rPr>
                <w:rFonts w:ascii="Century Gothic" w:hAnsi="Century Gothic"/>
              </w:rPr>
              <w:t>S</w:t>
            </w:r>
            <w:r w:rsidR="00383AC2" w:rsidRPr="001F5618">
              <w:rPr>
                <w:rFonts w:ascii="Century Gothic" w:hAnsi="Century Gothic"/>
              </w:rPr>
              <w:t>kills</w:t>
            </w:r>
            <w:proofErr w:type="spellEnd"/>
            <w:r w:rsidRPr="001F5618">
              <w:rPr>
                <w:rFonts w:ascii="Century Gothic" w:hAnsi="Century Gothic"/>
              </w:rPr>
              <w:t>), 0 (</w:t>
            </w:r>
            <w:r w:rsidR="00383AC2" w:rsidRPr="001F5618">
              <w:rPr>
                <w:rFonts w:ascii="Century Gothic" w:hAnsi="Century Gothic"/>
              </w:rPr>
              <w:t>River Valley</w:t>
            </w:r>
            <w:r w:rsidRPr="001F5618">
              <w:rPr>
                <w:rFonts w:ascii="Century Gothic" w:hAnsi="Century Gothic"/>
              </w:rPr>
              <w:t>)</w:t>
            </w:r>
            <w:r w:rsidR="00673796" w:rsidRPr="001F5618">
              <w:rPr>
                <w:rFonts w:ascii="Century Gothic" w:hAnsi="Century Gothic"/>
              </w:rPr>
              <w:t xml:space="preserve"> </w:t>
            </w:r>
            <w:r w:rsidR="001F5618" w:rsidRPr="001F5618">
              <w:rPr>
                <w:rFonts w:ascii="Century Gothic" w:hAnsi="Century Gothic"/>
              </w:rPr>
              <w:t>14</w:t>
            </w:r>
            <w:r w:rsidR="00673796" w:rsidRPr="001F5618">
              <w:rPr>
                <w:rFonts w:ascii="Century Gothic" w:hAnsi="Century Gothic"/>
              </w:rPr>
              <w:t xml:space="preserve"> </w:t>
            </w:r>
            <w:r w:rsidRPr="001F5618">
              <w:rPr>
                <w:rFonts w:ascii="Century Gothic" w:hAnsi="Century Gothic"/>
              </w:rPr>
              <w:t>(</w:t>
            </w:r>
            <w:proofErr w:type="spellStart"/>
            <w:r w:rsidR="00673796" w:rsidRPr="001F5618">
              <w:rPr>
                <w:rFonts w:ascii="Century Gothic" w:hAnsi="Century Gothic"/>
              </w:rPr>
              <w:t>Uspiritus</w:t>
            </w:r>
            <w:proofErr w:type="spellEnd"/>
            <w:r w:rsidRPr="001F5618">
              <w:rPr>
                <w:rFonts w:ascii="Century Gothic" w:hAnsi="Century Gothic"/>
              </w:rPr>
              <w:t>)</w:t>
            </w:r>
          </w:p>
          <w:p w14:paraId="5811EB29" w14:textId="77777777" w:rsidR="00CE4DA3" w:rsidRPr="001F5618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6710D482" w14:textId="0BB5776A" w:rsidR="009B4F8E" w:rsidRPr="001F5618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  <w:b/>
                <w:bCs/>
              </w:rPr>
              <w:t>Number of initial CANS assessments completed</w:t>
            </w:r>
            <w:r w:rsidR="009B4F8E" w:rsidRPr="001F5618">
              <w:rPr>
                <w:rFonts w:ascii="Century Gothic" w:hAnsi="Century Gothic"/>
              </w:rPr>
              <w:t>:</w:t>
            </w:r>
            <w:r w:rsidRPr="001F5618">
              <w:rPr>
                <w:rFonts w:ascii="Century Gothic" w:hAnsi="Century Gothic"/>
              </w:rPr>
              <w:t xml:space="preserve"> </w:t>
            </w:r>
          </w:p>
          <w:p w14:paraId="0177320A" w14:textId="5EAAC654" w:rsidR="00383AC2" w:rsidRPr="001F5618" w:rsidRDefault="001F5618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>2</w:t>
            </w:r>
            <w:r w:rsidR="009B4F8E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1F5618">
              <w:rPr>
                <w:rFonts w:ascii="Century Gothic" w:hAnsi="Century Gothic"/>
              </w:rPr>
              <w:t>LifeSkills</w:t>
            </w:r>
            <w:proofErr w:type="spellEnd"/>
            <w:r w:rsidR="009B4F8E" w:rsidRPr="001F5618">
              <w:rPr>
                <w:rFonts w:ascii="Century Gothic" w:hAnsi="Century Gothic"/>
              </w:rPr>
              <w:t xml:space="preserve">), 0 (River Valley), </w:t>
            </w:r>
            <w:r w:rsidRPr="001F5618">
              <w:rPr>
                <w:rFonts w:ascii="Century Gothic" w:hAnsi="Century Gothic"/>
              </w:rPr>
              <w:t>7</w:t>
            </w:r>
            <w:r w:rsidR="009B4F8E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1F5618">
              <w:rPr>
                <w:rFonts w:ascii="Century Gothic" w:hAnsi="Century Gothic"/>
              </w:rPr>
              <w:t>Uspiritus</w:t>
            </w:r>
            <w:proofErr w:type="spellEnd"/>
            <w:r w:rsidR="009B4F8E" w:rsidRPr="001F5618">
              <w:rPr>
                <w:rFonts w:ascii="Century Gothic" w:hAnsi="Century Gothic"/>
              </w:rPr>
              <w:t>)</w:t>
            </w:r>
          </w:p>
          <w:p w14:paraId="76E9ADEF" w14:textId="77777777" w:rsidR="00CE4DA3" w:rsidRPr="00FD0B3E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  <w:highlight w:val="yellow"/>
              </w:rPr>
            </w:pPr>
          </w:p>
          <w:p w14:paraId="7DC290D9" w14:textId="4B6C192D" w:rsidR="00CE4DA3" w:rsidRPr="001F5618" w:rsidRDefault="00CE4DA3" w:rsidP="00CE4DA3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1F5618">
              <w:rPr>
                <w:rFonts w:ascii="Century Gothic" w:hAnsi="Century Gothic"/>
                <w:b/>
                <w:bCs/>
              </w:rPr>
              <w:t xml:space="preserve">Number of children/youth NOT referred to services or treatment based on CANS: </w:t>
            </w:r>
          </w:p>
          <w:p w14:paraId="72C5B745" w14:textId="04D35CE0" w:rsidR="00CE4DA3" w:rsidRPr="001F5618" w:rsidRDefault="001F5618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>0</w:t>
            </w:r>
            <w:r w:rsidR="00CE4DA3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CE4DA3" w:rsidRPr="001F5618">
              <w:rPr>
                <w:rFonts w:ascii="Century Gothic" w:hAnsi="Century Gothic"/>
              </w:rPr>
              <w:t>LifeSkills</w:t>
            </w:r>
            <w:proofErr w:type="spellEnd"/>
            <w:r w:rsidR="00CE4DA3" w:rsidRPr="001F5618">
              <w:rPr>
                <w:rFonts w:ascii="Century Gothic" w:hAnsi="Century Gothic"/>
              </w:rPr>
              <w:t xml:space="preserve">), 0 (River Valley), </w:t>
            </w:r>
            <w:r w:rsidRPr="001F5618">
              <w:rPr>
                <w:rFonts w:ascii="Century Gothic" w:hAnsi="Century Gothic"/>
              </w:rPr>
              <w:t>7</w:t>
            </w:r>
            <w:r w:rsidR="00CE4DA3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CE4DA3" w:rsidRPr="001F5618">
              <w:rPr>
                <w:rFonts w:ascii="Century Gothic" w:hAnsi="Century Gothic"/>
              </w:rPr>
              <w:t>Uspiritus</w:t>
            </w:r>
            <w:proofErr w:type="spellEnd"/>
            <w:r w:rsidR="00CE4DA3" w:rsidRPr="001F5618">
              <w:rPr>
                <w:rFonts w:ascii="Century Gothic" w:hAnsi="Century Gothic"/>
              </w:rPr>
              <w:t>)</w:t>
            </w:r>
          </w:p>
          <w:p w14:paraId="6438ED04" w14:textId="77777777" w:rsidR="00CE4DA3" w:rsidRPr="00FD0B3E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  <w:highlight w:val="yellow"/>
              </w:rPr>
            </w:pPr>
          </w:p>
          <w:p w14:paraId="2103EE2F" w14:textId="4BB2DE78" w:rsidR="009B4F8E" w:rsidRPr="001F5618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1F5618">
              <w:rPr>
                <w:rFonts w:ascii="Century Gothic" w:hAnsi="Century Gothic"/>
                <w:b/>
                <w:bCs/>
              </w:rPr>
              <w:t>Number of children/youth referred to services or treatment based on CANS</w:t>
            </w:r>
            <w:r w:rsidR="009B4F8E" w:rsidRPr="001F5618">
              <w:rPr>
                <w:rFonts w:ascii="Century Gothic" w:hAnsi="Century Gothic"/>
                <w:b/>
                <w:bCs/>
              </w:rPr>
              <w:t>:</w:t>
            </w:r>
            <w:r w:rsidRPr="001F5618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F35DDE8" w14:textId="58702E08" w:rsidR="009B4F8E" w:rsidRPr="001F5618" w:rsidRDefault="001F5618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>2</w:t>
            </w:r>
            <w:r w:rsidR="009B4F8E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1F5618">
              <w:rPr>
                <w:rFonts w:ascii="Century Gothic" w:hAnsi="Century Gothic"/>
              </w:rPr>
              <w:t>LifeSkills</w:t>
            </w:r>
            <w:proofErr w:type="spellEnd"/>
            <w:r w:rsidR="009B4F8E" w:rsidRPr="001F5618">
              <w:rPr>
                <w:rFonts w:ascii="Century Gothic" w:hAnsi="Century Gothic"/>
              </w:rPr>
              <w:t>), 0 (River Valley), 0 (</w:t>
            </w:r>
            <w:proofErr w:type="spellStart"/>
            <w:r w:rsidR="009B4F8E" w:rsidRPr="001F5618">
              <w:rPr>
                <w:rFonts w:ascii="Century Gothic" w:hAnsi="Century Gothic"/>
              </w:rPr>
              <w:t>Uspiritus</w:t>
            </w:r>
            <w:proofErr w:type="spellEnd"/>
            <w:r w:rsidR="009B4F8E" w:rsidRPr="001F5618">
              <w:rPr>
                <w:rFonts w:ascii="Century Gothic" w:hAnsi="Century Gothic"/>
              </w:rPr>
              <w:t>)</w:t>
            </w:r>
          </w:p>
          <w:p w14:paraId="2CF6D339" w14:textId="77777777" w:rsidR="00CE4DA3" w:rsidRPr="001F5618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33FCDEDD" w14:textId="6D842BA5" w:rsidR="009E20EF" w:rsidRPr="001F5618" w:rsidRDefault="00383AC2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1F5618">
              <w:rPr>
                <w:rFonts w:ascii="Century Gothic" w:hAnsi="Century Gothic"/>
                <w:b/>
                <w:bCs/>
              </w:rPr>
              <w:t>Number of children/youth receiving services or treatment after referral</w:t>
            </w:r>
            <w:r w:rsidR="009E20EF" w:rsidRPr="001F5618">
              <w:rPr>
                <w:rFonts w:ascii="Century Gothic" w:hAnsi="Century Gothic"/>
                <w:b/>
                <w:bCs/>
              </w:rPr>
              <w:t>:</w:t>
            </w:r>
          </w:p>
          <w:p w14:paraId="27E2D0AA" w14:textId="1BB96CAB" w:rsidR="009B4F8E" w:rsidRPr="001F5618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 xml:space="preserve"> </w:t>
            </w:r>
            <w:r w:rsidR="001F5618" w:rsidRPr="001F5618">
              <w:rPr>
                <w:rFonts w:ascii="Century Gothic" w:hAnsi="Century Gothic"/>
              </w:rPr>
              <w:t>2</w:t>
            </w:r>
            <w:r w:rsidR="009B4F8E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1F5618">
              <w:rPr>
                <w:rFonts w:ascii="Century Gothic" w:hAnsi="Century Gothic"/>
              </w:rPr>
              <w:t>LifeSkills</w:t>
            </w:r>
            <w:proofErr w:type="spellEnd"/>
            <w:r w:rsidR="009B4F8E" w:rsidRPr="001F5618">
              <w:rPr>
                <w:rFonts w:ascii="Century Gothic" w:hAnsi="Century Gothic"/>
              </w:rPr>
              <w:t xml:space="preserve">), </w:t>
            </w:r>
            <w:r w:rsidR="001F5618" w:rsidRPr="001F5618">
              <w:rPr>
                <w:rFonts w:ascii="Century Gothic" w:hAnsi="Century Gothic"/>
              </w:rPr>
              <w:t>2</w:t>
            </w:r>
            <w:r w:rsidR="009B4F8E" w:rsidRPr="001F5618">
              <w:rPr>
                <w:rFonts w:ascii="Century Gothic" w:hAnsi="Century Gothic"/>
              </w:rPr>
              <w:t xml:space="preserve"> (River Valley), 0 (</w:t>
            </w:r>
            <w:proofErr w:type="spellStart"/>
            <w:r w:rsidR="009B4F8E" w:rsidRPr="001F5618">
              <w:rPr>
                <w:rFonts w:ascii="Century Gothic" w:hAnsi="Century Gothic"/>
              </w:rPr>
              <w:t>Uspiritus</w:t>
            </w:r>
            <w:proofErr w:type="spellEnd"/>
            <w:r w:rsidR="009B4F8E" w:rsidRPr="001F5618">
              <w:rPr>
                <w:rFonts w:ascii="Century Gothic" w:hAnsi="Century Gothic"/>
              </w:rPr>
              <w:t>)</w:t>
            </w:r>
          </w:p>
          <w:p w14:paraId="137729DA" w14:textId="77777777" w:rsidR="00CE4DA3" w:rsidRPr="001F5618" w:rsidRDefault="00CE4DA3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723E60BB" w14:textId="77777777" w:rsidR="009E20EF" w:rsidRPr="001F5618" w:rsidRDefault="00CF3FAE" w:rsidP="009B4F8E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1F5618">
              <w:rPr>
                <w:rFonts w:ascii="Century Gothic" w:hAnsi="Century Gothic"/>
                <w:b/>
                <w:bCs/>
              </w:rPr>
              <w:t>Baseline NOMs completed</w:t>
            </w:r>
            <w:r w:rsidR="009E20EF" w:rsidRPr="001F5618">
              <w:rPr>
                <w:rFonts w:ascii="Century Gothic" w:hAnsi="Century Gothic"/>
                <w:b/>
                <w:bCs/>
              </w:rPr>
              <w:t>:</w:t>
            </w:r>
          </w:p>
          <w:p w14:paraId="3733CC25" w14:textId="69FAE0FA" w:rsidR="00447423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1F5618">
              <w:rPr>
                <w:rFonts w:ascii="Century Gothic" w:hAnsi="Century Gothic"/>
              </w:rPr>
              <w:t xml:space="preserve"> </w:t>
            </w:r>
            <w:r w:rsidR="001F5618" w:rsidRPr="001F5618">
              <w:rPr>
                <w:rFonts w:ascii="Century Gothic" w:hAnsi="Century Gothic"/>
              </w:rPr>
              <w:t>1</w:t>
            </w:r>
            <w:r w:rsidR="009B4F8E" w:rsidRPr="001F561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1F5618">
              <w:rPr>
                <w:rFonts w:ascii="Century Gothic" w:hAnsi="Century Gothic"/>
              </w:rPr>
              <w:t>LifeSkills</w:t>
            </w:r>
            <w:proofErr w:type="spellEnd"/>
            <w:r w:rsidR="009B4F8E" w:rsidRPr="001F5618">
              <w:rPr>
                <w:rFonts w:ascii="Century Gothic" w:hAnsi="Century Gothic"/>
              </w:rPr>
              <w:t>), 0 (River Valley), 0 (</w:t>
            </w:r>
            <w:proofErr w:type="spellStart"/>
            <w:r w:rsidR="009B4F8E" w:rsidRPr="001F5618">
              <w:rPr>
                <w:rFonts w:ascii="Century Gothic" w:hAnsi="Century Gothic"/>
              </w:rPr>
              <w:t>Uspiritus</w:t>
            </w:r>
            <w:proofErr w:type="spellEnd"/>
            <w:r w:rsidR="009B4F8E" w:rsidRPr="001F5618">
              <w:rPr>
                <w:rFonts w:ascii="Century Gothic" w:hAnsi="Century Gothic"/>
              </w:rPr>
              <w:t>)</w:t>
            </w:r>
          </w:p>
          <w:p w14:paraId="3A57BC3C" w14:textId="4E3B6950" w:rsidR="009B4F8E" w:rsidRPr="009B4F8E" w:rsidRDefault="009B4F8E" w:rsidP="00B12206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3714F7FF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C12BE77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65F49E9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742BC635" w:rsidR="00545171" w:rsidRPr="00B12206" w:rsidRDefault="00B12206" w:rsidP="00B122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86656873"/>
            <w:r w:rsidRPr="00B12206">
              <w:rPr>
                <w:rFonts w:ascii="Century Gothic" w:hAnsi="Century Gothic"/>
                <w:b/>
                <w:sz w:val="24"/>
                <w:szCs w:val="24"/>
              </w:rPr>
              <w:t>Family and Youth Involvement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EABD0FB" w14:textId="2DD25978" w:rsidR="00B12206" w:rsidRDefault="00B12206" w:rsidP="00B12206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B12206">
              <w:rPr>
                <w:rFonts w:ascii="Century Gothic" w:hAnsi="Century Gothic"/>
              </w:rPr>
              <w:t>Follow-up with Barren River RIAC LRC regarding RGMIT parent rep information</w:t>
            </w:r>
            <w:r>
              <w:rPr>
                <w:rFonts w:ascii="Century Gothic" w:hAnsi="Century Gothic"/>
              </w:rPr>
              <w:t xml:space="preserve"> </w:t>
            </w:r>
            <w:r w:rsidRPr="00B12206">
              <w:rPr>
                <w:rFonts w:ascii="Century Gothic" w:hAnsi="Century Gothic"/>
              </w:rPr>
              <w:t>sharing at recent weekend retreat</w:t>
            </w:r>
          </w:p>
          <w:p w14:paraId="79BF14A0" w14:textId="5F9F34E0" w:rsidR="00B12206" w:rsidRPr="00B12206" w:rsidRDefault="001905E4" w:rsidP="001905E4">
            <w:pPr>
              <w:pStyle w:val="ListNumber"/>
              <w:numPr>
                <w:ilvl w:val="0"/>
                <w:numId w:val="2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Anne was not ready to discuss; has been out of office</w:t>
            </w:r>
          </w:p>
          <w:p w14:paraId="4951950B" w14:textId="77777777" w:rsidR="00D778F0" w:rsidRDefault="00B12206" w:rsidP="00B12206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B12206">
              <w:rPr>
                <w:rFonts w:ascii="Century Gothic" w:hAnsi="Century Gothic"/>
              </w:rPr>
              <w:lastRenderedPageBreak/>
              <w:t>Discuss/follow up on any outreach that has been done by RGMIT members in search of a family &amp; youth rep.</w:t>
            </w:r>
          </w:p>
          <w:p w14:paraId="72E3A9E1" w14:textId="0D0962BF" w:rsidR="001905E4" w:rsidRPr="00B12206" w:rsidRDefault="001905E4" w:rsidP="001F5618">
            <w:pPr>
              <w:pStyle w:val="ListNumber"/>
              <w:numPr>
                <w:ilvl w:val="1"/>
                <w:numId w:val="2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Clarifier- we do want youth and parents to be </w:t>
            </w:r>
            <w:r w:rsidRPr="001905E4">
              <w:rPr>
                <w:rFonts w:ascii="Century Gothic" w:hAnsi="Century Gothic"/>
                <w:b/>
                <w:bCs/>
              </w:rPr>
              <w:t>from the region</w:t>
            </w:r>
            <w:r>
              <w:rPr>
                <w:rFonts w:ascii="Century Gothic" w:hAnsi="Century Gothic"/>
              </w:rPr>
              <w:t xml:space="preserve"> to serve on the RGMIT, they can be from anywhere in the state to serve on the State GMIT.</w:t>
            </w:r>
          </w:p>
          <w:p w14:paraId="6273B333" w14:textId="77777777" w:rsidR="00B12206" w:rsidRDefault="001905E4" w:rsidP="001905E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1905E4">
              <w:rPr>
                <w:rFonts w:ascii="Century Gothic" w:hAnsi="Century Gothic"/>
              </w:rPr>
              <w:t xml:space="preserve">Dyzz will share RGMIT opportunities with KY Youth Move participants </w:t>
            </w:r>
          </w:p>
          <w:p w14:paraId="1979B12E" w14:textId="6D4A26B8" w:rsidR="001905E4" w:rsidRDefault="001905E4" w:rsidP="001905E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Amanda M.</w:t>
            </w:r>
            <w:r w:rsidRPr="001905E4">
              <w:rPr>
                <w:rFonts w:ascii="Century Gothic" w:hAnsi="Century Gothic"/>
              </w:rPr>
              <w:t xml:space="preserve"> also reached out to parents that attended the Ky SCOPE sessions to</w:t>
            </w:r>
            <w:r w:rsidR="00FF4DD6">
              <w:rPr>
                <w:rFonts w:ascii="Century Gothic" w:hAnsi="Century Gothic"/>
              </w:rPr>
              <w:t xml:space="preserve"> </w:t>
            </w:r>
            <w:r w:rsidRPr="001905E4">
              <w:rPr>
                <w:rFonts w:ascii="Century Gothic" w:hAnsi="Century Gothic"/>
              </w:rPr>
              <w:t xml:space="preserve">see if they would be interested in attending our </w:t>
            </w:r>
            <w:r w:rsidR="002C54ED" w:rsidRPr="001905E4">
              <w:rPr>
                <w:rFonts w:ascii="Century Gothic" w:hAnsi="Century Gothic"/>
              </w:rPr>
              <w:t>meetings</w:t>
            </w:r>
            <w:r w:rsidR="002C54ED">
              <w:rPr>
                <w:rFonts w:ascii="Century Gothic" w:hAnsi="Century Gothic"/>
              </w:rPr>
              <w:t>,</w:t>
            </w:r>
            <w:r w:rsidR="00FF4DD6">
              <w:rPr>
                <w:rFonts w:ascii="Century Gothic" w:hAnsi="Century Gothic"/>
              </w:rPr>
              <w:t xml:space="preserve"> will follow up on those discussions. </w:t>
            </w:r>
          </w:p>
          <w:p w14:paraId="40FA6383" w14:textId="151B759E" w:rsidR="001905E4" w:rsidRPr="001905E4" w:rsidRDefault="001905E4" w:rsidP="001905E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Flyers are available on the SOC FIVE website </w:t>
            </w: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3C111096" w:rsidR="00545171" w:rsidRPr="007F59FA" w:rsidRDefault="00545171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118F287D" w:rsidR="00545171" w:rsidRPr="007F59FA" w:rsidRDefault="00545171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1CAC1ADC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bookmarkEnd w:id="0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456"/>
        <w:gridCol w:w="1233"/>
        <w:gridCol w:w="1011"/>
        <w:gridCol w:w="1536"/>
        <w:gridCol w:w="38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6C6733F4" w:rsidR="00CF3FAE" w:rsidRPr="007F59FA" w:rsidRDefault="00B12206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RIAC </w:t>
            </w:r>
            <w:r w:rsidR="00CF3FAE">
              <w:rPr>
                <w:rFonts w:ascii="Century Gothic" w:hAnsi="Century Gothic"/>
                <w:color w:val="auto"/>
                <w:sz w:val="24"/>
                <w:szCs w:val="24"/>
              </w:rPr>
              <w:t xml:space="preserve">SOC FIVE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Funds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C20451E" w14:textId="77777777" w:rsidR="00B12206" w:rsidRPr="00B12206" w:rsidRDefault="00B12206" w:rsidP="00B12206">
            <w:pPr>
              <w:pStyle w:val="ListNumber"/>
              <w:numPr>
                <w:ilvl w:val="1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 w:rsidRPr="00B12206">
              <w:rPr>
                <w:rFonts w:ascii="Century Gothic" w:hAnsi="Century Gothic"/>
                <w:b/>
              </w:rPr>
              <w:t>Barren River update</w:t>
            </w:r>
          </w:p>
          <w:p w14:paraId="2D0879D9" w14:textId="5764C916" w:rsidR="00B12206" w:rsidRDefault="00B12206" w:rsidP="00B1220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</w:rPr>
            </w:pPr>
            <w:r w:rsidRPr="00B12206">
              <w:rPr>
                <w:rFonts w:ascii="Century Gothic" w:hAnsi="Century Gothic"/>
              </w:rPr>
              <w:t>Inform RGMIT of goal</w:t>
            </w:r>
          </w:p>
          <w:p w14:paraId="508348A7" w14:textId="01524CC1" w:rsidR="00FF4DD6" w:rsidRDefault="00FF4DD6" w:rsidP="00B1220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Truancy related goal based on uptick in regional truancy cases</w:t>
            </w:r>
          </w:p>
          <w:p w14:paraId="4D5749FA" w14:textId="221CA413" w:rsidR="00FF4DD6" w:rsidRDefault="00FF4DD6" w:rsidP="00B1220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awareness on the issue</w:t>
            </w:r>
          </w:p>
          <w:p w14:paraId="3D796169" w14:textId="77777777" w:rsidR="00FF4DD6" w:rsidRDefault="00FF4DD6" w:rsidP="00B1220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 have more ideas after RIAC meeting this Wednesday</w:t>
            </w:r>
          </w:p>
          <w:p w14:paraId="3FCF2F97" w14:textId="538105DC" w:rsidR="00FF4DD6" w:rsidRDefault="00FF4DD6" w:rsidP="00FF4DD6">
            <w:pPr>
              <w:pStyle w:val="ListNumber"/>
              <w:numPr>
                <w:ilvl w:val="5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Cards with resources and information  </w:t>
            </w:r>
          </w:p>
          <w:p w14:paraId="17CAAFE0" w14:textId="5BE2E1E9" w:rsidR="00FF4DD6" w:rsidRDefault="00FD0B3E" w:rsidP="00FF4DD6">
            <w:pPr>
              <w:pStyle w:val="ListNumber"/>
              <w:numPr>
                <w:ilvl w:val="5"/>
                <w:numId w:val="28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Danille asked about </w:t>
            </w:r>
            <w:r w:rsidR="00FF4DD6">
              <w:rPr>
                <w:rFonts w:ascii="Century Gothic" w:hAnsi="Century Gothic"/>
              </w:rPr>
              <w:t>PEM (Parent Engagement Meetings)</w:t>
            </w:r>
          </w:p>
          <w:p w14:paraId="4A859F40" w14:textId="0B163A30" w:rsidR="00FF4DD6" w:rsidRPr="00B12206" w:rsidRDefault="00FF4DD6" w:rsidP="009B6E41">
            <w:pPr>
              <w:pStyle w:val="ListNumber"/>
              <w:numPr>
                <w:ilvl w:val="6"/>
                <w:numId w:val="28"/>
              </w:numPr>
              <w:spacing w:after="0"/>
              <w:rPr>
                <w:rFonts w:ascii="Century Gothic" w:hAnsi="Century Gothic"/>
              </w:rPr>
            </w:pPr>
            <w:r w:rsidRPr="00FF4DD6">
              <w:rPr>
                <w:rFonts w:ascii="Century Gothic" w:hAnsi="Century Gothic"/>
              </w:rPr>
              <w:t>Kristy James &lt;kristyjames@gradd.com</w:t>
            </w:r>
            <w:r w:rsidR="009B6E41">
              <w:rPr>
                <w:rFonts w:ascii="Century Gothic" w:hAnsi="Century Gothic"/>
              </w:rPr>
              <w:t>&gt;</w:t>
            </w:r>
          </w:p>
          <w:p w14:paraId="39374DAD" w14:textId="2B024E2E" w:rsidR="00B12206" w:rsidRDefault="00B12206" w:rsidP="00B1220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</w:rPr>
            </w:pPr>
            <w:r w:rsidRPr="00B12206">
              <w:rPr>
                <w:rFonts w:ascii="Century Gothic" w:hAnsi="Century Gothic"/>
              </w:rPr>
              <w:t>Discuss barriers and/or progress</w:t>
            </w:r>
          </w:p>
          <w:p w14:paraId="19ABC981" w14:textId="77777777" w:rsidR="00B12206" w:rsidRPr="00B8227E" w:rsidRDefault="00B12206" w:rsidP="00B12206">
            <w:pPr>
              <w:pStyle w:val="ListNumber"/>
              <w:numPr>
                <w:ilvl w:val="1"/>
                <w:numId w:val="28"/>
              </w:numPr>
              <w:spacing w:after="0"/>
              <w:rPr>
                <w:rFonts w:ascii="Century Gothic" w:hAnsi="Century Gothic"/>
                <w:b/>
              </w:rPr>
            </w:pPr>
            <w:r w:rsidRPr="00B8227E">
              <w:rPr>
                <w:rFonts w:ascii="Century Gothic" w:hAnsi="Century Gothic"/>
                <w:b/>
              </w:rPr>
              <w:t>Green River update</w:t>
            </w:r>
          </w:p>
          <w:p w14:paraId="6E5E23AA" w14:textId="77777777" w:rsidR="00B12206" w:rsidRPr="00B8227E" w:rsidRDefault="00B12206" w:rsidP="00B12206">
            <w:pPr>
              <w:pStyle w:val="ListNumber"/>
              <w:numPr>
                <w:ilvl w:val="2"/>
                <w:numId w:val="28"/>
              </w:numPr>
              <w:spacing w:after="0"/>
              <w:rPr>
                <w:rFonts w:ascii="Century Gothic" w:hAnsi="Century Gothic"/>
              </w:rPr>
            </w:pPr>
            <w:r w:rsidRPr="00B8227E">
              <w:rPr>
                <w:rFonts w:ascii="Century Gothic" w:hAnsi="Century Gothic"/>
              </w:rPr>
              <w:t>Inform RGMIT of goal</w:t>
            </w:r>
          </w:p>
          <w:p w14:paraId="18B3B764" w14:textId="77777777" w:rsidR="00583B94" w:rsidRDefault="00B12206" w:rsidP="00B12206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B8227E">
              <w:rPr>
                <w:rFonts w:ascii="Century Gothic" w:hAnsi="Century Gothic"/>
              </w:rPr>
              <w:t>Discuss barriers and/or progress:</w:t>
            </w:r>
          </w:p>
          <w:p w14:paraId="56A494DD" w14:textId="2302FC04" w:rsidR="00B12206" w:rsidRPr="00B12206" w:rsidRDefault="00B8227E" w:rsidP="00B12206">
            <w:pPr>
              <w:pStyle w:val="ListNumber"/>
              <w:numPr>
                <w:ilvl w:val="0"/>
                <w:numId w:val="2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Leslie B. was unavailable to update the team today, will update next month. 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0AB06F60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3FA727D8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3520A001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3AC2" w:rsidRPr="007F59FA" w14:paraId="1B95F61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30F9D8F" w14:textId="3007F0D3" w:rsidR="00383AC2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SOC FIVE &amp; S-GMIT</w:t>
            </w:r>
          </w:p>
          <w:p w14:paraId="3BAEA917" w14:textId="0E2D9C4F" w:rsidR="00B23CC7" w:rsidRDefault="00B23CC7" w:rsidP="00FD0B3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We are in </w:t>
            </w:r>
            <w:r w:rsidR="00E12289">
              <w:rPr>
                <w:rFonts w:ascii="Century Gothic" w:hAnsi="Century Gothic" w:cs="Times New Roman"/>
                <w:sz w:val="24"/>
                <w:szCs w:val="24"/>
              </w:rPr>
              <w:t>Y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ear 3. Dee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will send an email update with Year 2 report </w:t>
            </w:r>
          </w:p>
          <w:p w14:paraId="4859346A" w14:textId="796A18A6" w:rsidR="00383AC2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7640895E" w14:textId="29A27390" w:rsidR="009B6E41" w:rsidRDefault="009B6E41" w:rsidP="00FD0B3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New LRC, Chris B</w:t>
            </w:r>
          </w:p>
          <w:p w14:paraId="213CB51B" w14:textId="48331947" w:rsidR="00383AC2" w:rsidRPr="00FD0B3E" w:rsidRDefault="009B6E41" w:rsidP="00FD0B3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D0B3E"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New person for High Fidelity, Mika. Please send her referrals</w:t>
            </w:r>
          </w:p>
          <w:p w14:paraId="30FC842F" w14:textId="26FB2FD3" w:rsidR="00383AC2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0D667A30" w14:textId="2D193F05" w:rsidR="009B6E41" w:rsidRDefault="009B6E41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Ensuring combing through clients to make sure they don’t miss any SOC FIVE clients</w:t>
            </w:r>
          </w:p>
          <w:p w14:paraId="7606698A" w14:textId="6278F318" w:rsidR="009B6E41" w:rsidRDefault="00383AC2" w:rsidP="009B6E41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2DCF2841" w14:textId="77777777" w:rsidR="009B6E41" w:rsidRDefault="009B6E41" w:rsidP="00FD0B3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Just started utilizing new hiring system,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can not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speak to effectiveness yet.</w:t>
            </w:r>
          </w:p>
          <w:p w14:paraId="5512CB17" w14:textId="2D0A263F" w:rsidR="009B6E41" w:rsidRPr="009B6E41" w:rsidRDefault="009B6E41" w:rsidP="009B6E41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Must have people </w:t>
            </w:r>
            <w:proofErr w:type="gramStart"/>
            <w:r>
              <w:rPr>
                <w:rFonts w:ascii="Century Gothic" w:hAnsi="Century Gothic" w:cs="Times New Roman"/>
                <w:sz w:val="24"/>
                <w:szCs w:val="24"/>
              </w:rPr>
              <w:t>actually applying</w:t>
            </w:r>
            <w:proofErr w:type="gram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for positions </w:t>
            </w:r>
          </w:p>
          <w:p w14:paraId="2182FB2A" w14:textId="41BC4205" w:rsidR="00545171" w:rsidRDefault="00383AC2" w:rsidP="00CF3FAE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2CAAF228" w14:textId="427FC30B" w:rsidR="00FF4DD6" w:rsidRDefault="00FF4DD6" w:rsidP="00FD0B3E">
            <w:pPr>
              <w:pStyle w:val="ListParagraph"/>
              <w:numPr>
                <w:ilvl w:val="1"/>
                <w:numId w:val="2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FF4DD6">
              <w:rPr>
                <w:rFonts w:ascii="Century Gothic" w:hAnsi="Century Gothic" w:cs="Times New Roman"/>
                <w:sz w:val="24"/>
                <w:szCs w:val="24"/>
              </w:rPr>
              <w:t xml:space="preserve">https://kypartnership.org/2022/01/03/kpfc-2022-e-newsletters/  </w:t>
            </w:r>
          </w:p>
          <w:p w14:paraId="6FC45C51" w14:textId="0D942538" w:rsidR="009B6E41" w:rsidRDefault="009B6E41" w:rsidP="009B6E41">
            <w:pPr>
              <w:pStyle w:val="ListParagraph"/>
              <w:numPr>
                <w:ilvl w:val="2"/>
                <w:numId w:val="2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KY Family Leadership Academy coming up Jan 31</w:t>
            </w:r>
            <w:r w:rsidRPr="009B6E41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Registration is on the website, as well as other events</w:t>
            </w:r>
          </w:p>
          <w:p w14:paraId="07648740" w14:textId="1DFF1820" w:rsidR="009B6E41" w:rsidRDefault="009B6E41" w:rsidP="009B6E41">
            <w:pPr>
              <w:pStyle w:val="ListParagraph"/>
              <w:numPr>
                <w:ilvl w:val="2"/>
                <w:numId w:val="2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Youth cafés have started and will occur monthly </w:t>
            </w:r>
          </w:p>
          <w:p w14:paraId="5E4D41F7" w14:textId="2D6CE465" w:rsidR="009B6E41" w:rsidRPr="009B6E41" w:rsidRDefault="009B6E41" w:rsidP="009B6E41">
            <w:pPr>
              <w:pStyle w:val="ListParagraph"/>
              <w:numPr>
                <w:ilvl w:val="2"/>
                <w:numId w:val="2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Amanda is doing a training in Feb. on ‘Pathway to Recovery’</w:t>
            </w:r>
          </w:p>
          <w:p w14:paraId="296AA967" w14:textId="3C9360A2" w:rsidR="008A2F9F" w:rsidRDefault="008B7316" w:rsidP="008A2F9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proofErr w:type="spellStart"/>
            <w:r w:rsidRPr="00CF3FAE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  <w:proofErr w:type="spellEnd"/>
          </w:p>
          <w:p w14:paraId="7CEEFB11" w14:textId="50CBA864" w:rsidR="009B6E41" w:rsidRDefault="00B23CC7" w:rsidP="00FD0B3E">
            <w:pPr>
              <w:pStyle w:val="ListParagraph"/>
              <w:numPr>
                <w:ilvl w:val="1"/>
                <w:numId w:val="13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Staffing issues and making sure we are doing everything we need to do for SOC FIVE </w:t>
            </w:r>
          </w:p>
          <w:p w14:paraId="11636AD2" w14:textId="613AABBC" w:rsidR="00383AC2" w:rsidRPr="00433911" w:rsidRDefault="00383AC2" w:rsidP="00FD0B3E">
            <w:pPr>
              <w:pStyle w:val="ListParagraph"/>
              <w:ind w:left="1440"/>
            </w:pPr>
          </w:p>
        </w:tc>
      </w:tr>
      <w:tr w:rsidR="00383AC2" w:rsidRPr="007F59FA" w14:paraId="0FB5F802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F82E75" w14:textId="3219187E" w:rsidR="0083111F" w:rsidRPr="007F59FA" w:rsidRDefault="0083111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596B7E1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5F525BC0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3CBAEDE9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9E20EF">
        <w:rPr>
          <w:rFonts w:ascii="Century Gothic" w:hAnsi="Century Gothic"/>
          <w:b/>
          <w:sz w:val="24"/>
          <w:szCs w:val="40"/>
        </w:rPr>
        <w:t>NEXT MEETING</w:t>
      </w:r>
      <w:r w:rsidRPr="009E20EF">
        <w:rPr>
          <w:rFonts w:ascii="Century Gothic" w:hAnsi="Century Gothic"/>
          <w:sz w:val="24"/>
          <w:szCs w:val="40"/>
        </w:rPr>
        <w:t xml:space="preserve">: </w:t>
      </w:r>
      <w:r w:rsidR="00B12206">
        <w:rPr>
          <w:rFonts w:ascii="Century Gothic" w:hAnsi="Century Gothic"/>
          <w:b/>
          <w:sz w:val="24"/>
          <w:szCs w:val="40"/>
        </w:rPr>
        <w:t>February 7</w:t>
      </w:r>
      <w:r w:rsidR="00B12206" w:rsidRPr="00B12206">
        <w:rPr>
          <w:rFonts w:ascii="Century Gothic" w:hAnsi="Century Gothic"/>
          <w:b/>
          <w:sz w:val="24"/>
          <w:szCs w:val="40"/>
          <w:vertAlign w:val="superscript"/>
        </w:rPr>
        <w:t>th</w:t>
      </w:r>
      <w:r w:rsidR="00B12206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9E20EF">
        <w:rPr>
          <w:rFonts w:ascii="Century Gothic" w:hAnsi="Century Gothic"/>
          <w:b/>
          <w:sz w:val="24"/>
          <w:szCs w:val="40"/>
        </w:rPr>
        <w:t>@ 9am CST ZOOM format</w:t>
      </w:r>
      <w:r w:rsidRPr="009E20EF">
        <w:rPr>
          <w:rFonts w:ascii="Century Gothic" w:hAnsi="Century Gothic"/>
          <w:sz w:val="24"/>
          <w:szCs w:val="40"/>
        </w:rPr>
        <w:t>.</w:t>
      </w:r>
      <w:r>
        <w:rPr>
          <w:rFonts w:ascii="Century Gothic" w:hAnsi="Century Gothic"/>
          <w:sz w:val="24"/>
          <w:szCs w:val="40"/>
        </w:rPr>
        <w:t xml:space="preserve">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904D21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771EC3A1" w14:textId="77777777" w:rsidR="00D47356" w:rsidRDefault="00D47356"/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8B216" w14:textId="77777777" w:rsidR="00904D21" w:rsidRDefault="00904D21">
      <w:r>
        <w:separator/>
      </w:r>
    </w:p>
  </w:endnote>
  <w:endnote w:type="continuationSeparator" w:id="0">
    <w:p w14:paraId="6C795273" w14:textId="77777777" w:rsidR="00904D21" w:rsidRDefault="009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529B" w14:textId="77777777" w:rsidR="00904D21" w:rsidRDefault="00904D21">
      <w:r>
        <w:separator/>
      </w:r>
    </w:p>
  </w:footnote>
  <w:footnote w:type="continuationSeparator" w:id="0">
    <w:p w14:paraId="0DF50842" w14:textId="77777777" w:rsidR="00904D21" w:rsidRDefault="0090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6E4CF0F" w14:textId="3F99146A" w:rsidR="0034441F" w:rsidRPr="003046FE" w:rsidRDefault="002B2797" w:rsidP="002B2797">
    <w:pPr>
      <w:pStyle w:val="MeetingMinutesHeading"/>
      <w:spacing w:before="0" w:after="0"/>
      <w:jc w:val="right"/>
    </w:pPr>
    <w:r>
      <w:rPr>
        <w:rFonts w:ascii="Century Gothic" w:hAnsi="Century Gothic" w:cs="Arial"/>
        <w:b/>
        <w:color w:val="auto"/>
        <w:sz w:val="30"/>
      </w:rPr>
      <w:t>January 9</w:t>
    </w:r>
    <w:r w:rsidR="003341A4">
      <w:rPr>
        <w:rFonts w:ascii="Century Gothic" w:hAnsi="Century Gothic" w:cs="Arial"/>
        <w:b/>
        <w:color w:val="auto"/>
        <w:sz w:val="30"/>
      </w:rPr>
      <w:t>, 202</w:t>
    </w:r>
    <w:r>
      <w:rPr>
        <w:rFonts w:ascii="Century Gothic" w:hAnsi="Century Gothic" w:cs="Arial"/>
        <w:b/>
        <w:color w:val="auto"/>
        <w:sz w:val="3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16A"/>
    <w:multiLevelType w:val="hybridMultilevel"/>
    <w:tmpl w:val="0AEC8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2AA"/>
    <w:multiLevelType w:val="hybridMultilevel"/>
    <w:tmpl w:val="00F8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7679"/>
    <w:multiLevelType w:val="hybridMultilevel"/>
    <w:tmpl w:val="A99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D4BFB"/>
    <w:multiLevelType w:val="hybridMultilevel"/>
    <w:tmpl w:val="A336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01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D4395"/>
    <w:multiLevelType w:val="hybridMultilevel"/>
    <w:tmpl w:val="E53E1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3533"/>
    <w:multiLevelType w:val="hybridMultilevel"/>
    <w:tmpl w:val="05225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4D4B"/>
    <w:multiLevelType w:val="hybridMultilevel"/>
    <w:tmpl w:val="831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7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9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28"/>
  </w:num>
  <w:num w:numId="6">
    <w:abstractNumId w:val="27"/>
  </w:num>
  <w:num w:numId="7">
    <w:abstractNumId w:val="9"/>
  </w:num>
  <w:num w:numId="8">
    <w:abstractNumId w:val="25"/>
  </w:num>
  <w:num w:numId="9">
    <w:abstractNumId w:val="17"/>
  </w:num>
  <w:num w:numId="10">
    <w:abstractNumId w:val="24"/>
  </w:num>
  <w:num w:numId="11">
    <w:abstractNumId w:val="16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5"/>
  </w:num>
  <w:num w:numId="17">
    <w:abstractNumId w:val="21"/>
  </w:num>
  <w:num w:numId="18">
    <w:abstractNumId w:val="26"/>
  </w:num>
  <w:num w:numId="19">
    <w:abstractNumId w:val="19"/>
  </w:num>
  <w:num w:numId="20">
    <w:abstractNumId w:val="0"/>
  </w:num>
  <w:num w:numId="21">
    <w:abstractNumId w:val="12"/>
  </w:num>
  <w:num w:numId="22">
    <w:abstractNumId w:val="29"/>
  </w:num>
  <w:num w:numId="23">
    <w:abstractNumId w:val="20"/>
  </w:num>
  <w:num w:numId="24">
    <w:abstractNumId w:val="1"/>
  </w:num>
  <w:num w:numId="25">
    <w:abstractNumId w:val="8"/>
  </w:num>
  <w:num w:numId="26">
    <w:abstractNumId w:val="2"/>
  </w:num>
  <w:num w:numId="27">
    <w:abstractNumId w:val="23"/>
  </w:num>
  <w:num w:numId="28">
    <w:abstractNumId w:val="10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2369"/>
    <w:rsid w:val="00012147"/>
    <w:rsid w:val="00024DC2"/>
    <w:rsid w:val="000341C0"/>
    <w:rsid w:val="0003596B"/>
    <w:rsid w:val="00060209"/>
    <w:rsid w:val="0007577F"/>
    <w:rsid w:val="00091E85"/>
    <w:rsid w:val="000A0DE9"/>
    <w:rsid w:val="000E08FC"/>
    <w:rsid w:val="000E4EF7"/>
    <w:rsid w:val="000E566A"/>
    <w:rsid w:val="00105548"/>
    <w:rsid w:val="001057BE"/>
    <w:rsid w:val="00115258"/>
    <w:rsid w:val="00142F07"/>
    <w:rsid w:val="001460C5"/>
    <w:rsid w:val="00153D74"/>
    <w:rsid w:val="001905E4"/>
    <w:rsid w:val="001D146F"/>
    <w:rsid w:val="001E10DB"/>
    <w:rsid w:val="001E6119"/>
    <w:rsid w:val="001F5618"/>
    <w:rsid w:val="0021215D"/>
    <w:rsid w:val="00221A14"/>
    <w:rsid w:val="00227350"/>
    <w:rsid w:val="002439C8"/>
    <w:rsid w:val="002657D3"/>
    <w:rsid w:val="00295AD8"/>
    <w:rsid w:val="002B071D"/>
    <w:rsid w:val="002B2797"/>
    <w:rsid w:val="002B2BB3"/>
    <w:rsid w:val="002C035B"/>
    <w:rsid w:val="002C54ED"/>
    <w:rsid w:val="002C5DEE"/>
    <w:rsid w:val="002E7933"/>
    <w:rsid w:val="002F3DFB"/>
    <w:rsid w:val="002F42CD"/>
    <w:rsid w:val="003062CE"/>
    <w:rsid w:val="0033300E"/>
    <w:rsid w:val="003341A4"/>
    <w:rsid w:val="003610CD"/>
    <w:rsid w:val="00364558"/>
    <w:rsid w:val="003745C0"/>
    <w:rsid w:val="00382170"/>
    <w:rsid w:val="00383AC2"/>
    <w:rsid w:val="003B62DC"/>
    <w:rsid w:val="003D2F46"/>
    <w:rsid w:val="003E0CD3"/>
    <w:rsid w:val="00407A3A"/>
    <w:rsid w:val="00447423"/>
    <w:rsid w:val="00473D78"/>
    <w:rsid w:val="004B5891"/>
    <w:rsid w:val="004D37A7"/>
    <w:rsid w:val="004D42D8"/>
    <w:rsid w:val="0050468F"/>
    <w:rsid w:val="00530FC2"/>
    <w:rsid w:val="0053714D"/>
    <w:rsid w:val="00545171"/>
    <w:rsid w:val="005464B8"/>
    <w:rsid w:val="0054689F"/>
    <w:rsid w:val="005519CA"/>
    <w:rsid w:val="005531F4"/>
    <w:rsid w:val="00583B94"/>
    <w:rsid w:val="00586B3C"/>
    <w:rsid w:val="0059658C"/>
    <w:rsid w:val="005A4FF1"/>
    <w:rsid w:val="005A79DB"/>
    <w:rsid w:val="005C0C44"/>
    <w:rsid w:val="006541CF"/>
    <w:rsid w:val="00665DDA"/>
    <w:rsid w:val="0067042A"/>
    <w:rsid w:val="00673796"/>
    <w:rsid w:val="00683F78"/>
    <w:rsid w:val="006A1FE7"/>
    <w:rsid w:val="006A27C5"/>
    <w:rsid w:val="006E59F4"/>
    <w:rsid w:val="006F58DD"/>
    <w:rsid w:val="00700C2D"/>
    <w:rsid w:val="00723B09"/>
    <w:rsid w:val="0072476D"/>
    <w:rsid w:val="00737783"/>
    <w:rsid w:val="00744363"/>
    <w:rsid w:val="007748B6"/>
    <w:rsid w:val="007B1A52"/>
    <w:rsid w:val="007C01BD"/>
    <w:rsid w:val="007D2A0F"/>
    <w:rsid w:val="007E1416"/>
    <w:rsid w:val="0080371F"/>
    <w:rsid w:val="00825163"/>
    <w:rsid w:val="0083111F"/>
    <w:rsid w:val="00852ED1"/>
    <w:rsid w:val="00856EEE"/>
    <w:rsid w:val="008867E9"/>
    <w:rsid w:val="008A2F9F"/>
    <w:rsid w:val="008B6387"/>
    <w:rsid w:val="008B7316"/>
    <w:rsid w:val="008E1793"/>
    <w:rsid w:val="008F55EF"/>
    <w:rsid w:val="009046F4"/>
    <w:rsid w:val="00904D21"/>
    <w:rsid w:val="00912A7A"/>
    <w:rsid w:val="00923AA8"/>
    <w:rsid w:val="00932169"/>
    <w:rsid w:val="009901F2"/>
    <w:rsid w:val="009947DF"/>
    <w:rsid w:val="009A102D"/>
    <w:rsid w:val="009A2CDB"/>
    <w:rsid w:val="009B4F8E"/>
    <w:rsid w:val="009B6E41"/>
    <w:rsid w:val="009E1EB1"/>
    <w:rsid w:val="009E20EF"/>
    <w:rsid w:val="009E7F83"/>
    <w:rsid w:val="009F462A"/>
    <w:rsid w:val="00A2654D"/>
    <w:rsid w:val="00A518D2"/>
    <w:rsid w:val="00A8179F"/>
    <w:rsid w:val="00A96C00"/>
    <w:rsid w:val="00AA6AD8"/>
    <w:rsid w:val="00AB5406"/>
    <w:rsid w:val="00AC775F"/>
    <w:rsid w:val="00AD5FEE"/>
    <w:rsid w:val="00B01DEF"/>
    <w:rsid w:val="00B06D33"/>
    <w:rsid w:val="00B12206"/>
    <w:rsid w:val="00B23CC7"/>
    <w:rsid w:val="00B2429E"/>
    <w:rsid w:val="00B35053"/>
    <w:rsid w:val="00B356F2"/>
    <w:rsid w:val="00B36402"/>
    <w:rsid w:val="00B8227E"/>
    <w:rsid w:val="00BC1F96"/>
    <w:rsid w:val="00BF028F"/>
    <w:rsid w:val="00C008A6"/>
    <w:rsid w:val="00C03DE7"/>
    <w:rsid w:val="00C344F6"/>
    <w:rsid w:val="00C41D2D"/>
    <w:rsid w:val="00C52C11"/>
    <w:rsid w:val="00C633DA"/>
    <w:rsid w:val="00C643FA"/>
    <w:rsid w:val="00C727F7"/>
    <w:rsid w:val="00C76EBD"/>
    <w:rsid w:val="00CB5E9F"/>
    <w:rsid w:val="00CC05B6"/>
    <w:rsid w:val="00CD060B"/>
    <w:rsid w:val="00CE4DA3"/>
    <w:rsid w:val="00CF3FAE"/>
    <w:rsid w:val="00D02F0F"/>
    <w:rsid w:val="00D06FD0"/>
    <w:rsid w:val="00D12CED"/>
    <w:rsid w:val="00D22588"/>
    <w:rsid w:val="00D47356"/>
    <w:rsid w:val="00D54055"/>
    <w:rsid w:val="00D778F0"/>
    <w:rsid w:val="00D96F51"/>
    <w:rsid w:val="00DB4346"/>
    <w:rsid w:val="00DC3C61"/>
    <w:rsid w:val="00DD188D"/>
    <w:rsid w:val="00DE186F"/>
    <w:rsid w:val="00DF55E1"/>
    <w:rsid w:val="00DF6F53"/>
    <w:rsid w:val="00E01A97"/>
    <w:rsid w:val="00E1062E"/>
    <w:rsid w:val="00E12289"/>
    <w:rsid w:val="00E17867"/>
    <w:rsid w:val="00E3139B"/>
    <w:rsid w:val="00E476B4"/>
    <w:rsid w:val="00E5175C"/>
    <w:rsid w:val="00E668BE"/>
    <w:rsid w:val="00E94287"/>
    <w:rsid w:val="00EA14C5"/>
    <w:rsid w:val="00EA3E30"/>
    <w:rsid w:val="00ED6FF8"/>
    <w:rsid w:val="00EE318A"/>
    <w:rsid w:val="00EE5192"/>
    <w:rsid w:val="00EE6307"/>
    <w:rsid w:val="00F25313"/>
    <w:rsid w:val="00FA37E4"/>
    <w:rsid w:val="00FC3DDB"/>
    <w:rsid w:val="00FD0B3E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2022-01-13T11:49:00Z</dcterms:created>
  <dcterms:modified xsi:type="dcterms:W3CDTF">2022-01-13T11:49:00Z</dcterms:modified>
</cp:coreProperties>
</file>