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81DB" w14:textId="77777777" w:rsidR="00383AC2" w:rsidRPr="007F59FA" w:rsidRDefault="00383AC2" w:rsidP="00383AC2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87715" wp14:editId="7215AC09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6EB0C" w14:textId="77777777" w:rsidR="00383AC2" w:rsidRPr="007F59FA" w:rsidRDefault="00383AC2" w:rsidP="00383AC2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3DF41E99" w14:textId="77777777" w:rsidR="00383AC2" w:rsidRPr="007F59FA" w:rsidRDefault="00383AC2" w:rsidP="00383AC2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7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502.7pt;height:71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jvS4L9sAAAAGAQAADwAAAGRycy9kb3ducmV2&#10;LnhtbEyPwU7DMBBE70j9B2srcaN22xBQiFNVpRw5UJDK0YmXJKq9jmy3Tf8e5wS3nZ3VzNtyM1rD&#10;LuhD70jCciGAITVO99RK+Pp8e3gGFqIirYwjlHDDAJtqdleqQrsrfeDlEFuWQigUSkIX41BwHpoO&#10;rQoLNyAl78d5q2KSvuXaq2sKt4avhMi5VT2lhk4NuOuwOR3OVsL+JI5Pt/f1Mc8MX2+9+N6/1pmU&#10;9/Nx+wIs4hj/jmHCT+hQJabanUkHZiSkR+K0ZZMnxGMGrE5TtsqBVyX/j1/9AgAA//8DAFBLAQIt&#10;ABQABgAIAAAAIQC2gziS/gAAAOEBAAATAAAAAAAAAAAAAAAAAAAAAABbQ29udGVudF9UeXBlc10u&#10;eG1sUEsBAi0AFAAGAAgAAAAhADj9If/WAAAAlAEAAAsAAAAAAAAAAAAAAAAALwEAAF9yZWxzLy5y&#10;ZWxzUEsBAi0AFAAGAAgAAAAhAMKIUOcqAgAARQQAAA4AAAAAAAAAAAAAAAAALgIAAGRycy9lMm9E&#10;b2MueG1sUEsBAi0AFAAGAAgAAAAhAI70uC/bAAAABgEAAA8AAAAAAAAAAAAAAAAAhAQAAGRycy9k&#10;b3ducmV2LnhtbFBLBQYAAAAABAAEAPMAAACMBQAAAAA=&#10;" fillcolor="#e7e6e6 [3214]">
                <v:textbox>
                  <w:txbxContent>
                    <w:p w14:paraId="6786EB0C" w14:textId="77777777" w:rsidR="00383AC2" w:rsidRPr="007F59FA" w:rsidRDefault="00383AC2" w:rsidP="00383AC2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3DF41E99" w14:textId="77777777" w:rsidR="00383AC2" w:rsidRPr="007F59FA" w:rsidRDefault="00383AC2" w:rsidP="00383AC2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9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70"/>
      </w:tblGrid>
      <w:tr w:rsidR="00383AC2" w:rsidRPr="007F59FA" w14:paraId="3181446D" w14:textId="77777777" w:rsidTr="00FA035A">
        <w:trPr>
          <w:trHeight w:val="365"/>
          <w:jc w:val="center"/>
        </w:trPr>
        <w:tc>
          <w:tcPr>
            <w:tcW w:w="997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B186256" w14:textId="228AFB55" w:rsidR="00383AC2" w:rsidRPr="007F59FA" w:rsidRDefault="00383AC2" w:rsidP="00CC5F9D">
            <w:pPr>
              <w:pStyle w:val="MinutesandAgendaTitles"/>
              <w:rPr>
                <w:rFonts w:ascii="Century Gothic" w:hAnsi="Century Gothic"/>
                <w:sz w:val="28"/>
                <w:szCs w:val="24"/>
              </w:rPr>
            </w:pPr>
            <w:r w:rsidRPr="007F59FA">
              <w:rPr>
                <w:rFonts w:ascii="Century Gothic" w:hAnsi="Century Gothic"/>
                <w:color w:val="auto"/>
                <w:sz w:val="28"/>
                <w:szCs w:val="24"/>
              </w:rPr>
              <w:t>Attendees</w:t>
            </w:r>
            <w:r>
              <w:rPr>
                <w:rFonts w:ascii="Century Gothic" w:hAnsi="Century Gothic"/>
                <w:color w:val="auto"/>
                <w:sz w:val="28"/>
                <w:szCs w:val="24"/>
              </w:rPr>
              <w:t xml:space="preserve"> </w:t>
            </w:r>
          </w:p>
        </w:tc>
      </w:tr>
      <w:tr w:rsidR="00383AC2" w:rsidRPr="007F59FA" w14:paraId="6F3A6FA1" w14:textId="77777777" w:rsidTr="00FA035A">
        <w:trPr>
          <w:trHeight w:val="4791"/>
          <w:jc w:val="center"/>
        </w:trPr>
        <w:tc>
          <w:tcPr>
            <w:tcW w:w="997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tbl>
            <w:tblPr>
              <w:tblStyle w:val="TableGrid"/>
              <w:tblW w:w="9730" w:type="dxa"/>
              <w:tblLook w:val="04A0" w:firstRow="1" w:lastRow="0" w:firstColumn="1" w:lastColumn="0" w:noHBand="0" w:noVBand="1"/>
            </w:tblPr>
            <w:tblGrid>
              <w:gridCol w:w="2984"/>
              <w:gridCol w:w="3196"/>
              <w:gridCol w:w="3550"/>
            </w:tblGrid>
            <w:tr w:rsidR="00F11167" w:rsidRPr="00FA035A" w14:paraId="07A45EF7" w14:textId="77777777" w:rsidTr="00FA035A">
              <w:trPr>
                <w:trHeight w:val="486"/>
              </w:trPr>
              <w:tc>
                <w:tcPr>
                  <w:tcW w:w="2984" w:type="dxa"/>
                  <w:vAlign w:val="center"/>
                </w:tcPr>
                <w:p w14:paraId="472AD281" w14:textId="4FB22942" w:rsidR="00F11167" w:rsidRPr="00FA035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Kelly Dorman DBHDID</w:t>
                  </w:r>
                </w:p>
              </w:tc>
              <w:tc>
                <w:tcPr>
                  <w:tcW w:w="3196" w:type="dxa"/>
                  <w:vAlign w:val="center"/>
                </w:tcPr>
                <w:p w14:paraId="50DA6E96" w14:textId="2E95AE77" w:rsidR="00F11167" w:rsidRPr="00FA035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De</w:t>
                  </w:r>
                  <w:r w:rsidR="000978FD" w:rsidRPr="00FA035A">
                    <w:rPr>
                      <w:rFonts w:ascii="Century Gothic" w:hAnsi="Century Gothic"/>
                    </w:rPr>
                    <w:t>D</w:t>
                  </w:r>
                  <w:r w:rsidRPr="00FA035A">
                    <w:rPr>
                      <w:rFonts w:ascii="Century Gothic" w:hAnsi="Century Gothic"/>
                    </w:rPr>
                    <w:t>e Sullivan, DCBS</w:t>
                  </w:r>
                </w:p>
              </w:tc>
              <w:tc>
                <w:tcPr>
                  <w:tcW w:w="3550" w:type="dxa"/>
                  <w:vAlign w:val="center"/>
                </w:tcPr>
                <w:p w14:paraId="66D15485" w14:textId="0B308CC2" w:rsidR="00F11167" w:rsidRPr="00FA035A" w:rsidRDefault="002241E2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Amanda Goodlett, Seven Counties</w:t>
                  </w:r>
                </w:p>
              </w:tc>
            </w:tr>
            <w:tr w:rsidR="00F11167" w:rsidRPr="00FA035A" w14:paraId="50CDBCF9" w14:textId="77777777" w:rsidTr="00FA035A">
              <w:trPr>
                <w:trHeight w:val="619"/>
              </w:trPr>
              <w:tc>
                <w:tcPr>
                  <w:tcW w:w="2984" w:type="dxa"/>
                  <w:vAlign w:val="center"/>
                </w:tcPr>
                <w:p w14:paraId="47DBEBBE" w14:textId="2DB084EA" w:rsidR="00F11167" w:rsidRPr="00FA035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 xml:space="preserve">Dee </w:t>
                  </w:r>
                  <w:proofErr w:type="spellStart"/>
                  <w:r w:rsidRPr="00FA035A">
                    <w:rPr>
                      <w:rFonts w:ascii="Century Gothic" w:hAnsi="Century Gothic"/>
                    </w:rPr>
                    <w:t>Dee</w:t>
                  </w:r>
                  <w:proofErr w:type="spellEnd"/>
                  <w:r w:rsidRPr="00FA035A">
                    <w:rPr>
                      <w:rFonts w:ascii="Century Gothic" w:hAnsi="Century Gothic"/>
                    </w:rPr>
                    <w:t xml:space="preserve"> Ward, DBHDID</w:t>
                  </w:r>
                </w:p>
              </w:tc>
              <w:tc>
                <w:tcPr>
                  <w:tcW w:w="3196" w:type="dxa"/>
                  <w:vAlign w:val="center"/>
                </w:tcPr>
                <w:p w14:paraId="5AEFB2D6" w14:textId="6A8DE85B" w:rsidR="00F11167" w:rsidRPr="00FA035A" w:rsidRDefault="001C329F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 xml:space="preserve">Sandy </w:t>
                  </w:r>
                  <w:proofErr w:type="spellStart"/>
                  <w:r w:rsidRPr="00FA035A">
                    <w:rPr>
                      <w:rFonts w:ascii="Century Gothic" w:hAnsi="Century Gothic"/>
                    </w:rPr>
                    <w:t>Mader</w:t>
                  </w:r>
                  <w:proofErr w:type="spellEnd"/>
                  <w:r w:rsidRPr="00FA035A">
                    <w:rPr>
                      <w:rFonts w:ascii="Century Gothic" w:hAnsi="Century Gothic"/>
                    </w:rPr>
                    <w:t>, DCBS</w:t>
                  </w:r>
                </w:p>
              </w:tc>
              <w:tc>
                <w:tcPr>
                  <w:tcW w:w="3550" w:type="dxa"/>
                  <w:vAlign w:val="center"/>
                </w:tcPr>
                <w:p w14:paraId="38AC9B47" w14:textId="1D0E236F" w:rsidR="00F11167" w:rsidRPr="00FA035A" w:rsidRDefault="00F7594F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Patty Gregory, Seven Counties</w:t>
                  </w:r>
                </w:p>
              </w:tc>
            </w:tr>
            <w:tr w:rsidR="00F11167" w:rsidRPr="00FA035A" w14:paraId="119DB8D7" w14:textId="77777777" w:rsidTr="00FA035A">
              <w:trPr>
                <w:trHeight w:val="301"/>
              </w:trPr>
              <w:tc>
                <w:tcPr>
                  <w:tcW w:w="2984" w:type="dxa"/>
                  <w:vAlign w:val="center"/>
                </w:tcPr>
                <w:p w14:paraId="7FD76F8D" w14:textId="23301A6D" w:rsidR="00F11167" w:rsidRPr="00FA035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Tammi Taylor, DBHDID</w:t>
                  </w:r>
                </w:p>
              </w:tc>
              <w:tc>
                <w:tcPr>
                  <w:tcW w:w="3196" w:type="dxa"/>
                  <w:vAlign w:val="center"/>
                </w:tcPr>
                <w:p w14:paraId="06DF5EED" w14:textId="2BAAB278" w:rsidR="00F11167" w:rsidRPr="00FA035A" w:rsidRDefault="002241E2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proofErr w:type="spellStart"/>
                  <w:r w:rsidRPr="00FA035A">
                    <w:rPr>
                      <w:rFonts w:ascii="Century Gothic" w:hAnsi="Century Gothic"/>
                    </w:rPr>
                    <w:t>Denita</w:t>
                  </w:r>
                  <w:proofErr w:type="spellEnd"/>
                  <w:r w:rsidRPr="00FA035A">
                    <w:rPr>
                      <w:rFonts w:ascii="Century Gothic" w:hAnsi="Century Gothic"/>
                    </w:rPr>
                    <w:t xml:space="preserve"> Moore, DCBS</w:t>
                  </w:r>
                </w:p>
              </w:tc>
              <w:tc>
                <w:tcPr>
                  <w:tcW w:w="3550" w:type="dxa"/>
                  <w:vAlign w:val="center"/>
                </w:tcPr>
                <w:p w14:paraId="42495063" w14:textId="7292A026" w:rsidR="00F11167" w:rsidRPr="00FA035A" w:rsidRDefault="00F7594F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Leah Morris, UK TAP</w:t>
                  </w:r>
                </w:p>
              </w:tc>
            </w:tr>
            <w:tr w:rsidR="00F11167" w:rsidRPr="00FA035A" w14:paraId="429B8A90" w14:textId="77777777" w:rsidTr="00FA035A">
              <w:trPr>
                <w:trHeight w:val="619"/>
              </w:trPr>
              <w:tc>
                <w:tcPr>
                  <w:tcW w:w="2984" w:type="dxa"/>
                  <w:vAlign w:val="center"/>
                </w:tcPr>
                <w:p w14:paraId="6AC8BF88" w14:textId="602E4128" w:rsidR="00F11167" w:rsidRPr="00FA035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Maxine Reid, DBHDID</w:t>
                  </w:r>
                </w:p>
              </w:tc>
              <w:tc>
                <w:tcPr>
                  <w:tcW w:w="3196" w:type="dxa"/>
                  <w:vAlign w:val="center"/>
                </w:tcPr>
                <w:p w14:paraId="3268C3C9" w14:textId="6B5B6FF0" w:rsidR="00F11167" w:rsidRPr="00FA035A" w:rsidRDefault="002241E2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Melissa Farmer, DCBS</w:t>
                  </w:r>
                </w:p>
              </w:tc>
              <w:tc>
                <w:tcPr>
                  <w:tcW w:w="3550" w:type="dxa"/>
                  <w:vAlign w:val="center"/>
                </w:tcPr>
                <w:p w14:paraId="782BC7C3" w14:textId="04430E37" w:rsidR="00F11167" w:rsidRPr="00FA035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 xml:space="preserve">Amy Jennings, </w:t>
                  </w:r>
                  <w:proofErr w:type="spellStart"/>
                  <w:r w:rsidRPr="00FA035A">
                    <w:rPr>
                      <w:rFonts w:ascii="Century Gothic" w:hAnsi="Century Gothic"/>
                    </w:rPr>
                    <w:t>Communicare</w:t>
                  </w:r>
                  <w:proofErr w:type="spellEnd"/>
                </w:p>
              </w:tc>
            </w:tr>
            <w:tr w:rsidR="00F11167" w:rsidRPr="00FA035A" w14:paraId="698D5A2F" w14:textId="77777777" w:rsidTr="00FA035A">
              <w:trPr>
                <w:trHeight w:val="301"/>
              </w:trPr>
              <w:tc>
                <w:tcPr>
                  <w:tcW w:w="2984" w:type="dxa"/>
                  <w:vAlign w:val="center"/>
                </w:tcPr>
                <w:p w14:paraId="641F8091" w14:textId="02B704EB" w:rsidR="00F11167" w:rsidRPr="00FA035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Joy Varney, DBHDID</w:t>
                  </w:r>
                </w:p>
              </w:tc>
              <w:tc>
                <w:tcPr>
                  <w:tcW w:w="3196" w:type="dxa"/>
                  <w:vAlign w:val="center"/>
                </w:tcPr>
                <w:p w14:paraId="279414BE" w14:textId="08A50041" w:rsidR="00F11167" w:rsidRPr="00FA035A" w:rsidRDefault="002241E2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Lizzie Minton, DCBS</w:t>
                  </w:r>
                </w:p>
              </w:tc>
              <w:tc>
                <w:tcPr>
                  <w:tcW w:w="3550" w:type="dxa"/>
                  <w:vAlign w:val="center"/>
                </w:tcPr>
                <w:p w14:paraId="76EC7D3C" w14:textId="4DD27F77" w:rsidR="00F11167" w:rsidRPr="00FA035A" w:rsidRDefault="00F7594F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Ayanna Coates</w:t>
                  </w:r>
                  <w:r w:rsidR="000E3150">
                    <w:rPr>
                      <w:rFonts w:ascii="Century Gothic" w:hAnsi="Century Gothic"/>
                    </w:rPr>
                    <w:t>, Panelist</w:t>
                  </w:r>
                </w:p>
              </w:tc>
            </w:tr>
            <w:tr w:rsidR="00F11167" w:rsidRPr="00FA035A" w14:paraId="23CC4958" w14:textId="77777777" w:rsidTr="00FA035A">
              <w:trPr>
                <w:trHeight w:val="318"/>
              </w:trPr>
              <w:tc>
                <w:tcPr>
                  <w:tcW w:w="2984" w:type="dxa"/>
                  <w:vAlign w:val="center"/>
                </w:tcPr>
                <w:p w14:paraId="6EC9B2C9" w14:textId="0B9A2ABB" w:rsidR="00F11167" w:rsidRPr="00FA035A" w:rsidRDefault="00F7594F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Kelly Bradshaw, DBHDID</w:t>
                  </w:r>
                </w:p>
              </w:tc>
              <w:tc>
                <w:tcPr>
                  <w:tcW w:w="3196" w:type="dxa"/>
                  <w:vAlign w:val="center"/>
                </w:tcPr>
                <w:p w14:paraId="4ADCB092" w14:textId="6AEEEF9F" w:rsidR="00F11167" w:rsidRPr="00FA035A" w:rsidRDefault="00F7594F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Cameron Galloway</w:t>
                  </w:r>
                  <w:r w:rsidR="000E3150">
                    <w:rPr>
                      <w:rFonts w:ascii="Century Gothic" w:hAnsi="Century Gothic"/>
                    </w:rPr>
                    <w:t>, Youth Rep</w:t>
                  </w:r>
                </w:p>
              </w:tc>
              <w:tc>
                <w:tcPr>
                  <w:tcW w:w="3550" w:type="dxa"/>
                  <w:vAlign w:val="center"/>
                </w:tcPr>
                <w:p w14:paraId="0F6EAC15" w14:textId="61A09C78" w:rsidR="00F11167" w:rsidRPr="00FA035A" w:rsidRDefault="00F7594F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proofErr w:type="spellStart"/>
                  <w:r w:rsidRPr="00FA035A">
                    <w:rPr>
                      <w:rFonts w:ascii="Century Gothic" w:hAnsi="Century Gothic"/>
                    </w:rPr>
                    <w:t>Erix</w:t>
                  </w:r>
                  <w:proofErr w:type="spellEnd"/>
                  <w:r w:rsidRPr="00FA035A">
                    <w:rPr>
                      <w:rFonts w:ascii="Century Gothic" w:hAnsi="Century Gothic"/>
                    </w:rPr>
                    <w:t xml:space="preserve"> Delgado, KPFC</w:t>
                  </w:r>
                </w:p>
              </w:tc>
            </w:tr>
            <w:tr w:rsidR="00F11167" w:rsidRPr="00FA035A" w14:paraId="389F91CF" w14:textId="77777777" w:rsidTr="00FA035A">
              <w:trPr>
                <w:trHeight w:val="604"/>
              </w:trPr>
              <w:tc>
                <w:tcPr>
                  <w:tcW w:w="2984" w:type="dxa"/>
                  <w:vAlign w:val="center"/>
                </w:tcPr>
                <w:p w14:paraId="6F2672C8" w14:textId="15A8FEA9" w:rsidR="00F11167" w:rsidRPr="00FA035A" w:rsidRDefault="00F7594F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 xml:space="preserve">Debbie </w:t>
                  </w:r>
                  <w:proofErr w:type="spellStart"/>
                  <w:r w:rsidRPr="00FA035A">
                    <w:rPr>
                      <w:rFonts w:ascii="Century Gothic" w:hAnsi="Century Gothic"/>
                    </w:rPr>
                    <w:t>Lorence</w:t>
                  </w:r>
                  <w:proofErr w:type="spellEnd"/>
                  <w:r w:rsidRPr="00FA035A">
                    <w:rPr>
                      <w:rFonts w:ascii="Century Gothic" w:hAnsi="Century Gothic"/>
                    </w:rPr>
                    <w:t>- Aetna</w:t>
                  </w:r>
                </w:p>
              </w:tc>
              <w:tc>
                <w:tcPr>
                  <w:tcW w:w="3196" w:type="dxa"/>
                  <w:vAlign w:val="center"/>
                </w:tcPr>
                <w:p w14:paraId="310E5D3D" w14:textId="07E04C75" w:rsidR="00F11167" w:rsidRPr="00FA035A" w:rsidRDefault="00F7594F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 xml:space="preserve">Josh </w:t>
                  </w:r>
                  <w:proofErr w:type="spellStart"/>
                  <w:r w:rsidRPr="00FA035A">
                    <w:rPr>
                      <w:rFonts w:ascii="Century Gothic" w:hAnsi="Century Gothic"/>
                    </w:rPr>
                    <w:t>Swetnam</w:t>
                  </w:r>
                  <w:proofErr w:type="spellEnd"/>
                  <w:r w:rsidRPr="00FA035A">
                    <w:rPr>
                      <w:rFonts w:ascii="Century Gothic" w:hAnsi="Century Gothic"/>
                    </w:rPr>
                    <w:t>, Boys and Girls Haven</w:t>
                  </w:r>
                </w:p>
              </w:tc>
              <w:tc>
                <w:tcPr>
                  <w:tcW w:w="3550" w:type="dxa"/>
                  <w:vAlign w:val="center"/>
                </w:tcPr>
                <w:p w14:paraId="0F1BCD4C" w14:textId="162DFBF9" w:rsidR="00F11167" w:rsidRPr="00FA035A" w:rsidRDefault="002241E2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Dyzz Cooper, KPFC</w:t>
                  </w:r>
                </w:p>
              </w:tc>
            </w:tr>
            <w:tr w:rsidR="00F11167" w:rsidRPr="00FA035A" w14:paraId="568AB40B" w14:textId="77777777" w:rsidTr="00FA035A">
              <w:trPr>
                <w:trHeight w:val="318"/>
              </w:trPr>
              <w:tc>
                <w:tcPr>
                  <w:tcW w:w="2984" w:type="dxa"/>
                  <w:vAlign w:val="center"/>
                </w:tcPr>
                <w:p w14:paraId="5FF59FE4" w14:textId="1F2D10C6" w:rsidR="00F11167" w:rsidRPr="00FA035A" w:rsidRDefault="002241E2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Taylor Breeding, KVC</w:t>
                  </w:r>
                </w:p>
              </w:tc>
              <w:tc>
                <w:tcPr>
                  <w:tcW w:w="3196" w:type="dxa"/>
                  <w:vAlign w:val="center"/>
                </w:tcPr>
                <w:p w14:paraId="6D03C86A" w14:textId="56150F7A" w:rsidR="00F11167" w:rsidRPr="00FA035A" w:rsidRDefault="00F7594F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Carla Stamper</w:t>
                  </w:r>
                  <w:r w:rsidR="000E3150">
                    <w:rPr>
                      <w:rFonts w:ascii="Century Gothic" w:hAnsi="Century Gothic"/>
                    </w:rPr>
                    <w:t>, Panelist</w:t>
                  </w:r>
                </w:p>
              </w:tc>
              <w:tc>
                <w:tcPr>
                  <w:tcW w:w="3550" w:type="dxa"/>
                  <w:vAlign w:val="center"/>
                </w:tcPr>
                <w:p w14:paraId="452C7B80" w14:textId="6A4E7FC3" w:rsidR="00F11167" w:rsidRPr="00FA035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Deanna Frazer, KPFC</w:t>
                  </w:r>
                </w:p>
              </w:tc>
            </w:tr>
            <w:tr w:rsidR="00F11167" w:rsidRPr="00FA035A" w14:paraId="5BB812C9" w14:textId="77777777" w:rsidTr="00FA035A">
              <w:trPr>
                <w:trHeight w:val="301"/>
              </w:trPr>
              <w:tc>
                <w:tcPr>
                  <w:tcW w:w="2984" w:type="dxa"/>
                  <w:vAlign w:val="center"/>
                </w:tcPr>
                <w:p w14:paraId="2F9846C1" w14:textId="34D6BDD3" w:rsidR="00F11167" w:rsidRPr="00FA035A" w:rsidRDefault="00F7594F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Noreen Priddy</w:t>
                  </w:r>
                  <w:r w:rsidR="000E3150">
                    <w:rPr>
                      <w:rFonts w:ascii="Century Gothic" w:hAnsi="Century Gothic"/>
                    </w:rPr>
                    <w:t>, 7 Co.</w:t>
                  </w:r>
                </w:p>
              </w:tc>
              <w:tc>
                <w:tcPr>
                  <w:tcW w:w="3196" w:type="dxa"/>
                  <w:vAlign w:val="center"/>
                </w:tcPr>
                <w:p w14:paraId="7FDF2137" w14:textId="076BE4EF" w:rsidR="00F11167" w:rsidRPr="00FA035A" w:rsidRDefault="00FA035A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Joey Jones</w:t>
                  </w:r>
                  <w:r w:rsidR="00B544B3">
                    <w:rPr>
                      <w:rFonts w:ascii="Century Gothic" w:hAnsi="Century Gothic"/>
                    </w:rPr>
                    <w:t>,</w:t>
                  </w:r>
                  <w:r w:rsidRPr="00FA035A">
                    <w:rPr>
                      <w:rFonts w:ascii="Century Gothic" w:hAnsi="Century Gothic"/>
                    </w:rPr>
                    <w:t xml:space="preserve"> New Vista</w:t>
                  </w:r>
                </w:p>
              </w:tc>
              <w:tc>
                <w:tcPr>
                  <w:tcW w:w="3550" w:type="dxa"/>
                  <w:vAlign w:val="center"/>
                </w:tcPr>
                <w:p w14:paraId="2E0A49A5" w14:textId="5CE4F95D" w:rsidR="00F11167" w:rsidRPr="00FA035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Kerry Goodman, KPFC</w:t>
                  </w:r>
                </w:p>
              </w:tc>
            </w:tr>
            <w:tr w:rsidR="00F11167" w:rsidRPr="00FA035A" w14:paraId="40B36552" w14:textId="77777777" w:rsidTr="00FA035A">
              <w:trPr>
                <w:trHeight w:val="301"/>
              </w:trPr>
              <w:tc>
                <w:tcPr>
                  <w:tcW w:w="2984" w:type="dxa"/>
                  <w:vAlign w:val="center"/>
                </w:tcPr>
                <w:p w14:paraId="0E93004C" w14:textId="39D64CF6" w:rsidR="00F11167" w:rsidRPr="00FA035A" w:rsidRDefault="00F7594F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Alexis Dickerson</w:t>
                  </w:r>
                  <w:r w:rsidR="000E3150">
                    <w:rPr>
                      <w:rFonts w:ascii="Century Gothic" w:hAnsi="Century Gothic"/>
                    </w:rPr>
                    <w:t>, Panelist</w:t>
                  </w:r>
                </w:p>
              </w:tc>
              <w:tc>
                <w:tcPr>
                  <w:tcW w:w="3196" w:type="dxa"/>
                  <w:vAlign w:val="center"/>
                </w:tcPr>
                <w:p w14:paraId="387F19B5" w14:textId="3350E8E5" w:rsidR="00F11167" w:rsidRPr="00FA035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Randa Bush, New Vista</w:t>
                  </w:r>
                </w:p>
              </w:tc>
              <w:tc>
                <w:tcPr>
                  <w:tcW w:w="3550" w:type="dxa"/>
                  <w:vAlign w:val="center"/>
                </w:tcPr>
                <w:p w14:paraId="7F0A1422" w14:textId="44F59D7B" w:rsidR="00F11167" w:rsidRPr="00FA035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Amanda Metcalf, KPFC</w:t>
                  </w:r>
                </w:p>
              </w:tc>
            </w:tr>
            <w:tr w:rsidR="00F11167" w:rsidRPr="00FA035A" w14:paraId="53E30AB3" w14:textId="77777777" w:rsidTr="00FA035A">
              <w:trPr>
                <w:trHeight w:val="301"/>
              </w:trPr>
              <w:tc>
                <w:tcPr>
                  <w:tcW w:w="2984" w:type="dxa"/>
                  <w:vAlign w:val="center"/>
                </w:tcPr>
                <w:p w14:paraId="25723BB0" w14:textId="495CB4B3" w:rsidR="00F11167" w:rsidRPr="00FA035A" w:rsidRDefault="00F7594F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A035A">
                    <w:rPr>
                      <w:rFonts w:ascii="Century Gothic" w:hAnsi="Century Gothic"/>
                    </w:rPr>
                    <w:t>Jessica Ware, UK HDI</w:t>
                  </w:r>
                </w:p>
              </w:tc>
              <w:tc>
                <w:tcPr>
                  <w:tcW w:w="3196" w:type="dxa"/>
                  <w:vAlign w:val="center"/>
                </w:tcPr>
                <w:p w14:paraId="2A689E1A" w14:textId="6175A0C7" w:rsidR="00F11167" w:rsidRPr="00FA035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550" w:type="dxa"/>
                  <w:vAlign w:val="center"/>
                </w:tcPr>
                <w:p w14:paraId="0A860E66" w14:textId="266708CA" w:rsidR="00F11167" w:rsidRPr="00FA035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</w:tr>
          </w:tbl>
          <w:p w14:paraId="5CA98AB0" w14:textId="77777777" w:rsidR="00383AC2" w:rsidRPr="00FA035A" w:rsidRDefault="00383AC2" w:rsidP="00CC5F9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</w:p>
        </w:tc>
      </w:tr>
    </w:tbl>
    <w:p w14:paraId="6538FB4C" w14:textId="77777777" w:rsidR="002241E2" w:rsidRPr="0083111F" w:rsidRDefault="002241E2" w:rsidP="00CB5E9F">
      <w:pPr>
        <w:rPr>
          <w:rFonts w:ascii="Century Gothic" w:hAnsi="Century Gothic"/>
          <w:b/>
          <w:bCs/>
          <w:color w:val="FF0000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5"/>
        <w:gridCol w:w="1971"/>
        <w:gridCol w:w="1717"/>
      </w:tblGrid>
      <w:tr w:rsidR="00383AC2" w:rsidRPr="007F59FA" w14:paraId="390BA7D7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7D0B6416" w14:textId="4B4C1D87" w:rsidR="00383AC2" w:rsidRPr="007F59FA" w:rsidRDefault="00780A4B" w:rsidP="00383AC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Holding Hope for Families- Dyzz Cooper &amp; Amanda Metcalf </w:t>
            </w:r>
          </w:p>
        </w:tc>
      </w:tr>
      <w:tr w:rsidR="00383AC2" w:rsidRPr="007F59FA" w14:paraId="1CA765D2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F3F38AD" w14:textId="77777777" w:rsidR="007928F5" w:rsidRPr="007928F5" w:rsidRDefault="007928F5" w:rsidP="007928F5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7928F5">
              <w:rPr>
                <w:rFonts w:ascii="Century Gothic" w:hAnsi="Century Gothic" w:cs="Arial"/>
                <w:sz w:val="24"/>
                <w:szCs w:val="40"/>
              </w:rPr>
              <w:t>Sharing from lived experience with the child welfare system from a youth and</w:t>
            </w:r>
          </w:p>
          <w:p w14:paraId="70FAC13E" w14:textId="61D9D5E7" w:rsidR="007928F5" w:rsidRDefault="007928F5" w:rsidP="007928F5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7928F5">
              <w:rPr>
                <w:rFonts w:ascii="Century Gothic" w:hAnsi="Century Gothic" w:cs="Arial"/>
                <w:sz w:val="24"/>
                <w:szCs w:val="40"/>
              </w:rPr>
              <w:t>family perspective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to get a better understanding of how youth and families feel while involved in the child welfare system to better understand how to help and support those involved</w:t>
            </w:r>
            <w:r w:rsidR="00390C70">
              <w:rPr>
                <w:rFonts w:ascii="Century Gothic" w:hAnsi="Century Gothic" w:cs="Arial"/>
                <w:sz w:val="24"/>
                <w:szCs w:val="40"/>
              </w:rPr>
              <w:t xml:space="preserve">. </w:t>
            </w:r>
          </w:p>
          <w:p w14:paraId="7CEFE8CA" w14:textId="77777777" w:rsidR="00390C70" w:rsidRPr="007928F5" w:rsidRDefault="00390C70" w:rsidP="007928F5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43D8F76C" w14:textId="34A2566D" w:rsidR="007928F5" w:rsidRPr="007928F5" w:rsidRDefault="007928F5" w:rsidP="007928F5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7928F5">
              <w:rPr>
                <w:rFonts w:ascii="Century Gothic" w:hAnsi="Century Gothic" w:cs="Arial"/>
                <w:sz w:val="24"/>
                <w:szCs w:val="40"/>
              </w:rPr>
              <w:t>Dyzz and Amanda gave tips and advice for how to support a</w:t>
            </w:r>
          </w:p>
          <w:p w14:paraId="7598D3F5" w14:textId="17D8DD44" w:rsidR="007928F5" w:rsidRPr="007928F5" w:rsidRDefault="007928F5" w:rsidP="007928F5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7928F5">
              <w:rPr>
                <w:rFonts w:ascii="Century Gothic" w:hAnsi="Century Gothic" w:cs="Arial"/>
                <w:sz w:val="24"/>
                <w:szCs w:val="40"/>
              </w:rPr>
              <w:t xml:space="preserve">youth/family through the </w:t>
            </w:r>
            <w:r w:rsidR="00390C70">
              <w:rPr>
                <w:rFonts w:ascii="Century Gothic" w:hAnsi="Century Gothic" w:cs="Arial"/>
                <w:sz w:val="24"/>
                <w:szCs w:val="40"/>
              </w:rPr>
              <w:t xml:space="preserve">following </w:t>
            </w:r>
            <w:r w:rsidRPr="007928F5">
              <w:rPr>
                <w:rFonts w:ascii="Century Gothic" w:hAnsi="Century Gothic" w:cs="Arial"/>
                <w:sz w:val="24"/>
                <w:szCs w:val="40"/>
              </w:rPr>
              <w:t>stages of child welfare involvement</w:t>
            </w:r>
            <w:r w:rsidR="00390C70">
              <w:rPr>
                <w:rFonts w:ascii="Century Gothic" w:hAnsi="Century Gothic" w:cs="Arial"/>
                <w:sz w:val="24"/>
                <w:szCs w:val="40"/>
              </w:rPr>
              <w:t>:</w:t>
            </w:r>
          </w:p>
          <w:p w14:paraId="03084329" w14:textId="77777777" w:rsidR="007928F5" w:rsidRPr="007928F5" w:rsidRDefault="007928F5" w:rsidP="007928F5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7928F5">
              <w:rPr>
                <w:rFonts w:ascii="Century Gothic" w:hAnsi="Century Gothic" w:cs="Arial"/>
                <w:sz w:val="24"/>
                <w:szCs w:val="40"/>
              </w:rPr>
              <w:t>Stage 1: Confusion</w:t>
            </w:r>
          </w:p>
          <w:p w14:paraId="6F0537C2" w14:textId="77777777" w:rsidR="007928F5" w:rsidRPr="007928F5" w:rsidRDefault="007928F5" w:rsidP="007928F5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7928F5">
              <w:rPr>
                <w:rFonts w:ascii="Century Gothic" w:hAnsi="Century Gothic" w:cs="Arial"/>
                <w:sz w:val="24"/>
                <w:szCs w:val="40"/>
              </w:rPr>
              <w:t>Stage 2: Anger</w:t>
            </w:r>
          </w:p>
          <w:p w14:paraId="363912B4" w14:textId="77777777" w:rsidR="007928F5" w:rsidRPr="007928F5" w:rsidRDefault="007928F5" w:rsidP="007928F5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7928F5">
              <w:rPr>
                <w:rFonts w:ascii="Century Gothic" w:hAnsi="Century Gothic" w:cs="Arial"/>
                <w:sz w:val="24"/>
                <w:szCs w:val="40"/>
              </w:rPr>
              <w:t>Stage 3: Feelings of Ambivalence</w:t>
            </w:r>
          </w:p>
          <w:p w14:paraId="468F4C4C" w14:textId="77777777" w:rsidR="007928F5" w:rsidRPr="007928F5" w:rsidRDefault="007928F5" w:rsidP="007928F5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7928F5">
              <w:rPr>
                <w:rFonts w:ascii="Century Gothic" w:hAnsi="Century Gothic" w:cs="Arial"/>
                <w:sz w:val="24"/>
                <w:szCs w:val="40"/>
                <w:u w:val="single"/>
              </w:rPr>
              <w:t>After Child Welfare Services</w:t>
            </w:r>
            <w:r w:rsidRPr="007928F5">
              <w:rPr>
                <w:rFonts w:ascii="Century Gothic" w:hAnsi="Century Gothic" w:cs="Arial"/>
                <w:sz w:val="24"/>
                <w:szCs w:val="40"/>
              </w:rPr>
              <w:t>:</w:t>
            </w:r>
          </w:p>
          <w:p w14:paraId="026ECF56" w14:textId="359CCB27" w:rsidR="007928F5" w:rsidRPr="007928F5" w:rsidRDefault="007928F5" w:rsidP="00390C70">
            <w:pPr>
              <w:pStyle w:val="BodyCopy"/>
              <w:numPr>
                <w:ilvl w:val="0"/>
                <w:numId w:val="17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7928F5">
              <w:rPr>
                <w:rFonts w:ascii="Century Gothic" w:hAnsi="Century Gothic" w:cs="Arial"/>
                <w:sz w:val="24"/>
                <w:szCs w:val="40"/>
              </w:rPr>
              <w:t>20% of youth who were in foster care that will become instantly become</w:t>
            </w:r>
          </w:p>
          <w:p w14:paraId="7014D3E8" w14:textId="77777777" w:rsidR="007928F5" w:rsidRPr="007928F5" w:rsidRDefault="007928F5" w:rsidP="00390C70">
            <w:pPr>
              <w:pStyle w:val="BodyCopy"/>
              <w:numPr>
                <w:ilvl w:val="0"/>
                <w:numId w:val="17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7928F5">
              <w:rPr>
                <w:rFonts w:ascii="Century Gothic" w:hAnsi="Century Gothic" w:cs="Arial"/>
                <w:sz w:val="24"/>
                <w:szCs w:val="40"/>
              </w:rPr>
              <w:t>homeless when they age out</w:t>
            </w:r>
          </w:p>
          <w:p w14:paraId="6A1257ED" w14:textId="7A3BAC7F" w:rsidR="007928F5" w:rsidRPr="007928F5" w:rsidRDefault="007928F5" w:rsidP="00390C70">
            <w:pPr>
              <w:pStyle w:val="BodyCopy"/>
              <w:numPr>
                <w:ilvl w:val="0"/>
                <w:numId w:val="17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7928F5">
              <w:rPr>
                <w:rFonts w:ascii="Century Gothic" w:hAnsi="Century Gothic" w:cs="Arial"/>
                <w:sz w:val="24"/>
                <w:szCs w:val="40"/>
              </w:rPr>
              <w:t>There is less than a 3% chance of a child who ages out of foster care</w:t>
            </w:r>
          </w:p>
          <w:p w14:paraId="5CC41E8D" w14:textId="77777777" w:rsidR="007928F5" w:rsidRPr="007928F5" w:rsidRDefault="007928F5" w:rsidP="00390C70">
            <w:pPr>
              <w:pStyle w:val="BodyCopy"/>
              <w:numPr>
                <w:ilvl w:val="0"/>
                <w:numId w:val="17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7928F5">
              <w:rPr>
                <w:rFonts w:ascii="Century Gothic" w:hAnsi="Century Gothic" w:cs="Arial"/>
                <w:sz w:val="24"/>
                <w:szCs w:val="40"/>
              </w:rPr>
              <w:t>achieving higher education</w:t>
            </w:r>
          </w:p>
          <w:p w14:paraId="6AD4DFEF" w14:textId="5E557307" w:rsidR="007928F5" w:rsidRPr="007928F5" w:rsidRDefault="007928F5" w:rsidP="00390C70">
            <w:pPr>
              <w:pStyle w:val="BodyCopy"/>
              <w:numPr>
                <w:ilvl w:val="0"/>
                <w:numId w:val="17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7928F5">
              <w:rPr>
                <w:rFonts w:ascii="Century Gothic" w:hAnsi="Century Gothic" w:cs="Arial"/>
                <w:sz w:val="24"/>
                <w:szCs w:val="40"/>
              </w:rPr>
              <w:lastRenderedPageBreak/>
              <w:t>Only 1 out of 2 older youth will have employment by the age of 24</w:t>
            </w:r>
          </w:p>
          <w:p w14:paraId="039FD66E" w14:textId="77777777" w:rsidR="007928F5" w:rsidRPr="007928F5" w:rsidRDefault="007928F5" w:rsidP="007928F5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7928F5">
              <w:rPr>
                <w:rFonts w:ascii="Century Gothic" w:hAnsi="Century Gothic" w:cs="Arial"/>
                <w:sz w:val="24"/>
                <w:szCs w:val="40"/>
                <w:u w:val="single"/>
              </w:rPr>
              <w:t>How we can make it better</w:t>
            </w:r>
            <w:r w:rsidRPr="007928F5">
              <w:rPr>
                <w:rFonts w:ascii="Century Gothic" w:hAnsi="Century Gothic" w:cs="Arial"/>
                <w:sz w:val="24"/>
                <w:szCs w:val="40"/>
              </w:rPr>
              <w:t>:</w:t>
            </w:r>
          </w:p>
          <w:p w14:paraId="25F1DE27" w14:textId="26B71E7F" w:rsidR="007928F5" w:rsidRPr="007928F5" w:rsidRDefault="007928F5" w:rsidP="00390C70">
            <w:pPr>
              <w:pStyle w:val="BodyCopy"/>
              <w:numPr>
                <w:ilvl w:val="0"/>
                <w:numId w:val="14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7928F5">
              <w:rPr>
                <w:rFonts w:ascii="Century Gothic" w:hAnsi="Century Gothic" w:cs="Arial"/>
                <w:sz w:val="24"/>
                <w:szCs w:val="40"/>
              </w:rPr>
              <w:t>Help build supportive relationships and connections</w:t>
            </w:r>
          </w:p>
          <w:p w14:paraId="3A1EFC7A" w14:textId="64FB8B43" w:rsidR="007928F5" w:rsidRDefault="007928F5" w:rsidP="00390C70">
            <w:pPr>
              <w:pStyle w:val="BodyCopy"/>
              <w:numPr>
                <w:ilvl w:val="0"/>
                <w:numId w:val="14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7928F5">
              <w:rPr>
                <w:rFonts w:ascii="Century Gothic" w:hAnsi="Century Gothic" w:cs="Arial"/>
                <w:sz w:val="24"/>
                <w:szCs w:val="40"/>
              </w:rPr>
              <w:t xml:space="preserve">Teach money management </w:t>
            </w:r>
          </w:p>
          <w:p w14:paraId="1910A09D" w14:textId="211A7BFB" w:rsidR="007928F5" w:rsidRDefault="007928F5" w:rsidP="00390C70">
            <w:pPr>
              <w:pStyle w:val="BodyCopy"/>
              <w:numPr>
                <w:ilvl w:val="0"/>
                <w:numId w:val="14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7928F5">
              <w:rPr>
                <w:rFonts w:ascii="Century Gothic" w:hAnsi="Century Gothic" w:cs="Arial"/>
                <w:sz w:val="24"/>
                <w:szCs w:val="40"/>
              </w:rPr>
              <w:t xml:space="preserve">Assist with finding and maintaining employment </w:t>
            </w:r>
          </w:p>
          <w:p w14:paraId="2FBF1AF9" w14:textId="10132294" w:rsidR="007928F5" w:rsidRDefault="007928F5" w:rsidP="00390C70">
            <w:pPr>
              <w:pStyle w:val="BodyCopy"/>
              <w:numPr>
                <w:ilvl w:val="0"/>
                <w:numId w:val="14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7928F5">
              <w:rPr>
                <w:rFonts w:ascii="Century Gothic" w:hAnsi="Century Gothic" w:cs="Arial"/>
                <w:sz w:val="24"/>
                <w:szCs w:val="40"/>
              </w:rPr>
              <w:t xml:space="preserve">Help with securing housing </w:t>
            </w:r>
          </w:p>
          <w:p w14:paraId="66FECA76" w14:textId="77777777" w:rsidR="007928F5" w:rsidRDefault="007928F5" w:rsidP="007928F5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7928F5">
              <w:rPr>
                <w:rFonts w:ascii="Century Gothic" w:hAnsi="Century Gothic" w:cs="Arial"/>
                <w:sz w:val="24"/>
                <w:szCs w:val="40"/>
                <w:u w:val="single"/>
              </w:rPr>
              <w:t>Holding Hope for Families</w:t>
            </w:r>
            <w:r w:rsidRPr="007928F5">
              <w:rPr>
                <w:rFonts w:ascii="Century Gothic" w:hAnsi="Century Gothic" w:cs="Arial"/>
                <w:sz w:val="24"/>
                <w:szCs w:val="40"/>
              </w:rPr>
              <w:t xml:space="preserve">: </w:t>
            </w:r>
          </w:p>
          <w:p w14:paraId="30276AB0" w14:textId="33C8253A" w:rsidR="007928F5" w:rsidRDefault="007928F5" w:rsidP="00390C70">
            <w:pPr>
              <w:pStyle w:val="BodyCopy"/>
              <w:numPr>
                <w:ilvl w:val="0"/>
                <w:numId w:val="12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7928F5">
              <w:rPr>
                <w:rFonts w:ascii="Century Gothic" w:hAnsi="Century Gothic" w:cs="Arial"/>
                <w:sz w:val="24"/>
                <w:szCs w:val="40"/>
              </w:rPr>
              <w:t xml:space="preserve">Hold hope for families who can’t see hope for themselves </w:t>
            </w:r>
          </w:p>
          <w:p w14:paraId="14C31FCB" w14:textId="4BCB31CD" w:rsidR="008779AF" w:rsidRPr="00433911" w:rsidRDefault="007928F5" w:rsidP="00390C70">
            <w:pPr>
              <w:pStyle w:val="BodyCopy"/>
              <w:numPr>
                <w:ilvl w:val="0"/>
                <w:numId w:val="12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7928F5">
              <w:rPr>
                <w:rFonts w:ascii="Century Gothic" w:hAnsi="Century Gothic" w:cs="Arial"/>
                <w:sz w:val="24"/>
                <w:szCs w:val="40"/>
              </w:rPr>
              <w:t>Offer information, training, resources, and services that could support a family in reunification</w:t>
            </w:r>
          </w:p>
        </w:tc>
      </w:tr>
      <w:tr w:rsidR="002F47D3" w:rsidRPr="007F59FA" w14:paraId="5748CFF2" w14:textId="77777777" w:rsidTr="00CC5F9D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CF9F02B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B7F9B60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6978B872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2F47D3" w:rsidRPr="007F59FA" w14:paraId="4C6BB891" w14:textId="77777777" w:rsidTr="00CC5F9D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F5E4B49" w14:textId="704C23CA" w:rsidR="00383AC2" w:rsidRPr="00433911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F7AF739" w14:textId="147F3CCC" w:rsidR="00383AC2" w:rsidRPr="008F5DEB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6B3F64" w14:textId="6804A01C" w:rsidR="00383AC2" w:rsidRPr="008F5DEB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1B7E" w:rsidRPr="007F59FA" w14:paraId="47E57CE2" w14:textId="77777777" w:rsidTr="00137A80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6823FE73" w14:textId="4D3C4049" w:rsidR="00071B7E" w:rsidRPr="007F59FA" w:rsidRDefault="00071B7E" w:rsidP="00137A8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Panel Discussion</w:t>
            </w:r>
          </w:p>
        </w:tc>
      </w:tr>
      <w:tr w:rsidR="00071B7E" w:rsidRPr="007F59FA" w14:paraId="2C263487" w14:textId="77777777" w:rsidTr="00137A80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49CBB5C" w14:textId="5CABCC81" w:rsidR="0030549A" w:rsidRDefault="00A27BB2" w:rsidP="0030549A">
            <w:pPr>
              <w:pStyle w:val="BodyCopy"/>
              <w:spacing w:before="120" w:after="12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Kelly and Amanda facilitated a panel discussion with y</w:t>
            </w:r>
            <w:r w:rsidR="00071B7E">
              <w:rPr>
                <w:rFonts w:ascii="Century Gothic" w:hAnsi="Century Gothic" w:cs="Arial"/>
                <w:sz w:val="24"/>
                <w:szCs w:val="40"/>
              </w:rPr>
              <w:t>outh and parents with</w:t>
            </w:r>
            <w:r w:rsidR="00390C70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="00071B7E">
              <w:rPr>
                <w:rFonts w:ascii="Century Gothic" w:hAnsi="Century Gothic" w:cs="Arial"/>
                <w:sz w:val="24"/>
                <w:szCs w:val="40"/>
              </w:rPr>
              <w:t xml:space="preserve">experience </w:t>
            </w:r>
            <w:r w:rsidR="00390C70">
              <w:rPr>
                <w:rFonts w:ascii="Century Gothic" w:hAnsi="Century Gothic" w:cs="Arial"/>
                <w:sz w:val="24"/>
                <w:szCs w:val="40"/>
              </w:rPr>
              <w:t xml:space="preserve">in the child welfare system </w:t>
            </w:r>
          </w:p>
          <w:p w14:paraId="2AE95F5A" w14:textId="3EA82B95" w:rsidR="00071B7E" w:rsidRDefault="00390C70" w:rsidP="0030549A">
            <w:pPr>
              <w:pStyle w:val="BodyCopy"/>
              <w:spacing w:after="12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Panelists </w:t>
            </w:r>
            <w:r w:rsidR="00071B7E">
              <w:rPr>
                <w:rFonts w:ascii="Century Gothic" w:hAnsi="Century Gothic" w:cs="Arial"/>
                <w:sz w:val="24"/>
                <w:szCs w:val="40"/>
              </w:rPr>
              <w:t xml:space="preserve">shared barriers to accessing services and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responded to </w:t>
            </w:r>
            <w:r w:rsidR="008A4A92">
              <w:rPr>
                <w:rFonts w:ascii="Century Gothic" w:hAnsi="Century Gothic" w:cs="Arial"/>
                <w:sz w:val="24"/>
                <w:szCs w:val="40"/>
              </w:rPr>
              <w:t>how the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RGMIT </w:t>
            </w:r>
            <w:r w:rsidR="008A4A92">
              <w:rPr>
                <w:rFonts w:ascii="Century Gothic" w:hAnsi="Century Gothic" w:cs="Arial"/>
                <w:sz w:val="24"/>
                <w:szCs w:val="40"/>
              </w:rPr>
              <w:t>can help those in need</w:t>
            </w:r>
            <w:r>
              <w:rPr>
                <w:rFonts w:ascii="Century Gothic" w:hAnsi="Century Gothic" w:cs="Arial"/>
                <w:sz w:val="24"/>
                <w:szCs w:val="40"/>
              </w:rPr>
              <w:t>:</w:t>
            </w:r>
          </w:p>
          <w:p w14:paraId="48709356" w14:textId="2E539E75" w:rsidR="008A4A92" w:rsidRDefault="008A4A92" w:rsidP="00390C70">
            <w:pPr>
              <w:pStyle w:val="BodyCopy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Hearing the family/prompting questions</w:t>
            </w:r>
          </w:p>
          <w:p w14:paraId="2AF83E19" w14:textId="3370008F" w:rsidR="008A4A92" w:rsidRPr="00390C70" w:rsidRDefault="008A4A92" w:rsidP="00390C70">
            <w:pPr>
              <w:pStyle w:val="BodyCopy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Focusing on strengths and goals</w:t>
            </w:r>
          </w:p>
          <w:p w14:paraId="3A5EF36B" w14:textId="35262C6F" w:rsidR="008A4A92" w:rsidRDefault="008A4A92" w:rsidP="00390C70">
            <w:pPr>
              <w:pStyle w:val="BodyCopy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No</w:t>
            </w:r>
            <w:r w:rsidR="00390C70">
              <w:rPr>
                <w:rFonts w:ascii="Century Gothic" w:hAnsi="Century Gothic" w:cs="Arial"/>
                <w:sz w:val="24"/>
                <w:szCs w:val="40"/>
              </w:rPr>
              <w:t xml:space="preserve"> one is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expecting to be in the system </w:t>
            </w:r>
          </w:p>
          <w:p w14:paraId="70B3954D" w14:textId="608D73F6" w:rsidR="008A4A92" w:rsidRDefault="008A4A92" w:rsidP="00390C70">
            <w:pPr>
              <w:pStyle w:val="BodyCopy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System lacking engagement </w:t>
            </w:r>
          </w:p>
          <w:p w14:paraId="1215FB66" w14:textId="705A3951" w:rsidR="00390C70" w:rsidRDefault="008A4A92" w:rsidP="00390C70">
            <w:pPr>
              <w:pStyle w:val="BodyCopy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Training on how to listen to someone’s story to collect information, change in thinking, one person at a time </w:t>
            </w:r>
          </w:p>
          <w:p w14:paraId="5055BA48" w14:textId="46E06F18" w:rsidR="00390C70" w:rsidRDefault="00390C70" w:rsidP="00390C70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RGMIT members shared in the discussion:</w:t>
            </w:r>
          </w:p>
          <w:p w14:paraId="2DA68972" w14:textId="57112CB6" w:rsidR="008A4A92" w:rsidRDefault="008A4A92" w:rsidP="00390C70">
            <w:pPr>
              <w:pStyle w:val="BodyCopy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greatest benefit</w:t>
            </w:r>
            <w:r w:rsidR="00390C70">
              <w:rPr>
                <w:rFonts w:ascii="Century Gothic" w:hAnsi="Century Gothic" w:cs="Arial"/>
                <w:sz w:val="24"/>
                <w:szCs w:val="40"/>
              </w:rPr>
              <w:t xml:space="preserve"> would be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putting peer support </w:t>
            </w:r>
            <w:r w:rsidR="0094644F">
              <w:rPr>
                <w:rFonts w:ascii="Century Gothic" w:hAnsi="Century Gothic" w:cs="Arial"/>
                <w:sz w:val="24"/>
                <w:szCs w:val="40"/>
              </w:rPr>
              <w:t>at entry into DCBS service</w:t>
            </w:r>
            <w:r w:rsidR="00390C70">
              <w:rPr>
                <w:rFonts w:ascii="Century Gothic" w:hAnsi="Century Gothic" w:cs="Arial"/>
                <w:sz w:val="24"/>
                <w:szCs w:val="40"/>
              </w:rPr>
              <w:t>s</w:t>
            </w:r>
            <w:r w:rsidR="0094644F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5022F8EB" w14:textId="2733058F" w:rsidR="008A4A92" w:rsidRDefault="008A4A92" w:rsidP="00390C70">
            <w:pPr>
              <w:pStyle w:val="BodyCopy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8A4A92">
              <w:rPr>
                <w:rFonts w:ascii="Century Gothic" w:hAnsi="Century Gothic" w:cs="Arial"/>
                <w:sz w:val="24"/>
                <w:szCs w:val="40"/>
              </w:rPr>
              <w:t>listen to hear not to respond</w:t>
            </w:r>
          </w:p>
          <w:p w14:paraId="6B690B73" w14:textId="6245395A" w:rsidR="0094644F" w:rsidRDefault="00390C70" w:rsidP="00390C70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Panelists described ways RGMIT </w:t>
            </w:r>
            <w:r w:rsidR="0094644F">
              <w:rPr>
                <w:rFonts w:ascii="Century Gothic" w:hAnsi="Century Gothic" w:cs="Arial"/>
                <w:sz w:val="24"/>
                <w:szCs w:val="40"/>
              </w:rPr>
              <w:t>can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="0094644F">
              <w:rPr>
                <w:rFonts w:ascii="Century Gothic" w:hAnsi="Century Gothic" w:cs="Arial"/>
                <w:sz w:val="24"/>
                <w:szCs w:val="40"/>
              </w:rPr>
              <w:t>get information out about services</w:t>
            </w:r>
            <w:r>
              <w:rPr>
                <w:rFonts w:ascii="Century Gothic" w:hAnsi="Century Gothic" w:cs="Arial"/>
                <w:sz w:val="24"/>
                <w:szCs w:val="40"/>
              </w:rPr>
              <w:t>:</w:t>
            </w:r>
          </w:p>
          <w:p w14:paraId="6C95FE1C" w14:textId="2F9AE23E" w:rsidR="0094644F" w:rsidRDefault="00390C70" w:rsidP="00390C70">
            <w:pPr>
              <w:pStyle w:val="BodyCopy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‘</w:t>
            </w:r>
            <w:r w:rsidR="0094644F">
              <w:rPr>
                <w:rFonts w:ascii="Century Gothic" w:hAnsi="Century Gothic" w:cs="Arial"/>
                <w:sz w:val="24"/>
                <w:szCs w:val="40"/>
              </w:rPr>
              <w:t>Attitude of gratitude</w:t>
            </w:r>
            <w:r>
              <w:rPr>
                <w:rFonts w:ascii="Century Gothic" w:hAnsi="Century Gothic" w:cs="Arial"/>
                <w:sz w:val="24"/>
                <w:szCs w:val="40"/>
              </w:rPr>
              <w:t>’</w:t>
            </w:r>
            <w:r w:rsidR="0094644F">
              <w:rPr>
                <w:rFonts w:ascii="Century Gothic" w:hAnsi="Century Gothic" w:cs="Arial"/>
                <w:sz w:val="24"/>
                <w:szCs w:val="40"/>
              </w:rPr>
              <w:t xml:space="preserve"> and approach others for help </w:t>
            </w:r>
          </w:p>
          <w:p w14:paraId="322FC1B9" w14:textId="4ED9B8AF" w:rsidR="0094644F" w:rsidRDefault="0094644F" w:rsidP="00390C70">
            <w:pPr>
              <w:pStyle w:val="BodyCopy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Dr. offices</w:t>
            </w:r>
          </w:p>
          <w:p w14:paraId="118F0065" w14:textId="1E358F6F" w:rsidR="0094644F" w:rsidRDefault="0094644F" w:rsidP="00390C70">
            <w:pPr>
              <w:pStyle w:val="BodyCopy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Radio commercials</w:t>
            </w:r>
          </w:p>
          <w:p w14:paraId="128E88CF" w14:textId="77777777" w:rsidR="00390C70" w:rsidRDefault="0094644F" w:rsidP="00B544B3">
            <w:pPr>
              <w:pStyle w:val="BodyCopy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Facebook/social media platforms</w:t>
            </w:r>
          </w:p>
          <w:p w14:paraId="10D08FB8" w14:textId="43F113B9" w:rsidR="00B544B3" w:rsidRPr="00B544B3" w:rsidRDefault="00B544B3" w:rsidP="00B544B3">
            <w:pPr>
              <w:pStyle w:val="BodyCopy"/>
              <w:ind w:left="1440"/>
              <w:rPr>
                <w:rFonts w:ascii="Century Gothic" w:hAnsi="Century Gothic" w:cs="Arial"/>
                <w:sz w:val="24"/>
                <w:szCs w:val="40"/>
              </w:rPr>
            </w:pPr>
          </w:p>
        </w:tc>
      </w:tr>
      <w:tr w:rsidR="00071B7E" w:rsidRPr="007F59FA" w14:paraId="67A34106" w14:textId="77777777" w:rsidTr="00137A80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0B9D8BD" w14:textId="77777777" w:rsidR="00071B7E" w:rsidRPr="007F59FA" w:rsidRDefault="00071B7E" w:rsidP="00137A80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4BC9F42" w14:textId="77777777" w:rsidR="00071B7E" w:rsidRPr="007F59FA" w:rsidRDefault="00071B7E" w:rsidP="00137A80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3365D39" w14:textId="77777777" w:rsidR="00071B7E" w:rsidRPr="007F59FA" w:rsidRDefault="00071B7E" w:rsidP="00137A80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071B7E" w:rsidRPr="007F59FA" w14:paraId="36BD6DCE" w14:textId="77777777" w:rsidTr="00137A80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D0283E7" w14:textId="77777777" w:rsidR="00071B7E" w:rsidRPr="00433911" w:rsidRDefault="00071B7E" w:rsidP="00390C70">
            <w:pPr>
              <w:pStyle w:val="BodyCopy"/>
              <w:spacing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48B375E" w14:textId="77777777" w:rsidR="00071B7E" w:rsidRPr="008F5DEB" w:rsidRDefault="00071B7E" w:rsidP="00390C70">
            <w:pPr>
              <w:pStyle w:val="BodyCopy"/>
              <w:spacing w:after="1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BD7F421" w14:textId="77777777" w:rsidR="00071B7E" w:rsidRPr="008F5DEB" w:rsidRDefault="00071B7E" w:rsidP="00390C70">
            <w:pPr>
              <w:pStyle w:val="BodyCopy"/>
              <w:spacing w:after="12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5A14E6D" w14:textId="0354AA38" w:rsidR="00390C70" w:rsidRDefault="00383AC2" w:rsidP="00390C70">
      <w:pPr>
        <w:spacing w:before="120" w:after="120"/>
        <w:rPr>
          <w:rFonts w:ascii="Century Gothic" w:hAnsi="Century Gothic"/>
          <w:b/>
          <w:sz w:val="24"/>
          <w:szCs w:val="40"/>
        </w:rPr>
      </w:pPr>
      <w:r w:rsidRPr="00390C70">
        <w:rPr>
          <w:rFonts w:ascii="Century Gothic" w:hAnsi="Century Gothic"/>
          <w:b/>
          <w:sz w:val="24"/>
          <w:szCs w:val="40"/>
        </w:rPr>
        <w:t>NEXT MEETING</w:t>
      </w:r>
      <w:r w:rsidRPr="00390C70">
        <w:rPr>
          <w:rFonts w:ascii="Century Gothic" w:hAnsi="Century Gothic"/>
          <w:sz w:val="24"/>
          <w:szCs w:val="40"/>
        </w:rPr>
        <w:t xml:space="preserve">: </w:t>
      </w:r>
      <w:r w:rsidR="008779AF" w:rsidRPr="00390C70">
        <w:rPr>
          <w:rFonts w:ascii="Century Gothic" w:hAnsi="Century Gothic"/>
          <w:b/>
          <w:sz w:val="24"/>
          <w:szCs w:val="40"/>
        </w:rPr>
        <w:t>March 21, 2022, 1</w:t>
      </w:r>
      <w:r w:rsidR="00AA2AA2" w:rsidRPr="00390C70">
        <w:rPr>
          <w:rFonts w:ascii="Century Gothic" w:hAnsi="Century Gothic"/>
          <w:b/>
          <w:sz w:val="24"/>
          <w:szCs w:val="40"/>
        </w:rPr>
        <w:t xml:space="preserve"> p.m. EST.</w:t>
      </w:r>
      <w:r w:rsidR="00856EEE" w:rsidRPr="00390C70">
        <w:rPr>
          <w:rFonts w:ascii="Century Gothic" w:hAnsi="Century Gothic"/>
          <w:b/>
          <w:sz w:val="24"/>
          <w:szCs w:val="40"/>
        </w:rPr>
        <w:t xml:space="preserve"> ZOOM format</w:t>
      </w:r>
      <w:r w:rsidRPr="00390C70">
        <w:rPr>
          <w:rFonts w:ascii="Century Gothic" w:hAnsi="Century Gothic"/>
          <w:sz w:val="24"/>
          <w:szCs w:val="40"/>
        </w:rPr>
        <w:t>.</w:t>
      </w:r>
      <w:r w:rsidR="00934F07" w:rsidRPr="00390C70">
        <w:rPr>
          <w:rFonts w:ascii="Century Gothic" w:hAnsi="Century Gothic"/>
          <w:b/>
          <w:sz w:val="24"/>
          <w:szCs w:val="40"/>
        </w:rPr>
        <w:t xml:space="preserve"> </w:t>
      </w:r>
    </w:p>
    <w:p w14:paraId="3265BECF" w14:textId="0AB94242" w:rsidR="00117979" w:rsidRPr="00390C70" w:rsidRDefault="00383AC2" w:rsidP="00390C70">
      <w:pPr>
        <w:spacing w:after="120"/>
        <w:rPr>
          <w:rFonts w:ascii="Century Gothic" w:hAnsi="Century Gothic"/>
          <w:b/>
          <w:sz w:val="24"/>
          <w:szCs w:val="40"/>
        </w:rPr>
      </w:pPr>
      <w:r w:rsidRPr="00390C70">
        <w:rPr>
          <w:rFonts w:ascii="Century Gothic" w:hAnsi="Century Gothic"/>
          <w:b/>
          <w:sz w:val="24"/>
          <w:szCs w:val="40"/>
        </w:rPr>
        <w:lastRenderedPageBreak/>
        <w:t>SOC Website</w:t>
      </w:r>
      <w:r w:rsidRPr="00390C70">
        <w:rPr>
          <w:rFonts w:ascii="Century Gothic" w:hAnsi="Century Gothic"/>
          <w:sz w:val="24"/>
          <w:szCs w:val="40"/>
        </w:rPr>
        <w:t xml:space="preserve">: </w:t>
      </w:r>
      <w:hyperlink r:id="rId8" w:history="1">
        <w:r w:rsidRPr="00390C70">
          <w:rPr>
            <w:rStyle w:val="Hyperlink"/>
            <w:rFonts w:ascii="Century Gothic" w:hAnsi="Century Gothic"/>
            <w:sz w:val="24"/>
            <w:szCs w:val="40"/>
          </w:rPr>
          <w:t xml:space="preserve">Kentucky System of Care V – Improving Outcomes for Children, Youth, and </w:t>
        </w:r>
        <w:proofErr w:type="spellStart"/>
        <w:r w:rsidRPr="00390C70">
          <w:rPr>
            <w:rStyle w:val="Hyperlink"/>
            <w:rFonts w:ascii="Century Gothic" w:hAnsi="Century Gothic"/>
            <w:sz w:val="24"/>
            <w:szCs w:val="40"/>
          </w:rPr>
          <w:t>YoungAdults</w:t>
        </w:r>
        <w:proofErr w:type="spellEnd"/>
        <w:r w:rsidRPr="00390C70">
          <w:rPr>
            <w:rStyle w:val="Hyperlink"/>
            <w:rFonts w:ascii="Century Gothic" w:hAnsi="Century Gothic"/>
            <w:sz w:val="24"/>
            <w:szCs w:val="40"/>
          </w:rPr>
          <w:t xml:space="preserve"> with Mental Health Challenges and their Families (hdiuky.net)</w:t>
        </w:r>
      </w:hyperlink>
      <w:r w:rsidR="002F47D3" w:rsidRPr="002F47D3">
        <w:rPr>
          <w:noProof/>
        </w:rPr>
        <w:t xml:space="preserve"> </w:t>
      </w:r>
    </w:p>
    <w:sectPr w:rsidR="00117979" w:rsidRPr="00390C70" w:rsidSect="00390C70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ACDC" w14:textId="77777777" w:rsidR="00DC7BA0" w:rsidRDefault="00DC7BA0">
      <w:r>
        <w:separator/>
      </w:r>
    </w:p>
  </w:endnote>
  <w:endnote w:type="continuationSeparator" w:id="0">
    <w:p w14:paraId="1AB9B3BD" w14:textId="77777777" w:rsidR="00DC7BA0" w:rsidRDefault="00DC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096F" w14:textId="77777777" w:rsidR="00DC7BA0" w:rsidRDefault="00DC7BA0">
      <w:r>
        <w:separator/>
      </w:r>
    </w:p>
  </w:footnote>
  <w:footnote w:type="continuationSeparator" w:id="0">
    <w:p w14:paraId="1CD6F196" w14:textId="77777777" w:rsidR="00DC7BA0" w:rsidRDefault="00DC7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0738" w14:textId="272B79AE" w:rsidR="0034441F" w:rsidRDefault="007B1A52" w:rsidP="008F1147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9264" behindDoc="0" locked="0" layoutInCell="1" allowOverlap="1" wp14:anchorId="36C32D89" wp14:editId="78B6B583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AA2">
      <w:rPr>
        <w:rFonts w:ascii="Century Gothic" w:hAnsi="Century Gothic" w:cs="Arial"/>
        <w:b/>
        <w:color w:val="auto"/>
        <w:sz w:val="30"/>
      </w:rPr>
      <w:t xml:space="preserve">Salt River Trail </w:t>
    </w:r>
    <w:r>
      <w:rPr>
        <w:rFonts w:ascii="Century Gothic" w:hAnsi="Century Gothic" w:cs="Arial"/>
        <w:b/>
        <w:color w:val="auto"/>
        <w:sz w:val="30"/>
      </w:rPr>
      <w:t>Regional Grant Management and Implementation Team (R-GMIT)</w:t>
    </w:r>
  </w:p>
  <w:p w14:paraId="49E7DC94" w14:textId="346AA805" w:rsidR="008F1147" w:rsidRDefault="008779AF" w:rsidP="008F1147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February 21,</w:t>
    </w:r>
    <w:r w:rsidR="008F1147">
      <w:rPr>
        <w:rFonts w:ascii="Century Gothic" w:hAnsi="Century Gothic" w:cs="Arial"/>
        <w:b/>
        <w:color w:val="auto"/>
        <w:sz w:val="30"/>
      </w:rPr>
      <w:t xml:space="preserve"> 2022</w:t>
    </w:r>
  </w:p>
  <w:p w14:paraId="46E4CF0F" w14:textId="77777777" w:rsidR="0034441F" w:rsidRPr="003046FE" w:rsidRDefault="00DC7BA0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00E"/>
    <w:multiLevelType w:val="hybridMultilevel"/>
    <w:tmpl w:val="7F38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47E89"/>
    <w:multiLevelType w:val="hybridMultilevel"/>
    <w:tmpl w:val="62E41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528DE"/>
    <w:multiLevelType w:val="hybridMultilevel"/>
    <w:tmpl w:val="2FCE5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5" w15:restartNumberingAfterBreak="0">
    <w:nsid w:val="437656BA"/>
    <w:multiLevelType w:val="hybridMultilevel"/>
    <w:tmpl w:val="DB68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93226"/>
    <w:multiLevelType w:val="hybridMultilevel"/>
    <w:tmpl w:val="3632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D5F45"/>
    <w:multiLevelType w:val="hybridMultilevel"/>
    <w:tmpl w:val="53D44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196113"/>
    <w:multiLevelType w:val="hybridMultilevel"/>
    <w:tmpl w:val="BC14E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1824B2"/>
    <w:multiLevelType w:val="hybridMultilevel"/>
    <w:tmpl w:val="67FA6936"/>
    <w:lvl w:ilvl="0" w:tplc="0DC227C0">
      <w:numFmt w:val="bullet"/>
      <w:lvlText w:val="·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905E2"/>
    <w:multiLevelType w:val="hybridMultilevel"/>
    <w:tmpl w:val="3D2E666E"/>
    <w:lvl w:ilvl="0" w:tplc="0DC227C0">
      <w:numFmt w:val="bullet"/>
      <w:lvlText w:val="·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5459C"/>
    <w:multiLevelType w:val="hybridMultilevel"/>
    <w:tmpl w:val="56E28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252681"/>
    <w:multiLevelType w:val="hybridMultilevel"/>
    <w:tmpl w:val="9BAC9756"/>
    <w:lvl w:ilvl="0" w:tplc="0DC227C0">
      <w:numFmt w:val="bullet"/>
      <w:lvlText w:val="·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915D4"/>
    <w:multiLevelType w:val="hybridMultilevel"/>
    <w:tmpl w:val="2CB0D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6F032C"/>
    <w:multiLevelType w:val="hybridMultilevel"/>
    <w:tmpl w:val="AC68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71582"/>
    <w:multiLevelType w:val="hybridMultilevel"/>
    <w:tmpl w:val="873EE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0"/>
  </w:num>
  <w:num w:numId="5">
    <w:abstractNumId w:val="15"/>
  </w:num>
  <w:num w:numId="6">
    <w:abstractNumId w:val="14"/>
  </w:num>
  <w:num w:numId="7">
    <w:abstractNumId w:val="11"/>
  </w:num>
  <w:num w:numId="8">
    <w:abstractNumId w:val="3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1"/>
  </w:num>
  <w:num w:numId="14">
    <w:abstractNumId w:val="8"/>
  </w:num>
  <w:num w:numId="15">
    <w:abstractNumId w:val="6"/>
  </w:num>
  <w:num w:numId="16">
    <w:abstractNumId w:val="10"/>
  </w:num>
  <w:num w:numId="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2"/>
    <w:rsid w:val="00011C37"/>
    <w:rsid w:val="000341C0"/>
    <w:rsid w:val="0003596B"/>
    <w:rsid w:val="000416C6"/>
    <w:rsid w:val="0005631A"/>
    <w:rsid w:val="000669B3"/>
    <w:rsid w:val="00071B7E"/>
    <w:rsid w:val="000726BC"/>
    <w:rsid w:val="0007577F"/>
    <w:rsid w:val="00091E85"/>
    <w:rsid w:val="000978FD"/>
    <w:rsid w:val="000A0DE9"/>
    <w:rsid w:val="000A3A86"/>
    <w:rsid w:val="000C0EBC"/>
    <w:rsid w:val="000E08FC"/>
    <w:rsid w:val="000E3150"/>
    <w:rsid w:val="00105548"/>
    <w:rsid w:val="001057BE"/>
    <w:rsid w:val="00117979"/>
    <w:rsid w:val="001460C5"/>
    <w:rsid w:val="00153D74"/>
    <w:rsid w:val="00194F3A"/>
    <w:rsid w:val="001C329F"/>
    <w:rsid w:val="001D146F"/>
    <w:rsid w:val="001E3959"/>
    <w:rsid w:val="001F7F8F"/>
    <w:rsid w:val="00203009"/>
    <w:rsid w:val="0021215D"/>
    <w:rsid w:val="00221A14"/>
    <w:rsid w:val="002241E2"/>
    <w:rsid w:val="00227350"/>
    <w:rsid w:val="00254C56"/>
    <w:rsid w:val="0025637F"/>
    <w:rsid w:val="002657D3"/>
    <w:rsid w:val="00266518"/>
    <w:rsid w:val="002757C1"/>
    <w:rsid w:val="0027714F"/>
    <w:rsid w:val="00295AD8"/>
    <w:rsid w:val="002978A5"/>
    <w:rsid w:val="002A0D35"/>
    <w:rsid w:val="002A1411"/>
    <w:rsid w:val="002A46DE"/>
    <w:rsid w:val="002A5552"/>
    <w:rsid w:val="002B071D"/>
    <w:rsid w:val="002B2BB3"/>
    <w:rsid w:val="002C035B"/>
    <w:rsid w:val="002C6A4D"/>
    <w:rsid w:val="002F3DFB"/>
    <w:rsid w:val="002F42CD"/>
    <w:rsid w:val="002F47D3"/>
    <w:rsid w:val="0030549A"/>
    <w:rsid w:val="003062CE"/>
    <w:rsid w:val="0033300E"/>
    <w:rsid w:val="00341CA8"/>
    <w:rsid w:val="00367CF6"/>
    <w:rsid w:val="003745C0"/>
    <w:rsid w:val="003756F1"/>
    <w:rsid w:val="00382170"/>
    <w:rsid w:val="00383AC2"/>
    <w:rsid w:val="003909B4"/>
    <w:rsid w:val="00390C70"/>
    <w:rsid w:val="00391B6A"/>
    <w:rsid w:val="003954CD"/>
    <w:rsid w:val="003A1BD5"/>
    <w:rsid w:val="003E0CD3"/>
    <w:rsid w:val="003F4E9D"/>
    <w:rsid w:val="00416FF5"/>
    <w:rsid w:val="00447423"/>
    <w:rsid w:val="00453159"/>
    <w:rsid w:val="00454755"/>
    <w:rsid w:val="00462983"/>
    <w:rsid w:val="00473D78"/>
    <w:rsid w:val="004B070A"/>
    <w:rsid w:val="004C16E5"/>
    <w:rsid w:val="004D5883"/>
    <w:rsid w:val="004F591F"/>
    <w:rsid w:val="0050468F"/>
    <w:rsid w:val="005111D5"/>
    <w:rsid w:val="00530FC2"/>
    <w:rsid w:val="00545171"/>
    <w:rsid w:val="0054689F"/>
    <w:rsid w:val="005519CA"/>
    <w:rsid w:val="005531F4"/>
    <w:rsid w:val="00563262"/>
    <w:rsid w:val="00580A14"/>
    <w:rsid w:val="0059658C"/>
    <w:rsid w:val="005A43E1"/>
    <w:rsid w:val="005A4FF1"/>
    <w:rsid w:val="005B47F0"/>
    <w:rsid w:val="005C2238"/>
    <w:rsid w:val="005C344E"/>
    <w:rsid w:val="005C75D6"/>
    <w:rsid w:val="005D548C"/>
    <w:rsid w:val="005F5F62"/>
    <w:rsid w:val="00627BBC"/>
    <w:rsid w:val="0063333B"/>
    <w:rsid w:val="00637606"/>
    <w:rsid w:val="006541CF"/>
    <w:rsid w:val="006626F1"/>
    <w:rsid w:val="0067042A"/>
    <w:rsid w:val="00692C56"/>
    <w:rsid w:val="006A1FE7"/>
    <w:rsid w:val="006D1A05"/>
    <w:rsid w:val="006E59F4"/>
    <w:rsid w:val="006F4B89"/>
    <w:rsid w:val="006F58DD"/>
    <w:rsid w:val="00700C2D"/>
    <w:rsid w:val="00704805"/>
    <w:rsid w:val="00706909"/>
    <w:rsid w:val="00723B09"/>
    <w:rsid w:val="0073211D"/>
    <w:rsid w:val="007326C7"/>
    <w:rsid w:val="00736B4D"/>
    <w:rsid w:val="00743C1B"/>
    <w:rsid w:val="00744363"/>
    <w:rsid w:val="00757AF7"/>
    <w:rsid w:val="00780A4B"/>
    <w:rsid w:val="00786738"/>
    <w:rsid w:val="007928F5"/>
    <w:rsid w:val="007B1A52"/>
    <w:rsid w:val="007B378C"/>
    <w:rsid w:val="007D2A0F"/>
    <w:rsid w:val="007E1416"/>
    <w:rsid w:val="007F4736"/>
    <w:rsid w:val="00807262"/>
    <w:rsid w:val="00824A7B"/>
    <w:rsid w:val="00825163"/>
    <w:rsid w:val="0083111F"/>
    <w:rsid w:val="008316E6"/>
    <w:rsid w:val="00841259"/>
    <w:rsid w:val="00852ED1"/>
    <w:rsid w:val="00856EEE"/>
    <w:rsid w:val="0086248A"/>
    <w:rsid w:val="008779AF"/>
    <w:rsid w:val="008A1154"/>
    <w:rsid w:val="008A4A92"/>
    <w:rsid w:val="008B08D4"/>
    <w:rsid w:val="008B6387"/>
    <w:rsid w:val="008B7316"/>
    <w:rsid w:val="008C2636"/>
    <w:rsid w:val="008D7033"/>
    <w:rsid w:val="008E1793"/>
    <w:rsid w:val="008E64BA"/>
    <w:rsid w:val="008F1147"/>
    <w:rsid w:val="008F2BBC"/>
    <w:rsid w:val="008F55EF"/>
    <w:rsid w:val="009046F4"/>
    <w:rsid w:val="00912A7A"/>
    <w:rsid w:val="00923A2F"/>
    <w:rsid w:val="00930E38"/>
    <w:rsid w:val="00932169"/>
    <w:rsid w:val="00934F07"/>
    <w:rsid w:val="0094644F"/>
    <w:rsid w:val="00961E81"/>
    <w:rsid w:val="0096618E"/>
    <w:rsid w:val="009901F2"/>
    <w:rsid w:val="009A102D"/>
    <w:rsid w:val="009A2CDB"/>
    <w:rsid w:val="009B2AF3"/>
    <w:rsid w:val="009B2BE7"/>
    <w:rsid w:val="009D0FED"/>
    <w:rsid w:val="009E1EB1"/>
    <w:rsid w:val="009E7F83"/>
    <w:rsid w:val="009F1DBC"/>
    <w:rsid w:val="009F462A"/>
    <w:rsid w:val="00A17FFB"/>
    <w:rsid w:val="00A27BB2"/>
    <w:rsid w:val="00A518D2"/>
    <w:rsid w:val="00A727EF"/>
    <w:rsid w:val="00A961BF"/>
    <w:rsid w:val="00AA2AA2"/>
    <w:rsid w:val="00AA3B59"/>
    <w:rsid w:val="00AA6AD8"/>
    <w:rsid w:val="00AB5406"/>
    <w:rsid w:val="00AC6072"/>
    <w:rsid w:val="00AC775F"/>
    <w:rsid w:val="00AD5FEE"/>
    <w:rsid w:val="00B10E0F"/>
    <w:rsid w:val="00B35053"/>
    <w:rsid w:val="00B356F2"/>
    <w:rsid w:val="00B44C54"/>
    <w:rsid w:val="00B50610"/>
    <w:rsid w:val="00B544B3"/>
    <w:rsid w:val="00B64B1F"/>
    <w:rsid w:val="00B64D09"/>
    <w:rsid w:val="00B7257F"/>
    <w:rsid w:val="00B87239"/>
    <w:rsid w:val="00BC7D9B"/>
    <w:rsid w:val="00BD5017"/>
    <w:rsid w:val="00BF14F0"/>
    <w:rsid w:val="00C0048A"/>
    <w:rsid w:val="00C008A6"/>
    <w:rsid w:val="00C03DE7"/>
    <w:rsid w:val="00C1133D"/>
    <w:rsid w:val="00C130BC"/>
    <w:rsid w:val="00C13D49"/>
    <w:rsid w:val="00C24A89"/>
    <w:rsid w:val="00C41D2D"/>
    <w:rsid w:val="00C43B66"/>
    <w:rsid w:val="00C63FF3"/>
    <w:rsid w:val="00C76EBD"/>
    <w:rsid w:val="00C8117B"/>
    <w:rsid w:val="00CB5E9F"/>
    <w:rsid w:val="00CC05B6"/>
    <w:rsid w:val="00CD060B"/>
    <w:rsid w:val="00CE3360"/>
    <w:rsid w:val="00CF3FAE"/>
    <w:rsid w:val="00D02F0F"/>
    <w:rsid w:val="00D1060A"/>
    <w:rsid w:val="00D22588"/>
    <w:rsid w:val="00D22E07"/>
    <w:rsid w:val="00D40793"/>
    <w:rsid w:val="00D45F7B"/>
    <w:rsid w:val="00D47356"/>
    <w:rsid w:val="00D5499A"/>
    <w:rsid w:val="00D84B87"/>
    <w:rsid w:val="00D85082"/>
    <w:rsid w:val="00D96F51"/>
    <w:rsid w:val="00DB4346"/>
    <w:rsid w:val="00DC09AB"/>
    <w:rsid w:val="00DC7BA0"/>
    <w:rsid w:val="00DD153B"/>
    <w:rsid w:val="00DD188D"/>
    <w:rsid w:val="00DF55E1"/>
    <w:rsid w:val="00E01A97"/>
    <w:rsid w:val="00E1062E"/>
    <w:rsid w:val="00E162CC"/>
    <w:rsid w:val="00E17867"/>
    <w:rsid w:val="00E257F8"/>
    <w:rsid w:val="00E5175C"/>
    <w:rsid w:val="00E668BE"/>
    <w:rsid w:val="00E66BF9"/>
    <w:rsid w:val="00E94287"/>
    <w:rsid w:val="00EA14C5"/>
    <w:rsid w:val="00EA3E30"/>
    <w:rsid w:val="00ED2D4A"/>
    <w:rsid w:val="00ED6FF8"/>
    <w:rsid w:val="00EE5192"/>
    <w:rsid w:val="00EF174F"/>
    <w:rsid w:val="00F052F8"/>
    <w:rsid w:val="00F11167"/>
    <w:rsid w:val="00F25313"/>
    <w:rsid w:val="00F26195"/>
    <w:rsid w:val="00F724B1"/>
    <w:rsid w:val="00F7594F"/>
    <w:rsid w:val="00FA035A"/>
    <w:rsid w:val="00FC3DDB"/>
    <w:rsid w:val="00FE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CAA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B7E"/>
    <w:pPr>
      <w:spacing w:after="0" w:line="240" w:lineRule="auto"/>
    </w:pPr>
    <w:rPr>
      <w:spacing w:val="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83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Copy">
    <w:name w:val="Body Copy"/>
    <w:basedOn w:val="Normal"/>
    <w:uiPriority w:val="99"/>
    <w:qFormat/>
    <w:rsid w:val="00383AC2"/>
    <w:rPr>
      <w:sz w:val="16"/>
    </w:rPr>
  </w:style>
  <w:style w:type="paragraph" w:customStyle="1" w:styleId="MeetingMinutesHeading">
    <w:name w:val="Meeting Minutes Heading"/>
    <w:basedOn w:val="Normal"/>
    <w:qFormat/>
    <w:rsid w:val="00383AC2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383AC2"/>
    <w:rPr>
      <w:b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383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A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3AC2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ListNumber">
    <w:name w:val="List Number"/>
    <w:basedOn w:val="Normal"/>
    <w:uiPriority w:val="99"/>
    <w:qFormat/>
    <w:rsid w:val="00383AC2"/>
    <w:pPr>
      <w:numPr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383AC2"/>
    <w:pPr>
      <w:numPr>
        <w:ilvl w:val="1"/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AC2"/>
    <w:rPr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383AC2"/>
    <w:pPr>
      <w:spacing w:after="0" w:line="240" w:lineRule="auto"/>
    </w:pPr>
    <w:rPr>
      <w:spacing w:val="8"/>
      <w:sz w:val="18"/>
    </w:rPr>
  </w:style>
  <w:style w:type="paragraph" w:styleId="Header">
    <w:name w:val="header"/>
    <w:basedOn w:val="Normal"/>
    <w:link w:val="Head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EE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EEE"/>
    <w:rPr>
      <w:spacing w:val="8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35B"/>
    <w:rPr>
      <w:b/>
      <w:bCs/>
      <w:spacing w:val="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658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1"/>
    <w:rsid w:val="002771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socv.hdiuky.net_&amp;d=DwMF-g&amp;c=jvUANN7rYqzaQJvTqI-69lgi41yDEZ3CXTgIEaHlx7c&amp;r=vvdmQRqAiuDcGaPiU7F_XLazHk28PX23BPOJTCMBmeg&amp;m=fH4FapPknOPJXNWyToXVHIflnd3tAQ4AMBaUAshD2-U&amp;s=1GgSvgR-o0dUEsMiwWTPb7MdQFGknVmua3SCSqCSlcY&amp;e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C95C-1A7E-45FF-86A7-70AAA51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2022-02-24T19:16:00Z</dcterms:created>
  <dcterms:modified xsi:type="dcterms:W3CDTF">2022-02-24T19:16:00Z</dcterms:modified>
</cp:coreProperties>
</file>