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1D146F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58DD7685" w:rsidR="001D146F" w:rsidRPr="005F352F" w:rsidRDefault="008B0373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Chris Elmore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B07A311" w:rsidR="001D146F" w:rsidRPr="005F352F" w:rsidRDefault="0072476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20F9F44B" w:rsidR="001D146F" w:rsidRPr="005F352F" w:rsidRDefault="00D55E4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Jessica Humphrey</w:t>
                  </w:r>
                </w:p>
              </w:tc>
            </w:tr>
            <w:tr w:rsidR="001D146F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399FA54E" w:rsidR="001D146F" w:rsidRPr="005F352F" w:rsidRDefault="008B0373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Dawn Crabtree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3321E10A" w:rsidR="001D146F" w:rsidRPr="005F352F" w:rsidRDefault="00FA37E4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 xml:space="preserve">Robin Gregory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6B89E03D" w:rsidR="001D146F" w:rsidRPr="005F352F" w:rsidRDefault="0053714D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 xml:space="preserve">Chris </w:t>
                  </w:r>
                  <w:proofErr w:type="spellStart"/>
                  <w:r w:rsidRPr="005F352F">
                    <w:rPr>
                      <w:rFonts w:ascii="Century Gothic" w:hAnsi="Century Gothic"/>
                    </w:rPr>
                    <w:t>Bentonwhite</w:t>
                  </w:r>
                  <w:proofErr w:type="spellEnd"/>
                </w:p>
              </w:tc>
            </w:tr>
            <w:tr w:rsidR="001D146F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5EF558E5" w:rsidR="001D146F" w:rsidRPr="005F352F" w:rsidRDefault="00D55E4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Amanda Metcalf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68FDDD47" w:rsidR="001D146F" w:rsidRPr="005F352F" w:rsidRDefault="00FD0B3E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Shelly Perdue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34C9B99C" w:rsidR="001D146F" w:rsidRPr="005F352F" w:rsidRDefault="00FD0B3E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Anne Embry</w:t>
                  </w:r>
                </w:p>
              </w:tc>
            </w:tr>
            <w:tr w:rsidR="009E20EF" w:rsidRPr="007F59FA" w14:paraId="429B8A90" w14:textId="77777777" w:rsidTr="00115258">
              <w:trPr>
                <w:trHeight w:val="368"/>
              </w:trPr>
              <w:tc>
                <w:tcPr>
                  <w:tcW w:w="3256" w:type="dxa"/>
                  <w:vAlign w:val="center"/>
                </w:tcPr>
                <w:p w14:paraId="6AC8BF88" w14:textId="038FE205" w:rsidR="009E20EF" w:rsidRPr="005F352F" w:rsidRDefault="008B0373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5F352F">
                    <w:rPr>
                      <w:rFonts w:ascii="Century Gothic" w:hAnsi="Century Gothic"/>
                    </w:rPr>
                    <w:t>Erix</w:t>
                  </w:r>
                  <w:proofErr w:type="spellEnd"/>
                  <w:r w:rsidRPr="005F352F">
                    <w:rPr>
                      <w:rFonts w:ascii="Century Gothic" w:hAnsi="Century Gothic"/>
                    </w:rPr>
                    <w:t xml:space="preserve"> Delgado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9E20EF" w:rsidRPr="005F352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Katie Kirkland</w:t>
                  </w:r>
                  <w:r w:rsidRPr="005F352F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75BE0068" w:rsidR="009E20EF" w:rsidRPr="005F352F" w:rsidRDefault="009E20EF" w:rsidP="009E20E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5F352F">
                    <w:rPr>
                      <w:rFonts w:ascii="Century Gothic" w:hAnsi="Century Gothic"/>
                    </w:rPr>
                    <w:t xml:space="preserve">Dee </w:t>
                  </w:r>
                  <w:proofErr w:type="spellStart"/>
                  <w:r w:rsidRPr="005F352F">
                    <w:rPr>
                      <w:rFonts w:ascii="Century Gothic" w:hAnsi="Century Gothic"/>
                    </w:rPr>
                    <w:t>Dee</w:t>
                  </w:r>
                  <w:proofErr w:type="spellEnd"/>
                  <w:r w:rsidRPr="005F352F">
                    <w:rPr>
                      <w:rFonts w:ascii="Century Gothic" w:hAnsi="Century Gothic"/>
                    </w:rPr>
                    <w:t xml:space="preserve"> Ward</w:t>
                  </w:r>
                </w:p>
              </w:tc>
            </w:tr>
            <w:tr w:rsidR="0053714D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44A47538" w:rsidR="0053714D" w:rsidRPr="005F352F" w:rsidRDefault="008B0373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Gayla Lockhart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53714D" w:rsidRPr="005F352F" w:rsidRDefault="0053714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21EAF739" w:rsidR="0053714D" w:rsidRPr="005F352F" w:rsidRDefault="0072476D" w:rsidP="0053714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Tammi Taylor</w:t>
                  </w:r>
                </w:p>
              </w:tc>
            </w:tr>
            <w:tr w:rsidR="0072476D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6C0B4B79" w:rsidR="0072476D" w:rsidRPr="005F352F" w:rsidRDefault="00D55E4A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5F352F">
                    <w:rPr>
                      <w:rFonts w:ascii="Century Gothic" w:hAnsi="Century Gothic"/>
                    </w:rPr>
                    <w:t xml:space="preserve">Debbie </w:t>
                  </w:r>
                  <w:proofErr w:type="spellStart"/>
                  <w:r w:rsidRPr="005F352F">
                    <w:rPr>
                      <w:rFonts w:ascii="Century Gothic" w:hAnsi="Century Gothic"/>
                    </w:rPr>
                    <w:t>Lorence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4ADCB092" w14:textId="2CE2C3CA" w:rsidR="0072476D" w:rsidRPr="005F352F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5F352F">
                    <w:rPr>
                      <w:rFonts w:ascii="Century Gothic" w:hAnsi="Century Gothic"/>
                    </w:rPr>
                    <w:t xml:space="preserve">Felicia </w:t>
                  </w:r>
                  <w:proofErr w:type="spellStart"/>
                  <w:r w:rsidRPr="005F352F">
                    <w:rPr>
                      <w:rFonts w:ascii="Century Gothic" w:hAnsi="Century Gothic"/>
                    </w:rPr>
                    <w:t>McKisic</w:t>
                  </w:r>
                  <w:proofErr w:type="spellEnd"/>
                </w:p>
              </w:tc>
              <w:tc>
                <w:tcPr>
                  <w:tcW w:w="3257" w:type="dxa"/>
                  <w:vAlign w:val="center"/>
                </w:tcPr>
                <w:p w14:paraId="0F6EAC15" w14:textId="2D0399BF" w:rsidR="0072476D" w:rsidRPr="005F352F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Kelly Dorman</w:t>
                  </w:r>
                </w:p>
              </w:tc>
            </w:tr>
            <w:tr w:rsidR="0072476D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434F1B4E" w:rsidR="0072476D" w:rsidRPr="005F352F" w:rsidRDefault="00D55E4A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  <w:strike/>
                    </w:rPr>
                  </w:pPr>
                  <w:r w:rsidRPr="005F352F">
                    <w:rPr>
                      <w:rFonts w:ascii="Century Gothic" w:hAnsi="Century Gothic"/>
                    </w:rPr>
                    <w:t>Kevin Garvin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50215AC2" w:rsidR="0072476D" w:rsidRPr="005F352F" w:rsidRDefault="00D55E4A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Brandy Kelly Pryor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556D708F" w:rsidR="0072476D" w:rsidRPr="005F352F" w:rsidRDefault="0072476D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Kelly Bradshaw</w:t>
                  </w:r>
                </w:p>
              </w:tc>
            </w:tr>
            <w:tr w:rsidR="00E01CB4" w:rsidRPr="007F59FA" w14:paraId="198F145E" w14:textId="77777777" w:rsidTr="00CC5F9D">
              <w:tc>
                <w:tcPr>
                  <w:tcW w:w="3256" w:type="dxa"/>
                  <w:vAlign w:val="center"/>
                </w:tcPr>
                <w:p w14:paraId="615C216A" w14:textId="5AFDE47C" w:rsidR="00E01CB4" w:rsidRPr="005F352F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Lizzie Minton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267AC078" w14:textId="08619B28" w:rsidR="00E01CB4" w:rsidRPr="005F352F" w:rsidRDefault="00D82AE6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E3670B8" w14:textId="41F73EE0" w:rsidR="00E01CB4" w:rsidRPr="005F352F" w:rsidRDefault="00D55E4A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Brooke Arnold</w:t>
                  </w:r>
                </w:p>
              </w:tc>
            </w:tr>
            <w:tr w:rsidR="0072476D" w:rsidRPr="007F59FA" w14:paraId="568AB40B" w14:textId="77777777" w:rsidTr="00CC5F9D">
              <w:tc>
                <w:tcPr>
                  <w:tcW w:w="3256" w:type="dxa"/>
                  <w:vAlign w:val="center"/>
                </w:tcPr>
                <w:p w14:paraId="5FF59FE4" w14:textId="25479A69" w:rsidR="0072476D" w:rsidRPr="005F352F" w:rsidRDefault="008B0373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proofErr w:type="spellStart"/>
                  <w:r w:rsidRPr="005F352F">
                    <w:rPr>
                      <w:rFonts w:ascii="Century Gothic" w:hAnsi="Century Gothic"/>
                    </w:rPr>
                    <w:t>ShaDonna</w:t>
                  </w:r>
                  <w:proofErr w:type="spellEnd"/>
                  <w:r w:rsidRPr="005F352F">
                    <w:rPr>
                      <w:rFonts w:ascii="Century Gothic" w:hAnsi="Century Gothic"/>
                    </w:rPr>
                    <w:t xml:space="preserve"> Yates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D03C86A" w14:textId="1018A9E1" w:rsidR="0072476D" w:rsidRPr="005F352F" w:rsidRDefault="00D55E4A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Michelle Sawyers</w:t>
                  </w:r>
                </w:p>
              </w:tc>
              <w:tc>
                <w:tcPr>
                  <w:tcW w:w="3257" w:type="dxa"/>
                  <w:vAlign w:val="center"/>
                </w:tcPr>
                <w:p w14:paraId="452C7B80" w14:textId="4DD9B1A8" w:rsidR="0072476D" w:rsidRPr="005F352F" w:rsidRDefault="00E448C7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5F352F">
                    <w:rPr>
                      <w:rFonts w:ascii="Century Gothic" w:hAnsi="Century Gothic"/>
                    </w:rPr>
                    <w:t>Dawn Crabtree</w:t>
                  </w:r>
                </w:p>
              </w:tc>
            </w:tr>
            <w:tr w:rsidR="005F352F" w:rsidRPr="007F59FA" w14:paraId="6F2D4727" w14:textId="77777777" w:rsidTr="00CC5F9D">
              <w:tc>
                <w:tcPr>
                  <w:tcW w:w="3256" w:type="dxa"/>
                  <w:vAlign w:val="center"/>
                </w:tcPr>
                <w:p w14:paraId="231ECEB3" w14:textId="3EFF1426" w:rsidR="005F352F" w:rsidRPr="005F352F" w:rsidRDefault="005F352F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Katie Hopper</w:t>
                  </w:r>
                </w:p>
              </w:tc>
              <w:tc>
                <w:tcPr>
                  <w:tcW w:w="3257" w:type="dxa"/>
                  <w:vAlign w:val="center"/>
                </w:tcPr>
                <w:p w14:paraId="6FEC5DED" w14:textId="2CD0C51C" w:rsidR="005F352F" w:rsidRPr="005F352F" w:rsidRDefault="00071785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 xml:space="preserve">Micah Blevins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59DC3014" w14:textId="77777777" w:rsidR="005F352F" w:rsidRPr="005F352F" w:rsidRDefault="005F352F" w:rsidP="0072476D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4A745560" w14:textId="77777777" w:rsidR="00D55E4A" w:rsidRPr="00D55E4A" w:rsidRDefault="00D55E4A" w:rsidP="00D55E4A">
      <w:pPr>
        <w:rPr>
          <w:rFonts w:ascii="Century Gothic" w:hAnsi="Century Gothic"/>
          <w:color w:val="FF0000"/>
          <w:sz w:val="22"/>
          <w:szCs w:val="36"/>
        </w:rPr>
      </w:pPr>
    </w:p>
    <w:p w14:paraId="6A8B93A4" w14:textId="5685149B" w:rsidR="00710349" w:rsidRPr="00710349" w:rsidRDefault="00710349" w:rsidP="00E53EAE">
      <w:pPr>
        <w:pStyle w:val="ListParagraph"/>
        <w:numPr>
          <w:ilvl w:val="0"/>
          <w:numId w:val="4"/>
        </w:numPr>
        <w:rPr>
          <w:rFonts w:ascii="Century Gothic" w:hAnsi="Century Gothic"/>
          <w:color w:val="FF0000"/>
          <w:sz w:val="22"/>
          <w:szCs w:val="36"/>
        </w:rPr>
      </w:pPr>
      <w:r w:rsidRPr="00710349">
        <w:rPr>
          <w:rFonts w:ascii="Century Gothic" w:hAnsi="Century Gothic"/>
          <w:color w:val="FF0000"/>
          <w:sz w:val="22"/>
          <w:szCs w:val="36"/>
        </w:rPr>
        <w:t>Presentations! If you have an SOC FIVE applicable presentation, Two Rivers RGMIT welcomes you to present- to spread the word/network.</w:t>
      </w:r>
    </w:p>
    <w:p w14:paraId="07ABDA31" w14:textId="77777777" w:rsidR="00710349" w:rsidRPr="00710349" w:rsidRDefault="00710349" w:rsidP="00E53EAE">
      <w:pPr>
        <w:pStyle w:val="ListParagraph"/>
        <w:numPr>
          <w:ilvl w:val="0"/>
          <w:numId w:val="4"/>
        </w:numPr>
        <w:rPr>
          <w:rFonts w:ascii="Century Gothic" w:hAnsi="Century Gothic"/>
          <w:color w:val="FF0000"/>
          <w:sz w:val="22"/>
          <w:szCs w:val="36"/>
        </w:rPr>
      </w:pPr>
      <w:r w:rsidRPr="00710349">
        <w:rPr>
          <w:rFonts w:ascii="Century Gothic" w:hAnsi="Century Gothic"/>
          <w:color w:val="FF0000"/>
          <w:sz w:val="22"/>
          <w:szCs w:val="36"/>
        </w:rPr>
        <w:t>A presentation geared toward lived experience and how important it is to our work- is planned for April RGMIT.</w:t>
      </w:r>
    </w:p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6036FCA0" w:rsidR="00383AC2" w:rsidRPr="00310BE8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310BE8">
              <w:rPr>
                <w:rFonts w:ascii="Century Gothic" w:hAnsi="Century Gothic"/>
                <w:color w:val="auto"/>
                <w:sz w:val="24"/>
                <w:szCs w:val="24"/>
              </w:rPr>
              <w:t>Data &amp; Evaluation – Katie Kirkland</w:t>
            </w:r>
            <w:r w:rsidR="00710349" w:rsidRPr="00310BE8">
              <w:rPr>
                <w:rFonts w:ascii="Century Gothic" w:hAnsi="Century Gothic"/>
                <w:color w:val="auto"/>
                <w:sz w:val="24"/>
                <w:szCs w:val="24"/>
              </w:rPr>
              <w:t>, UK HDI Team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3217A5" w14:textId="54738FDF" w:rsidR="00CE4DA3" w:rsidRPr="00310BE8" w:rsidRDefault="00383AC2" w:rsidP="00CC5354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In the month o</w:t>
            </w:r>
            <w:r w:rsidR="00512E66" w:rsidRPr="00310BE8">
              <w:rPr>
                <w:rFonts w:ascii="Century Gothic" w:hAnsi="Century Gothic"/>
              </w:rPr>
              <w:t xml:space="preserve">f </w:t>
            </w:r>
            <w:r w:rsidR="00710349" w:rsidRPr="00310BE8">
              <w:rPr>
                <w:rFonts w:ascii="Century Gothic" w:hAnsi="Century Gothic"/>
              </w:rPr>
              <w:t>February</w:t>
            </w:r>
            <w:r w:rsidRPr="00310BE8">
              <w:rPr>
                <w:rFonts w:ascii="Century Gothic" w:hAnsi="Century Gothic"/>
              </w:rPr>
              <w:t xml:space="preserve">, </w:t>
            </w:r>
            <w:r w:rsidR="00673796" w:rsidRPr="00310BE8">
              <w:rPr>
                <w:rFonts w:ascii="Century Gothic" w:hAnsi="Century Gothic"/>
              </w:rPr>
              <w:t>DCBS</w:t>
            </w:r>
            <w:r w:rsidRPr="00310BE8">
              <w:rPr>
                <w:rFonts w:ascii="Century Gothic" w:hAnsi="Century Gothic"/>
              </w:rPr>
              <w:t xml:space="preserve"> </w:t>
            </w:r>
            <w:r w:rsidR="00673796" w:rsidRPr="00310BE8">
              <w:rPr>
                <w:rFonts w:ascii="Century Gothic" w:hAnsi="Century Gothic"/>
              </w:rPr>
              <w:t xml:space="preserve">data </w:t>
            </w:r>
            <w:r w:rsidRPr="00310BE8">
              <w:rPr>
                <w:rFonts w:ascii="Century Gothic" w:hAnsi="Century Gothic"/>
              </w:rPr>
              <w:t>reported</w:t>
            </w:r>
            <w:r w:rsidR="00D778F0" w:rsidRPr="00310BE8">
              <w:rPr>
                <w:rFonts w:ascii="Century Gothic" w:hAnsi="Century Gothic"/>
              </w:rPr>
              <w:t>:</w:t>
            </w:r>
            <w:r w:rsidRPr="00310BE8">
              <w:rPr>
                <w:rFonts w:ascii="Century Gothic" w:hAnsi="Century Gothic"/>
              </w:rPr>
              <w:t xml:space="preserve"> </w:t>
            </w:r>
            <w:r w:rsidR="00E262E6" w:rsidRPr="00310BE8">
              <w:rPr>
                <w:rFonts w:ascii="Century Gothic" w:hAnsi="Century Gothic"/>
                <w:b/>
              </w:rPr>
              <w:t>2</w:t>
            </w:r>
            <w:r w:rsidR="00E64688">
              <w:rPr>
                <w:rFonts w:ascii="Century Gothic" w:hAnsi="Century Gothic"/>
                <w:b/>
              </w:rPr>
              <w:t>4</w:t>
            </w:r>
            <w:r w:rsidR="00CF3FAE" w:rsidRPr="00310BE8">
              <w:rPr>
                <w:rFonts w:ascii="Century Gothic" w:hAnsi="Century Gothic"/>
              </w:rPr>
              <w:t xml:space="preserve"> </w:t>
            </w:r>
            <w:r w:rsidRPr="00310BE8">
              <w:rPr>
                <w:rFonts w:ascii="Century Gothic" w:hAnsi="Century Gothic"/>
              </w:rPr>
              <w:t>screeners</w:t>
            </w:r>
            <w:r w:rsidR="00BF33ED" w:rsidRPr="00310BE8">
              <w:rPr>
                <w:rFonts w:ascii="Century Gothic" w:hAnsi="Century Gothic"/>
              </w:rPr>
              <w:t xml:space="preserve"> </w:t>
            </w:r>
            <w:r w:rsidR="00E476B4" w:rsidRPr="00310BE8">
              <w:rPr>
                <w:rFonts w:ascii="Century Gothic" w:hAnsi="Century Gothic"/>
              </w:rPr>
              <w:t>completed</w:t>
            </w:r>
            <w:r w:rsidR="00D12CED" w:rsidRPr="00310BE8">
              <w:rPr>
                <w:rFonts w:ascii="Century Gothic" w:hAnsi="Century Gothic"/>
              </w:rPr>
              <w:t>,</w:t>
            </w:r>
            <w:r w:rsidR="00D778F0" w:rsidRPr="00310BE8">
              <w:rPr>
                <w:rFonts w:ascii="Century Gothic" w:hAnsi="Century Gothic"/>
              </w:rPr>
              <w:t xml:space="preserve"> </w:t>
            </w:r>
            <w:r w:rsidR="00E64688">
              <w:rPr>
                <w:rFonts w:ascii="Century Gothic" w:hAnsi="Century Gothic"/>
                <w:b/>
              </w:rPr>
              <w:t xml:space="preserve">2 </w:t>
            </w:r>
            <w:r w:rsidR="00E3139B" w:rsidRPr="00310BE8">
              <w:rPr>
                <w:rFonts w:ascii="Century Gothic" w:hAnsi="Century Gothic"/>
              </w:rPr>
              <w:t>refusal</w:t>
            </w:r>
            <w:r w:rsidR="00E476B4" w:rsidRPr="00310BE8">
              <w:rPr>
                <w:rFonts w:ascii="Century Gothic" w:hAnsi="Century Gothic"/>
              </w:rPr>
              <w:t>s/</w:t>
            </w:r>
            <w:r w:rsidR="00673796" w:rsidRPr="00310BE8">
              <w:rPr>
                <w:rFonts w:ascii="Century Gothic" w:hAnsi="Century Gothic"/>
              </w:rPr>
              <w:t>denial</w:t>
            </w:r>
            <w:r w:rsidR="00E476B4" w:rsidRPr="00310BE8">
              <w:rPr>
                <w:rFonts w:ascii="Century Gothic" w:hAnsi="Century Gothic"/>
              </w:rPr>
              <w:t>s</w:t>
            </w:r>
            <w:r w:rsidR="00673796" w:rsidRPr="00310BE8">
              <w:rPr>
                <w:rFonts w:ascii="Century Gothic" w:hAnsi="Century Gothic"/>
              </w:rPr>
              <w:t xml:space="preserve"> of the screener</w:t>
            </w:r>
            <w:r w:rsidR="00D778F0" w:rsidRPr="00310BE8">
              <w:rPr>
                <w:rFonts w:ascii="Century Gothic" w:hAnsi="Century Gothic"/>
              </w:rPr>
              <w:t>,</w:t>
            </w:r>
            <w:r w:rsidR="00CF3FAE" w:rsidRPr="00310BE8">
              <w:rPr>
                <w:rFonts w:ascii="Century Gothic" w:hAnsi="Century Gothic"/>
                <w:b/>
              </w:rPr>
              <w:t xml:space="preserve"> </w:t>
            </w:r>
            <w:r w:rsidR="00E64688">
              <w:rPr>
                <w:rFonts w:ascii="Century Gothic" w:hAnsi="Century Gothic"/>
                <w:b/>
              </w:rPr>
              <w:t>13</w:t>
            </w:r>
            <w:r w:rsidR="00CF3FAE" w:rsidRPr="00310BE8">
              <w:rPr>
                <w:rFonts w:ascii="Century Gothic" w:hAnsi="Century Gothic"/>
                <w:b/>
              </w:rPr>
              <w:t xml:space="preserve"> </w:t>
            </w:r>
            <w:r w:rsidR="009A2CDB" w:rsidRPr="00310BE8">
              <w:rPr>
                <w:rFonts w:ascii="Century Gothic" w:hAnsi="Century Gothic"/>
              </w:rPr>
              <w:t xml:space="preserve">referred for CANS assessment, </w:t>
            </w:r>
            <w:r w:rsidR="00E262E6" w:rsidRPr="00310BE8">
              <w:rPr>
                <w:rFonts w:ascii="Century Gothic" w:hAnsi="Century Gothic"/>
                <w:b/>
              </w:rPr>
              <w:t>1</w:t>
            </w:r>
            <w:r w:rsidR="00E64688">
              <w:rPr>
                <w:rFonts w:ascii="Century Gothic" w:hAnsi="Century Gothic"/>
                <w:b/>
              </w:rPr>
              <w:t>1</w:t>
            </w:r>
            <w:r w:rsidR="009A2CDB" w:rsidRPr="00310BE8">
              <w:rPr>
                <w:rFonts w:ascii="Century Gothic" w:hAnsi="Century Gothic"/>
                <w:b/>
                <w:bCs/>
              </w:rPr>
              <w:t xml:space="preserve"> </w:t>
            </w:r>
            <w:r w:rsidR="009A2CDB" w:rsidRPr="00310BE8">
              <w:rPr>
                <w:rFonts w:ascii="Century Gothic" w:hAnsi="Century Gothic"/>
              </w:rPr>
              <w:t>youth who did not screen in</w:t>
            </w:r>
            <w:r w:rsidR="00E3139B" w:rsidRPr="00310BE8">
              <w:rPr>
                <w:rFonts w:ascii="Century Gothic" w:hAnsi="Century Gothic"/>
              </w:rPr>
              <w:t xml:space="preserve"> for the CANS</w:t>
            </w:r>
            <w:r w:rsidR="009901F2" w:rsidRPr="00310BE8">
              <w:rPr>
                <w:rFonts w:ascii="Century Gothic" w:hAnsi="Century Gothic"/>
              </w:rPr>
              <w:t>,</w:t>
            </w:r>
            <w:r w:rsidRPr="00310BE8">
              <w:rPr>
                <w:rFonts w:ascii="Century Gothic" w:hAnsi="Century Gothic"/>
              </w:rPr>
              <w:t xml:space="preserve"> </w:t>
            </w:r>
            <w:r w:rsidRPr="00310BE8">
              <w:rPr>
                <w:rFonts w:ascii="Century Gothic" w:hAnsi="Century Gothic"/>
                <w:b/>
                <w:bCs/>
              </w:rPr>
              <w:t>0</w:t>
            </w:r>
            <w:r w:rsidRPr="00310BE8">
              <w:rPr>
                <w:rFonts w:ascii="Century Gothic" w:hAnsi="Century Gothic"/>
              </w:rPr>
              <w:t xml:space="preserve"> refused/denied</w:t>
            </w:r>
            <w:r w:rsidR="00825163" w:rsidRPr="00310BE8">
              <w:rPr>
                <w:rFonts w:ascii="Century Gothic" w:hAnsi="Century Gothic"/>
              </w:rPr>
              <w:t xml:space="preserve"> CANS</w:t>
            </w:r>
            <w:r w:rsidR="00E476B4" w:rsidRPr="00310BE8">
              <w:rPr>
                <w:rFonts w:ascii="Century Gothic" w:hAnsi="Century Gothic"/>
              </w:rPr>
              <w:t xml:space="preserve">, </w:t>
            </w:r>
            <w:r w:rsidR="009A2CDB" w:rsidRPr="00310BE8">
              <w:rPr>
                <w:rFonts w:ascii="Century Gothic" w:hAnsi="Century Gothic"/>
                <w:b/>
                <w:bCs/>
              </w:rPr>
              <w:t>0</w:t>
            </w:r>
            <w:r w:rsidR="009A2CDB" w:rsidRPr="00310BE8">
              <w:rPr>
                <w:rFonts w:ascii="Century Gothic" w:hAnsi="Century Gothic"/>
              </w:rPr>
              <w:t xml:space="preserve"> policy changes</w:t>
            </w:r>
            <w:r w:rsidR="00CE4DA3" w:rsidRPr="00310BE8">
              <w:rPr>
                <w:rFonts w:ascii="Century Gothic" w:hAnsi="Century Gothic"/>
              </w:rPr>
              <w:t xml:space="preserve">, </w:t>
            </w:r>
            <w:r w:rsidR="009A2CDB" w:rsidRPr="00310BE8">
              <w:rPr>
                <w:rFonts w:ascii="Century Gothic" w:hAnsi="Century Gothic"/>
                <w:b/>
                <w:bCs/>
              </w:rPr>
              <w:t>0</w:t>
            </w:r>
            <w:r w:rsidR="009A2CDB" w:rsidRPr="00310BE8">
              <w:rPr>
                <w:rFonts w:ascii="Century Gothic" w:hAnsi="Century Gothic"/>
              </w:rPr>
              <w:t xml:space="preserve"> outreach efforts</w:t>
            </w:r>
          </w:p>
          <w:p w14:paraId="480DAAAC" w14:textId="58E3F0A2" w:rsidR="00383AC2" w:rsidRPr="00310BE8" w:rsidRDefault="00383AC2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  <w:u w:val="single"/>
              </w:rPr>
            </w:pPr>
            <w:r w:rsidRPr="00310BE8">
              <w:rPr>
                <w:rFonts w:ascii="Century Gothic" w:hAnsi="Century Gothic"/>
                <w:u w:val="single"/>
              </w:rPr>
              <w:t>BHP data</w:t>
            </w:r>
            <w:r w:rsidR="003D2F46" w:rsidRPr="00310BE8">
              <w:rPr>
                <w:rFonts w:ascii="Century Gothic" w:hAnsi="Century Gothic"/>
                <w:u w:val="single"/>
              </w:rPr>
              <w:t xml:space="preserve"> for </w:t>
            </w:r>
            <w:r w:rsidR="00710349" w:rsidRPr="00310BE8">
              <w:rPr>
                <w:rFonts w:ascii="Century Gothic" w:hAnsi="Century Gothic"/>
                <w:u w:val="single"/>
              </w:rPr>
              <w:t>February</w:t>
            </w:r>
            <w:r w:rsidRPr="00310BE8">
              <w:rPr>
                <w:rFonts w:ascii="Century Gothic" w:hAnsi="Century Gothic"/>
                <w:u w:val="single"/>
              </w:rPr>
              <w:t>:</w:t>
            </w:r>
            <w:r w:rsidR="008E1793" w:rsidRPr="00310BE8">
              <w:rPr>
                <w:rFonts w:ascii="Century Gothic" w:hAnsi="Century Gothic"/>
                <w:u w:val="single"/>
              </w:rPr>
              <w:t xml:space="preserve">  </w:t>
            </w:r>
          </w:p>
          <w:p w14:paraId="3EE27684" w14:textId="6AEC287E" w:rsidR="009E20EF" w:rsidRPr="00310BE8" w:rsidRDefault="00383AC2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310BE8">
              <w:rPr>
                <w:rFonts w:ascii="Century Gothic" w:hAnsi="Century Gothic"/>
                <w:b/>
                <w:bCs/>
              </w:rPr>
              <w:t>Number of Policy Changes</w:t>
            </w:r>
            <w:r w:rsidR="009E20EF" w:rsidRPr="00310BE8">
              <w:rPr>
                <w:rFonts w:ascii="Century Gothic" w:hAnsi="Century Gothic"/>
                <w:b/>
                <w:bCs/>
              </w:rPr>
              <w:t>:</w:t>
            </w:r>
            <w:r w:rsidRPr="00310BE8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81946BA" w14:textId="7CBB4F7E" w:rsidR="00407A3A" w:rsidRPr="00310BE8" w:rsidRDefault="008E1793" w:rsidP="00407A3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0</w:t>
            </w:r>
            <w:r w:rsidR="009B4F8E" w:rsidRPr="00310BE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310BE8">
              <w:rPr>
                <w:rFonts w:ascii="Century Gothic" w:hAnsi="Century Gothic"/>
              </w:rPr>
              <w:t>LifeSkills</w:t>
            </w:r>
            <w:proofErr w:type="spellEnd"/>
            <w:r w:rsidR="009B4F8E" w:rsidRPr="00310BE8">
              <w:rPr>
                <w:rFonts w:ascii="Century Gothic" w:hAnsi="Century Gothic"/>
              </w:rPr>
              <w:t>), 0 (River Valley), 0 (Uspiritus)</w:t>
            </w:r>
          </w:p>
          <w:p w14:paraId="67B23CD7" w14:textId="77777777" w:rsidR="009E20EF" w:rsidRPr="00310BE8" w:rsidRDefault="00383AC2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310BE8">
              <w:rPr>
                <w:rFonts w:ascii="Century Gothic" w:hAnsi="Century Gothic"/>
                <w:b/>
                <w:bCs/>
              </w:rPr>
              <w:t>Number of individuals reached through Outreach Efforts</w:t>
            </w:r>
            <w:r w:rsidR="009E20EF" w:rsidRPr="00310BE8">
              <w:rPr>
                <w:rFonts w:ascii="Century Gothic" w:hAnsi="Century Gothic"/>
                <w:b/>
                <w:bCs/>
              </w:rPr>
              <w:t>:</w:t>
            </w:r>
          </w:p>
          <w:p w14:paraId="28B74FE3" w14:textId="50D1926A" w:rsidR="00CE4DA3" w:rsidRPr="00310BE8" w:rsidRDefault="00122745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9B4F8E" w:rsidRPr="00310BE8">
              <w:rPr>
                <w:rFonts w:ascii="Century Gothic" w:hAnsi="Century Gothic"/>
              </w:rPr>
              <w:t xml:space="preserve"> (</w:t>
            </w:r>
            <w:proofErr w:type="spellStart"/>
            <w:r w:rsidR="00383AC2" w:rsidRPr="00310BE8">
              <w:rPr>
                <w:rFonts w:ascii="Century Gothic" w:hAnsi="Century Gothic"/>
              </w:rPr>
              <w:t>Life</w:t>
            </w:r>
            <w:r w:rsidR="009B4F8E" w:rsidRPr="00310BE8">
              <w:rPr>
                <w:rFonts w:ascii="Century Gothic" w:hAnsi="Century Gothic"/>
              </w:rPr>
              <w:t>S</w:t>
            </w:r>
            <w:r w:rsidR="00383AC2" w:rsidRPr="00310BE8">
              <w:rPr>
                <w:rFonts w:ascii="Century Gothic" w:hAnsi="Century Gothic"/>
              </w:rPr>
              <w:t>kills</w:t>
            </w:r>
            <w:proofErr w:type="spellEnd"/>
            <w:r w:rsidR="009B4F8E" w:rsidRPr="00310BE8">
              <w:rPr>
                <w:rFonts w:ascii="Century Gothic" w:hAnsi="Century Gothic"/>
              </w:rPr>
              <w:t xml:space="preserve">), </w:t>
            </w:r>
            <w:r>
              <w:rPr>
                <w:rFonts w:ascii="Century Gothic" w:hAnsi="Century Gothic"/>
              </w:rPr>
              <w:t>36</w:t>
            </w:r>
            <w:r w:rsidR="00E262E6" w:rsidRPr="00310BE8">
              <w:rPr>
                <w:rFonts w:ascii="Century Gothic" w:hAnsi="Century Gothic"/>
              </w:rPr>
              <w:t xml:space="preserve"> </w:t>
            </w:r>
            <w:r w:rsidR="009B4F8E" w:rsidRPr="00310BE8">
              <w:rPr>
                <w:rFonts w:ascii="Century Gothic" w:hAnsi="Century Gothic"/>
              </w:rPr>
              <w:t>(</w:t>
            </w:r>
            <w:r w:rsidR="00383AC2" w:rsidRPr="00310BE8">
              <w:rPr>
                <w:rFonts w:ascii="Century Gothic" w:hAnsi="Century Gothic"/>
              </w:rPr>
              <w:t>River Valley</w:t>
            </w:r>
            <w:r w:rsidR="009B4F8E" w:rsidRPr="00310BE8">
              <w:rPr>
                <w:rFonts w:ascii="Century Gothic" w:hAnsi="Century Gothic"/>
              </w:rPr>
              <w:t>)</w:t>
            </w:r>
            <w:r w:rsidR="00673796" w:rsidRPr="00310BE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12 </w:t>
            </w:r>
            <w:r w:rsidR="009B4F8E" w:rsidRPr="00310BE8">
              <w:rPr>
                <w:rFonts w:ascii="Century Gothic" w:hAnsi="Century Gothic"/>
              </w:rPr>
              <w:t>(</w:t>
            </w:r>
            <w:r w:rsidR="00673796" w:rsidRPr="00310BE8">
              <w:rPr>
                <w:rFonts w:ascii="Century Gothic" w:hAnsi="Century Gothic"/>
              </w:rPr>
              <w:t>Uspiritus</w:t>
            </w:r>
            <w:r w:rsidR="009B4F8E" w:rsidRPr="00310BE8">
              <w:rPr>
                <w:rFonts w:ascii="Century Gothic" w:hAnsi="Century Gothic"/>
              </w:rPr>
              <w:t>)</w:t>
            </w:r>
          </w:p>
          <w:p w14:paraId="5811EB29" w14:textId="77777777" w:rsidR="00CE4DA3" w:rsidRPr="00310BE8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6710D482" w14:textId="0BB5776A" w:rsidR="009B4F8E" w:rsidRPr="00310BE8" w:rsidRDefault="00383AC2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  <w:b/>
                <w:bCs/>
              </w:rPr>
              <w:t>Number of initial CANS assessments completed</w:t>
            </w:r>
            <w:r w:rsidR="009B4F8E" w:rsidRPr="00310BE8">
              <w:rPr>
                <w:rFonts w:ascii="Century Gothic" w:hAnsi="Century Gothic"/>
              </w:rPr>
              <w:t>:</w:t>
            </w:r>
            <w:r w:rsidRPr="00310BE8">
              <w:rPr>
                <w:rFonts w:ascii="Century Gothic" w:hAnsi="Century Gothic"/>
              </w:rPr>
              <w:t xml:space="preserve"> </w:t>
            </w:r>
          </w:p>
          <w:p w14:paraId="0177320A" w14:textId="1220D6B7" w:rsidR="00383AC2" w:rsidRPr="00310BE8" w:rsidRDefault="00122745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9B4F8E" w:rsidRPr="00310BE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310BE8">
              <w:rPr>
                <w:rFonts w:ascii="Century Gothic" w:hAnsi="Century Gothic"/>
              </w:rPr>
              <w:t>LifeSkills</w:t>
            </w:r>
            <w:proofErr w:type="spellEnd"/>
            <w:r w:rsidR="009B4F8E" w:rsidRPr="00310BE8">
              <w:rPr>
                <w:rFonts w:ascii="Century Gothic" w:hAnsi="Century Gothic"/>
              </w:rPr>
              <w:t xml:space="preserve">), 0 (River Valley), </w:t>
            </w:r>
            <w:r w:rsidR="00E262E6" w:rsidRPr="00310BE8">
              <w:rPr>
                <w:rFonts w:ascii="Century Gothic" w:hAnsi="Century Gothic"/>
              </w:rPr>
              <w:t>0</w:t>
            </w:r>
            <w:r w:rsidR="009B4F8E" w:rsidRPr="00310BE8">
              <w:rPr>
                <w:rFonts w:ascii="Century Gothic" w:hAnsi="Century Gothic"/>
              </w:rPr>
              <w:t xml:space="preserve"> (Uspiritus)</w:t>
            </w:r>
          </w:p>
          <w:p w14:paraId="76E9ADEF" w14:textId="77777777" w:rsidR="00CE4DA3" w:rsidRPr="00310BE8" w:rsidRDefault="00CE4DA3" w:rsidP="00CE4DA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  <w:p w14:paraId="7DC290D9" w14:textId="4B6C192D" w:rsidR="00CE4DA3" w:rsidRPr="00310BE8" w:rsidRDefault="00CE4DA3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310BE8">
              <w:rPr>
                <w:rFonts w:ascii="Century Gothic" w:hAnsi="Century Gothic"/>
                <w:b/>
                <w:bCs/>
              </w:rPr>
              <w:t xml:space="preserve">Number of children/youth NOT referred to services or treatment based on CANS: </w:t>
            </w:r>
          </w:p>
          <w:p w14:paraId="72C5B745" w14:textId="3EF380AB" w:rsidR="00CE4DA3" w:rsidRPr="00310BE8" w:rsidRDefault="00122745" w:rsidP="00CE4DA3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 </w:t>
            </w:r>
            <w:r w:rsidR="00CE4DA3" w:rsidRPr="00310BE8">
              <w:rPr>
                <w:rFonts w:ascii="Century Gothic" w:hAnsi="Century Gothic"/>
              </w:rPr>
              <w:t>(</w:t>
            </w:r>
            <w:proofErr w:type="spellStart"/>
            <w:r w:rsidR="00CE4DA3" w:rsidRPr="00310BE8">
              <w:rPr>
                <w:rFonts w:ascii="Century Gothic" w:hAnsi="Century Gothic"/>
              </w:rPr>
              <w:t>LifeSkills</w:t>
            </w:r>
            <w:proofErr w:type="spellEnd"/>
            <w:r w:rsidR="00CE4DA3" w:rsidRPr="00310BE8">
              <w:rPr>
                <w:rFonts w:ascii="Century Gothic" w:hAnsi="Century Gothic"/>
              </w:rPr>
              <w:t xml:space="preserve">), 0 (River Valley), </w:t>
            </w:r>
            <w:r w:rsidR="00E262E6" w:rsidRPr="00310BE8">
              <w:rPr>
                <w:rFonts w:ascii="Century Gothic" w:hAnsi="Century Gothic"/>
              </w:rPr>
              <w:t>0</w:t>
            </w:r>
            <w:r w:rsidR="00CE4DA3" w:rsidRPr="00310BE8">
              <w:rPr>
                <w:rFonts w:ascii="Century Gothic" w:hAnsi="Century Gothic"/>
              </w:rPr>
              <w:t xml:space="preserve"> (Uspiritus)</w:t>
            </w:r>
          </w:p>
          <w:p w14:paraId="6438ED04" w14:textId="77777777" w:rsidR="00CE4DA3" w:rsidRPr="00310BE8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2103EE2F" w14:textId="4BB2DE78" w:rsidR="009B4F8E" w:rsidRPr="00310BE8" w:rsidRDefault="00383AC2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310BE8">
              <w:rPr>
                <w:rFonts w:ascii="Century Gothic" w:hAnsi="Century Gothic"/>
                <w:b/>
                <w:bCs/>
              </w:rPr>
              <w:t>Number of children/youth referred to services or treatment based on CANS</w:t>
            </w:r>
            <w:r w:rsidR="009B4F8E" w:rsidRPr="00310BE8">
              <w:rPr>
                <w:rFonts w:ascii="Century Gothic" w:hAnsi="Century Gothic"/>
                <w:b/>
                <w:bCs/>
              </w:rPr>
              <w:t>:</w:t>
            </w:r>
            <w:r w:rsidRPr="00310BE8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F35DDE8" w14:textId="5E671FD8" w:rsidR="009B4F8E" w:rsidRPr="00310BE8" w:rsidRDefault="00122745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5</w:t>
            </w:r>
            <w:r w:rsidR="009B4F8E" w:rsidRPr="00310BE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310BE8">
              <w:rPr>
                <w:rFonts w:ascii="Century Gothic" w:hAnsi="Century Gothic"/>
              </w:rPr>
              <w:t>LifeSkills</w:t>
            </w:r>
            <w:proofErr w:type="spellEnd"/>
            <w:r w:rsidR="009B4F8E" w:rsidRPr="00310BE8">
              <w:rPr>
                <w:rFonts w:ascii="Century Gothic" w:hAnsi="Century Gothic"/>
              </w:rPr>
              <w:t>), 0 (River Valley), 0 (Uspiritus)</w:t>
            </w:r>
          </w:p>
          <w:p w14:paraId="2CF6D339" w14:textId="77777777" w:rsidR="00CE4DA3" w:rsidRPr="00310BE8" w:rsidRDefault="00CE4DA3" w:rsidP="009B4F8E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33FCDEDD" w14:textId="6D842BA5" w:rsidR="009E20EF" w:rsidRPr="00310BE8" w:rsidRDefault="00383AC2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310BE8">
              <w:rPr>
                <w:rFonts w:ascii="Century Gothic" w:hAnsi="Century Gothic"/>
                <w:b/>
                <w:bCs/>
              </w:rPr>
              <w:t>Number of children/youth receiving services or treatment after referral</w:t>
            </w:r>
            <w:r w:rsidR="009E20EF" w:rsidRPr="00310BE8">
              <w:rPr>
                <w:rFonts w:ascii="Century Gothic" w:hAnsi="Century Gothic"/>
                <w:b/>
                <w:bCs/>
              </w:rPr>
              <w:t>:</w:t>
            </w:r>
          </w:p>
          <w:p w14:paraId="27E2D0AA" w14:textId="096CE604" w:rsidR="009B4F8E" w:rsidRPr="00310BE8" w:rsidRDefault="00CF3FAE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 xml:space="preserve"> </w:t>
            </w:r>
            <w:r w:rsidR="00E262E6" w:rsidRPr="00310BE8">
              <w:rPr>
                <w:rFonts w:ascii="Century Gothic" w:hAnsi="Century Gothic"/>
              </w:rPr>
              <w:t>1</w:t>
            </w:r>
            <w:r w:rsidR="009B4F8E" w:rsidRPr="00310BE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310BE8">
              <w:rPr>
                <w:rFonts w:ascii="Century Gothic" w:hAnsi="Century Gothic"/>
              </w:rPr>
              <w:t>LifeSkills</w:t>
            </w:r>
            <w:proofErr w:type="spellEnd"/>
            <w:r w:rsidR="009B4F8E" w:rsidRPr="00310BE8">
              <w:rPr>
                <w:rFonts w:ascii="Century Gothic" w:hAnsi="Century Gothic"/>
              </w:rPr>
              <w:t xml:space="preserve">), </w:t>
            </w:r>
            <w:r w:rsidR="00E262E6" w:rsidRPr="00310BE8">
              <w:rPr>
                <w:rFonts w:ascii="Century Gothic" w:hAnsi="Century Gothic"/>
              </w:rPr>
              <w:t>0</w:t>
            </w:r>
            <w:r w:rsidR="009B4F8E" w:rsidRPr="00310BE8">
              <w:rPr>
                <w:rFonts w:ascii="Century Gothic" w:hAnsi="Century Gothic"/>
              </w:rPr>
              <w:t xml:space="preserve"> (River Valley), 0 (Uspiritus)</w:t>
            </w:r>
          </w:p>
          <w:p w14:paraId="137729DA" w14:textId="77777777" w:rsidR="00CE4DA3" w:rsidRPr="00310BE8" w:rsidRDefault="00CE4DA3" w:rsidP="009E20E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723E60BB" w14:textId="77777777" w:rsidR="009E20EF" w:rsidRPr="00310BE8" w:rsidRDefault="00CF3FAE" w:rsidP="00E53EAE">
            <w:pPr>
              <w:pStyle w:val="ListNumber"/>
              <w:numPr>
                <w:ilvl w:val="0"/>
                <w:numId w:val="3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310BE8">
              <w:rPr>
                <w:rFonts w:ascii="Century Gothic" w:hAnsi="Century Gothic"/>
                <w:b/>
                <w:bCs/>
              </w:rPr>
              <w:t>Baseline NOMs completed</w:t>
            </w:r>
            <w:r w:rsidR="009E20EF" w:rsidRPr="00310BE8">
              <w:rPr>
                <w:rFonts w:ascii="Century Gothic" w:hAnsi="Century Gothic"/>
                <w:b/>
                <w:bCs/>
              </w:rPr>
              <w:t>:</w:t>
            </w:r>
          </w:p>
          <w:p w14:paraId="76287CC5" w14:textId="77777777" w:rsidR="005F352F" w:rsidRPr="00310BE8" w:rsidRDefault="00CF3FAE" w:rsidP="005F352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 xml:space="preserve"> </w:t>
            </w:r>
            <w:r w:rsidR="001F5618" w:rsidRPr="00310BE8">
              <w:rPr>
                <w:rFonts w:ascii="Century Gothic" w:hAnsi="Century Gothic"/>
              </w:rPr>
              <w:t>1</w:t>
            </w:r>
            <w:r w:rsidR="009B4F8E" w:rsidRPr="00310BE8">
              <w:rPr>
                <w:rFonts w:ascii="Century Gothic" w:hAnsi="Century Gothic"/>
              </w:rPr>
              <w:t xml:space="preserve"> (</w:t>
            </w:r>
            <w:proofErr w:type="spellStart"/>
            <w:r w:rsidR="009B4F8E" w:rsidRPr="00310BE8">
              <w:rPr>
                <w:rFonts w:ascii="Century Gothic" w:hAnsi="Century Gothic"/>
              </w:rPr>
              <w:t>LifeSkills</w:t>
            </w:r>
            <w:proofErr w:type="spellEnd"/>
            <w:r w:rsidR="009B4F8E" w:rsidRPr="00310BE8">
              <w:rPr>
                <w:rFonts w:ascii="Century Gothic" w:hAnsi="Century Gothic"/>
              </w:rPr>
              <w:t>), 0 (River Valley), 0 (Uspiritus)</w:t>
            </w:r>
          </w:p>
          <w:p w14:paraId="74825D66" w14:textId="77777777" w:rsidR="005F352F" w:rsidRPr="00310BE8" w:rsidRDefault="005F352F" w:rsidP="005F352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</w:p>
          <w:p w14:paraId="07FCB819" w14:textId="2C64945C" w:rsidR="005F352F" w:rsidRPr="00310BE8" w:rsidRDefault="005F352F" w:rsidP="005F352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DCBS reported</w:t>
            </w:r>
            <w:r w:rsidRPr="00310BE8">
              <w:rPr>
                <w:rFonts w:ascii="Century Gothic" w:eastAsia="Calibri" w:hAnsi="Century Gothic" w:cstheme="minorHAnsi"/>
                <w:szCs w:val="36"/>
              </w:rPr>
              <w:t xml:space="preserve"> 5 referrals to Wilson Counseling: receiving services to non-CMHC</w:t>
            </w:r>
          </w:p>
          <w:p w14:paraId="052F3AE7" w14:textId="2D5B88F0" w:rsidR="005F352F" w:rsidRPr="00310BE8" w:rsidRDefault="005F352F" w:rsidP="00E53EAE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alibri" w:hAnsi="Century Gothic" w:cstheme="minorHAnsi"/>
                <w:sz w:val="24"/>
                <w:szCs w:val="36"/>
              </w:rPr>
            </w:pPr>
            <w:r w:rsidRPr="00310BE8">
              <w:rPr>
                <w:rFonts w:ascii="Century Gothic" w:eastAsia="Calibri" w:hAnsi="Century Gothic" w:cstheme="minorHAnsi"/>
                <w:sz w:val="24"/>
                <w:szCs w:val="36"/>
              </w:rPr>
              <w:t>Project staff will reach out</w:t>
            </w:r>
          </w:p>
          <w:p w14:paraId="42A742CB" w14:textId="360DF5CF" w:rsidR="005F352F" w:rsidRPr="00310BE8" w:rsidRDefault="005F352F" w:rsidP="00E53EAE">
            <w:pPr>
              <w:pStyle w:val="ListParagraph"/>
              <w:numPr>
                <w:ilvl w:val="0"/>
                <w:numId w:val="10"/>
              </w:numPr>
              <w:rPr>
                <w:rFonts w:ascii="Century Gothic" w:eastAsia="Calibri" w:hAnsi="Century Gothic" w:cstheme="minorHAnsi"/>
                <w:sz w:val="24"/>
                <w:szCs w:val="36"/>
              </w:rPr>
            </w:pPr>
            <w:r w:rsidRPr="00310BE8">
              <w:rPr>
                <w:rFonts w:ascii="Century Gothic" w:eastAsia="Calibri" w:hAnsi="Century Gothic" w:cstheme="minorHAnsi"/>
                <w:sz w:val="24"/>
                <w:szCs w:val="36"/>
              </w:rPr>
              <w:t>Lizzie confirmed they [Wilson Counseling] are trained in CANS.</w:t>
            </w:r>
          </w:p>
          <w:p w14:paraId="3A57BC3C" w14:textId="4E3B6950" w:rsidR="009B4F8E" w:rsidRPr="00310BE8" w:rsidRDefault="009B4F8E" w:rsidP="00B12206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310BE8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310BE8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310BE8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310BE8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310BE8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310BE8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3714F7FF" w:rsidR="00383AC2" w:rsidRPr="00310BE8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2C12BE77" w:rsidR="00383AC2" w:rsidRPr="00310BE8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238F2E31" w:rsidR="00710349" w:rsidRPr="00310BE8" w:rsidRDefault="00710349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54B07" w:rsidRPr="007F59FA" w14:paraId="23270853" w14:textId="77777777" w:rsidTr="005C27D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29725B58" w14:textId="633890DA" w:rsidR="00754B07" w:rsidRPr="00310BE8" w:rsidRDefault="00710349" w:rsidP="005C27D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310BE8">
              <w:rPr>
                <w:rFonts w:ascii="Century Gothic" w:hAnsi="Century Gothic"/>
                <w:b/>
                <w:sz w:val="24"/>
                <w:szCs w:val="24"/>
              </w:rPr>
              <w:t>Barriers to Services for Families</w:t>
            </w:r>
          </w:p>
        </w:tc>
      </w:tr>
      <w:tr w:rsidR="00754B07" w:rsidRPr="007F59FA" w14:paraId="15C5DA75" w14:textId="77777777" w:rsidTr="005C27D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5D56F8" w14:textId="77777777" w:rsidR="004C7AC0" w:rsidRPr="00310BE8" w:rsidRDefault="004C7AC0" w:rsidP="004C7AC0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entury Gothic" w:hAnsi="Century Gothic"/>
              </w:rPr>
            </w:pPr>
          </w:p>
          <w:p w14:paraId="0A7CD1BD" w14:textId="7542E523" w:rsidR="004C7AC0" w:rsidRPr="00310BE8" w:rsidRDefault="00710349" w:rsidP="004C7AC0">
            <w:pPr>
              <w:pStyle w:val="ListNumber"/>
              <w:numPr>
                <w:ilvl w:val="0"/>
                <w:numId w:val="0"/>
              </w:numPr>
              <w:spacing w:after="0" w:line="240" w:lineRule="auto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Numbers are low, what barriers are we seeing behind these numbers?</w:t>
            </w:r>
          </w:p>
          <w:p w14:paraId="67D75D38" w14:textId="130A3AC2" w:rsidR="00BB6899" w:rsidRPr="00310BE8" w:rsidRDefault="005F352F" w:rsidP="00E53EAE">
            <w:pPr>
              <w:pStyle w:val="ListNumber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 xml:space="preserve">DCBS: </w:t>
            </w:r>
            <w:r w:rsidR="00BB6899" w:rsidRPr="00310BE8">
              <w:rPr>
                <w:rFonts w:ascii="Century Gothic" w:hAnsi="Century Gothic"/>
              </w:rPr>
              <w:t>Although processes are in place to expedite new hires, staff are burdened with coverage needs in surrounding counties.</w:t>
            </w:r>
          </w:p>
          <w:p w14:paraId="64497B3D" w14:textId="72360BED" w:rsidR="005F352F" w:rsidRPr="00310BE8" w:rsidRDefault="00BB6899" w:rsidP="00E53EAE">
            <w:pPr>
              <w:pStyle w:val="ListNumber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 xml:space="preserve">Providers: Some families fail to follow up with services after referral.  </w:t>
            </w:r>
          </w:p>
          <w:p w14:paraId="1E747896" w14:textId="77777777" w:rsidR="004C7AC0" w:rsidRPr="00310BE8" w:rsidRDefault="004C7AC0" w:rsidP="004C7AC0">
            <w:pPr>
              <w:pStyle w:val="ListNumber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Century Gothic" w:hAnsi="Century Gothic"/>
              </w:rPr>
            </w:pPr>
          </w:p>
          <w:p w14:paraId="3ABF4460" w14:textId="31BA7406" w:rsidR="00BB6899" w:rsidRPr="00310BE8" w:rsidRDefault="00710349" w:rsidP="004C7AC0">
            <w:pPr>
              <w:pStyle w:val="ListNumber"/>
              <w:numPr>
                <w:ilvl w:val="0"/>
                <w:numId w:val="0"/>
              </w:numPr>
              <w:spacing w:after="0" w:line="240" w:lineRule="auto"/>
              <w:ind w:left="173" w:hanging="173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How can we use RGMIT to be of assistance?</w:t>
            </w:r>
            <w:r w:rsidR="004465E3" w:rsidRPr="00310BE8">
              <w:rPr>
                <w:rFonts w:ascii="Century Gothic" w:hAnsi="Century Gothic"/>
              </w:rPr>
              <w:t xml:space="preserve"> </w:t>
            </w:r>
          </w:p>
          <w:p w14:paraId="0C1B513D" w14:textId="77777777" w:rsidR="00BB6899" w:rsidRPr="00310BE8" w:rsidRDefault="00BB6899" w:rsidP="00E53EAE">
            <w:pPr>
              <w:pStyle w:val="ListNumber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Members suggested hosting a job fair</w:t>
            </w:r>
          </w:p>
          <w:p w14:paraId="0FDE2918" w14:textId="77777777" w:rsidR="004C7AC0" w:rsidRPr="00310BE8" w:rsidRDefault="004C7AC0" w:rsidP="00E53EAE">
            <w:pPr>
              <w:pStyle w:val="ListNumber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</w:rPr>
            </w:pPr>
            <w:r w:rsidRPr="00310BE8">
              <w:rPr>
                <w:rFonts w:ascii="Century Gothic" w:hAnsi="Century Gothic"/>
              </w:rPr>
              <w:t>Implementation staff offered to attend more meetings with frontline staff to answer any questions, and remind staff of services available to families</w:t>
            </w:r>
          </w:p>
          <w:p w14:paraId="2B772B53" w14:textId="41D12751" w:rsidR="004C7AC0" w:rsidRPr="00310BE8" w:rsidRDefault="004C7AC0" w:rsidP="004C7AC0">
            <w:pPr>
              <w:pStyle w:val="ListNumber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Century Gothic" w:hAnsi="Century Gothic"/>
              </w:rPr>
            </w:pPr>
          </w:p>
        </w:tc>
      </w:tr>
      <w:tr w:rsidR="00754B07" w:rsidRPr="007F59FA" w14:paraId="7082827A" w14:textId="77777777" w:rsidTr="005C27D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25A8308" w14:textId="77777777" w:rsidR="00754B07" w:rsidRPr="00310BE8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310BE8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561C384" w14:textId="77777777" w:rsidR="00754B07" w:rsidRPr="00310BE8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310BE8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2967139" w14:textId="77777777" w:rsidR="00754B07" w:rsidRPr="00310BE8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310BE8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754B07" w:rsidRPr="007F59FA" w14:paraId="68007763" w14:textId="77777777" w:rsidTr="005C27D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D47C4D" w14:textId="4FBE6DF2" w:rsidR="00754B07" w:rsidRPr="00310BE8" w:rsidRDefault="004C7AC0" w:rsidP="005C27D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310BE8">
              <w:rPr>
                <w:rFonts w:ascii="Century Gothic" w:hAnsi="Century Gothic" w:cs="Arial"/>
                <w:sz w:val="24"/>
                <w:szCs w:val="24"/>
              </w:rPr>
              <w:t xml:space="preserve">Implementation staff will attend quarterly DCBS meetings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7B18B16" w14:textId="61287946" w:rsidR="00754B07" w:rsidRPr="00310BE8" w:rsidRDefault="00071785" w:rsidP="005C27D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 w:rsidRPr="00310BE8">
              <w:rPr>
                <w:rFonts w:ascii="Century Gothic" w:hAnsi="Century Gothic" w:cs="Arial"/>
                <w:sz w:val="22"/>
                <w:szCs w:val="24"/>
              </w:rPr>
              <w:t>Kelly B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31A12A" w14:textId="77777777" w:rsidR="00754B07" w:rsidRPr="00310BE8" w:rsidRDefault="00754B07" w:rsidP="005C27D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2E05E497" w:rsidR="00545171" w:rsidRPr="00B12206" w:rsidRDefault="00710349" w:rsidP="00B1220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Hlk86656873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SOC FIVE tell all (Year 2 Presentation)- Dee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Ward, Jessica Ware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27FFC2" w14:textId="56C321F9" w:rsidR="00071785" w:rsidRDefault="00071785" w:rsidP="00071785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and Jessica Ware (UK HDI) gave a presentation on progress achieved and grant activities accomplished through Year 2 of the grant including CQI totals and NOMs analysis completed. </w:t>
            </w:r>
            <w:r w:rsidRPr="007403A9">
              <w:rPr>
                <w:rFonts w:ascii="Century Gothic" w:hAnsi="Century Gothic"/>
              </w:rPr>
              <w:t>(Slides to be shared on the website)</w:t>
            </w:r>
          </w:p>
          <w:p w14:paraId="3F68E70E" w14:textId="77777777" w:rsidR="00071785" w:rsidRDefault="00071785" w:rsidP="00071785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welcomed RGMIT members to attend State GMIT</w:t>
            </w:r>
          </w:p>
          <w:p w14:paraId="40FA6383" w14:textId="59C5152E" w:rsidR="00071785" w:rsidRPr="00071785" w:rsidRDefault="00071785" w:rsidP="00E53EAE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Micah B. requested to be added to GMIT listserv/calendar</w:t>
            </w: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43769108" w:rsidR="00545171" w:rsidRPr="007F59FA" w:rsidRDefault="003040B0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Jessica will share the slides to the SOC FIVE website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52F956F7" w:rsidR="00545171" w:rsidRPr="007F59FA" w:rsidRDefault="003040B0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 xml:space="preserve">Jessica </w:t>
            </w:r>
            <w:r w:rsidR="00B12FC1">
              <w:rPr>
                <w:rFonts w:ascii="Century Gothic" w:hAnsi="Century Gothic" w:cs="Arial"/>
                <w:sz w:val="22"/>
                <w:szCs w:val="24"/>
              </w:rPr>
              <w:t>W.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1CAC1ADC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040B0" w:rsidRPr="007F59FA" w14:paraId="28BC8AA6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412C079" w14:textId="12DD8665" w:rsidR="003040B0" w:rsidRDefault="003040B0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will include Micah on State GMIT listserv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6EAAF1" w14:textId="496449C9" w:rsidR="003040B0" w:rsidRDefault="003040B0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Arial"/>
                <w:sz w:val="22"/>
                <w:szCs w:val="24"/>
              </w:rPr>
              <w:t>Dee</w:t>
            </w:r>
            <w:proofErr w:type="spellEnd"/>
            <w:r>
              <w:rPr>
                <w:rFonts w:ascii="Century Gothic" w:hAnsi="Century Gothic" w:cs="Arial"/>
                <w:sz w:val="22"/>
                <w:szCs w:val="24"/>
              </w:rPr>
              <w:t xml:space="preserve"> </w:t>
            </w:r>
            <w:r w:rsidR="00B12FC1">
              <w:rPr>
                <w:rFonts w:ascii="Century Gothic" w:hAnsi="Century Gothic" w:cs="Arial"/>
                <w:sz w:val="22"/>
                <w:szCs w:val="24"/>
              </w:rPr>
              <w:t>W.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A08FE2" w14:textId="77777777" w:rsidR="003040B0" w:rsidRPr="007F59FA" w:rsidRDefault="003040B0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Style w:val="TableGrid1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710349" w:rsidRPr="007F59FA" w14:paraId="2F19347F" w14:textId="77777777" w:rsidTr="007F040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bookmarkEnd w:id="0"/>
          <w:p w14:paraId="71E9BD89" w14:textId="3857A6AE" w:rsidR="00710349" w:rsidRPr="00B12206" w:rsidRDefault="00710349" w:rsidP="007F040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Racial Equity Change Team </w:t>
            </w:r>
          </w:p>
        </w:tc>
      </w:tr>
      <w:tr w:rsidR="00710349" w:rsidRPr="007F59FA" w14:paraId="0F7E05FC" w14:textId="77777777" w:rsidTr="007F040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3F51B6" w14:textId="77777777" w:rsidR="00710349" w:rsidRDefault="00710349" w:rsidP="003040B0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RECT Updates:</w:t>
            </w:r>
          </w:p>
          <w:p w14:paraId="22C2061B" w14:textId="77777777" w:rsidR="00710349" w:rsidRDefault="003040B0" w:rsidP="00E53EAE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Tammi Taylor (RECT co-chair) reported no updates at this time. </w:t>
            </w:r>
          </w:p>
          <w:p w14:paraId="74FFAC33" w14:textId="3D80B03D" w:rsidR="003040B0" w:rsidRPr="001905E4" w:rsidRDefault="003040B0" w:rsidP="00E53EAE">
            <w:pPr>
              <w:pStyle w:val="ListNumber"/>
              <w:numPr>
                <w:ilvl w:val="0"/>
                <w:numId w:val="1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Kelly will keep a placeholder for RECT on the monthly agenda. </w:t>
            </w:r>
          </w:p>
        </w:tc>
      </w:tr>
      <w:tr w:rsidR="00710349" w:rsidRPr="007F59FA" w14:paraId="4AAA4DC8" w14:textId="77777777" w:rsidTr="007F040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0B845EC" w14:textId="77777777" w:rsidR="00710349" w:rsidRPr="007F59FA" w:rsidRDefault="00710349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85F6378" w14:textId="77777777" w:rsidR="00710349" w:rsidRPr="007F59FA" w:rsidRDefault="00710349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E77F2CC" w14:textId="77777777" w:rsidR="00710349" w:rsidRPr="007F59FA" w:rsidRDefault="00710349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710349" w:rsidRPr="007F59FA" w14:paraId="4B5DA2DE" w14:textId="77777777" w:rsidTr="007F040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76CB0D" w14:textId="77777777" w:rsidR="00710349" w:rsidRPr="007F59FA" w:rsidRDefault="00710349" w:rsidP="007F040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2585996" w14:textId="77777777" w:rsidR="00710349" w:rsidRPr="007F59FA" w:rsidRDefault="00710349" w:rsidP="007F040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719B40" w14:textId="77777777" w:rsidR="00710349" w:rsidRPr="007F59FA" w:rsidRDefault="00710349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220C407" w14:textId="4D6BCE14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0D6B0A" w:rsidRPr="007F59FA" w14:paraId="738BC701" w14:textId="77777777" w:rsidTr="007F040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2D9CCDB1" w14:textId="47A69C5B" w:rsidR="000D6B0A" w:rsidRPr="00B12206" w:rsidRDefault="000D6B0A" w:rsidP="007F040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Family and Youth Involvement</w:t>
            </w:r>
          </w:p>
        </w:tc>
      </w:tr>
      <w:tr w:rsidR="000D6B0A" w:rsidRPr="007F59FA" w14:paraId="453D8499" w14:textId="77777777" w:rsidTr="007F040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CC8587C" w14:textId="77777777" w:rsidR="000D6B0A" w:rsidRPr="000D6B0A" w:rsidRDefault="000D6B0A" w:rsidP="0024209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 w:rsidRPr="000D6B0A">
              <w:rPr>
                <w:rFonts w:ascii="Century Gothic" w:hAnsi="Century Gothic"/>
              </w:rPr>
              <w:t xml:space="preserve">Follow-up with Chris and Micah regarding youth/parent rep outreach challenge from last month RGMIT. </w:t>
            </w:r>
          </w:p>
          <w:p w14:paraId="7BE5CAF6" w14:textId="3BD93495" w:rsidR="00B12FC1" w:rsidRDefault="00B12FC1" w:rsidP="00E53EAE">
            <w:pPr>
              <w:pStyle w:val="ListNumber"/>
              <w:numPr>
                <w:ilvl w:val="0"/>
                <w:numId w:val="15"/>
              </w:numPr>
              <w:spacing w:after="0"/>
              <w:ind w:left="1500" w:hanging="27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Micah: no referrals received, unable to complete outreach</w:t>
            </w:r>
          </w:p>
          <w:p w14:paraId="16C30AED" w14:textId="2ADC73E2" w:rsidR="00B12FC1" w:rsidRDefault="00B12FC1" w:rsidP="00E53EAE">
            <w:pPr>
              <w:pStyle w:val="ListNumber"/>
              <w:numPr>
                <w:ilvl w:val="0"/>
                <w:numId w:val="15"/>
              </w:numPr>
              <w:spacing w:after="0"/>
              <w:ind w:left="1320" w:hanging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Chris: Flyers shared locally in high school guidance counselor</w:t>
            </w:r>
            <w:r w:rsidR="00242099">
              <w:rPr>
                <w:rFonts w:ascii="Century Gothic" w:hAnsi="Century Gothic"/>
              </w:rPr>
              <w:t>, will follow up with a potential senior who might be a good candidate</w:t>
            </w:r>
          </w:p>
          <w:p w14:paraId="545E6B0C" w14:textId="6602D654" w:rsidR="000D6B0A" w:rsidRPr="001905E4" w:rsidRDefault="000D6B0A" w:rsidP="000D6B0A">
            <w:pPr>
              <w:pStyle w:val="ListNumber"/>
              <w:numPr>
                <w:ilvl w:val="0"/>
                <w:numId w:val="0"/>
              </w:numPr>
              <w:spacing w:after="0"/>
              <w:ind w:left="1440"/>
              <w:rPr>
                <w:rFonts w:ascii="Century Gothic" w:hAnsi="Century Gothic"/>
              </w:rPr>
            </w:pPr>
          </w:p>
        </w:tc>
      </w:tr>
      <w:tr w:rsidR="000D6B0A" w:rsidRPr="007F59FA" w14:paraId="3AFED762" w14:textId="77777777" w:rsidTr="007F040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414C83B" w14:textId="77777777" w:rsidR="000D6B0A" w:rsidRPr="007F59FA" w:rsidRDefault="000D6B0A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C5279CC" w14:textId="77777777" w:rsidR="000D6B0A" w:rsidRPr="007F59FA" w:rsidRDefault="000D6B0A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3172BF9" w14:textId="77777777" w:rsidR="000D6B0A" w:rsidRPr="007F59FA" w:rsidRDefault="000D6B0A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0D6B0A" w:rsidRPr="007F59FA" w14:paraId="1AF2631E" w14:textId="77777777" w:rsidTr="007F040F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D99A1F7" w14:textId="77A7DF42" w:rsidR="000D6B0A" w:rsidRPr="007F59FA" w:rsidRDefault="00242099" w:rsidP="007F040F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Micah and Chris will continue outreach and follow up with potential candidates for youth/parent representation.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9E778FD" w14:textId="4FFB9BF6" w:rsidR="000D6B0A" w:rsidRPr="007F59FA" w:rsidRDefault="00242099" w:rsidP="007F040F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Mic</w:t>
            </w:r>
            <w:r w:rsidR="00E304CD">
              <w:rPr>
                <w:rFonts w:ascii="Century Gothic" w:hAnsi="Century Gothic" w:cs="Arial"/>
                <w:sz w:val="22"/>
                <w:szCs w:val="24"/>
              </w:rPr>
              <w:t>ah/Chris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0197034" w14:textId="77777777" w:rsidR="000D6B0A" w:rsidRPr="007F59FA" w:rsidRDefault="000D6B0A" w:rsidP="007F040F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BCDA8A9" w14:textId="5BCC3B9A" w:rsidR="000D6B0A" w:rsidRDefault="000D6B0A" w:rsidP="00383AC2">
      <w:pPr>
        <w:rPr>
          <w:rFonts w:ascii="Century Gothic" w:hAnsi="Century Gothic"/>
          <w:b/>
        </w:rPr>
      </w:pPr>
    </w:p>
    <w:p w14:paraId="4517657A" w14:textId="77777777" w:rsidR="000D6B0A" w:rsidRDefault="000D6B0A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456"/>
        <w:gridCol w:w="1233"/>
        <w:gridCol w:w="1011"/>
        <w:gridCol w:w="1536"/>
        <w:gridCol w:w="38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6C6733F4" w:rsidR="00CF3FAE" w:rsidRPr="007F59FA" w:rsidRDefault="00B12206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310BE8">
              <w:rPr>
                <w:rFonts w:ascii="Century Gothic" w:hAnsi="Century Gothic"/>
                <w:color w:val="auto"/>
                <w:sz w:val="24"/>
                <w:szCs w:val="24"/>
              </w:rPr>
              <w:t xml:space="preserve">RIAC </w:t>
            </w:r>
            <w:r w:rsidR="00CF3FAE" w:rsidRPr="00310BE8">
              <w:rPr>
                <w:rFonts w:ascii="Century Gothic" w:hAnsi="Century Gothic"/>
                <w:color w:val="auto"/>
                <w:sz w:val="24"/>
                <w:szCs w:val="24"/>
              </w:rPr>
              <w:t xml:space="preserve">SOC FIVE </w:t>
            </w:r>
            <w:r w:rsidRPr="00310BE8">
              <w:rPr>
                <w:rFonts w:ascii="Century Gothic" w:hAnsi="Century Gothic"/>
                <w:color w:val="auto"/>
                <w:sz w:val="24"/>
                <w:szCs w:val="24"/>
              </w:rPr>
              <w:t>Funds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C20451E" w14:textId="7B25E82B" w:rsidR="00B12206" w:rsidRPr="00E37F1D" w:rsidRDefault="00B12206" w:rsidP="00E53EAE">
            <w:pPr>
              <w:pStyle w:val="ListNumber"/>
              <w:numPr>
                <w:ilvl w:val="1"/>
                <w:numId w:val="5"/>
              </w:numPr>
              <w:spacing w:after="0"/>
              <w:rPr>
                <w:rFonts w:ascii="Century Gothic" w:hAnsi="Century Gothic"/>
                <w:b/>
              </w:rPr>
            </w:pPr>
            <w:r w:rsidRPr="00E37F1D">
              <w:rPr>
                <w:rFonts w:ascii="Century Gothic" w:hAnsi="Century Gothic"/>
                <w:b/>
              </w:rPr>
              <w:t>Barren River update</w:t>
            </w:r>
          </w:p>
          <w:p w14:paraId="48927E11" w14:textId="03A19293" w:rsidR="0055441F" w:rsidRPr="00E304CD" w:rsidRDefault="0080677E" w:rsidP="00E53EAE">
            <w:pPr>
              <w:pStyle w:val="ListNumber"/>
              <w:numPr>
                <w:ilvl w:val="2"/>
                <w:numId w:val="5"/>
              </w:numPr>
              <w:spacing w:after="0"/>
              <w:rPr>
                <w:rFonts w:ascii="Century Gothic" w:hAnsi="Century Gothic"/>
                <w:b/>
              </w:rPr>
            </w:pPr>
            <w:r w:rsidRPr="00E37F1D">
              <w:rPr>
                <w:rFonts w:ascii="Century Gothic" w:hAnsi="Century Gothic"/>
                <w:b/>
              </w:rPr>
              <w:t>Goal:</w:t>
            </w:r>
            <w:r w:rsidR="00A93963" w:rsidRPr="00E37F1D">
              <w:rPr>
                <w:rFonts w:ascii="Century Gothic" w:hAnsi="Century Gothic"/>
                <w:b/>
              </w:rPr>
              <w:t xml:space="preserve"> </w:t>
            </w:r>
            <w:r w:rsidR="0055441F" w:rsidRPr="00E37F1D">
              <w:rPr>
                <w:rFonts w:ascii="Century Gothic" w:hAnsi="Century Gothic"/>
                <w:bCs/>
              </w:rPr>
              <w:t>R</w:t>
            </w:r>
            <w:r w:rsidR="00A93963" w:rsidRPr="00E37F1D">
              <w:rPr>
                <w:rFonts w:ascii="Century Gothic" w:hAnsi="Century Gothic"/>
                <w:bCs/>
              </w:rPr>
              <w:t>educ</w:t>
            </w:r>
            <w:r w:rsidR="0055441F" w:rsidRPr="00E37F1D">
              <w:rPr>
                <w:rFonts w:ascii="Century Gothic" w:hAnsi="Century Gothic"/>
                <w:bCs/>
              </w:rPr>
              <w:t xml:space="preserve">e Truancy Referrals through </w:t>
            </w:r>
            <w:r w:rsidR="00FE1662" w:rsidRPr="00E37F1D">
              <w:rPr>
                <w:rFonts w:ascii="Century Gothic" w:hAnsi="Century Gothic"/>
                <w:bCs/>
              </w:rPr>
              <w:t>r</w:t>
            </w:r>
            <w:r w:rsidR="0055441F" w:rsidRPr="00E37F1D">
              <w:rPr>
                <w:rFonts w:ascii="Century Gothic" w:hAnsi="Century Gothic"/>
                <w:bCs/>
              </w:rPr>
              <w:t xml:space="preserve">esources handed out on 4x6 cards </w:t>
            </w:r>
            <w:r w:rsidR="00FE1662" w:rsidRPr="00E37F1D">
              <w:rPr>
                <w:rFonts w:ascii="Century Gothic" w:hAnsi="Century Gothic"/>
                <w:bCs/>
              </w:rPr>
              <w:t>[</w:t>
            </w:r>
            <w:r w:rsidR="0055441F" w:rsidRPr="00E37F1D">
              <w:rPr>
                <w:rFonts w:ascii="Century Gothic" w:hAnsi="Century Gothic"/>
                <w:bCs/>
              </w:rPr>
              <w:t>to prevent DCBS removal resulting from Educational Neglect</w:t>
            </w:r>
            <w:r w:rsidR="00FE1662" w:rsidRPr="00E37F1D">
              <w:rPr>
                <w:rFonts w:ascii="Century Gothic" w:hAnsi="Century Gothic"/>
                <w:bCs/>
              </w:rPr>
              <w:t>]</w:t>
            </w:r>
          </w:p>
          <w:p w14:paraId="55179CE0" w14:textId="77777777" w:rsidR="0055441F" w:rsidRDefault="0055441F" w:rsidP="0055441F">
            <w:pPr>
              <w:pStyle w:val="ListNumber"/>
              <w:numPr>
                <w:ilvl w:val="0"/>
                <w:numId w:val="0"/>
              </w:numPr>
              <w:spacing w:after="0"/>
              <w:ind w:left="1080"/>
              <w:rPr>
                <w:rFonts w:ascii="Century Gothic" w:hAnsi="Century Gothic"/>
                <w:b/>
              </w:rPr>
            </w:pPr>
          </w:p>
          <w:p w14:paraId="555209B8" w14:textId="26E62025" w:rsidR="0080677E" w:rsidRDefault="0080677E" w:rsidP="00E53EAE">
            <w:pPr>
              <w:pStyle w:val="ListNumber"/>
              <w:numPr>
                <w:ilvl w:val="2"/>
                <w:numId w:val="5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Barriers/Progress:</w:t>
            </w:r>
          </w:p>
          <w:p w14:paraId="5761B74A" w14:textId="77777777" w:rsidR="00E304CD" w:rsidRDefault="00E304CD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Local school personnel attended RIAC meeting and objected to the project; stating that they already provide information to families on a door hanger</w:t>
            </w:r>
          </w:p>
          <w:p w14:paraId="2A93ED90" w14:textId="63D8FFB7" w:rsidR="0080677E" w:rsidRDefault="00E304CD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Anne E. requested suggestions from the team </w:t>
            </w:r>
            <w:r w:rsidR="00071EE2" w:rsidRPr="00E304CD">
              <w:rPr>
                <w:rFonts w:ascii="Century Gothic" w:hAnsi="Century Gothic"/>
                <w:bCs/>
              </w:rPr>
              <w:t xml:space="preserve"> </w:t>
            </w:r>
          </w:p>
          <w:p w14:paraId="16D6FF9D" w14:textId="35A7C341" w:rsidR="00E304CD" w:rsidRDefault="002364E1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lastRenderedPageBreak/>
              <w:t xml:space="preserve">Michelle S. (AOC) acknowledged </w:t>
            </w:r>
            <w:r w:rsidR="00820162">
              <w:rPr>
                <w:rFonts w:ascii="Century Gothic" w:hAnsi="Century Gothic"/>
                <w:bCs/>
              </w:rPr>
              <w:t xml:space="preserve">the issues occurring in Warren County and AOC had conducted meetings with school staff </w:t>
            </w:r>
          </w:p>
          <w:p w14:paraId="481B0EB6" w14:textId="26CE9872" w:rsidR="00820162" w:rsidRDefault="00820162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Members suggested arranging meetings with the judges to discuss</w:t>
            </w:r>
          </w:p>
          <w:p w14:paraId="5EBB0F33" w14:textId="05DB1A3A" w:rsidR="00820162" w:rsidRPr="00820162" w:rsidRDefault="00820162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Anne reported Juvenile Detention Alternative Initiative (JDAI) is meeting with stakeholders to assess the system in Warren County</w:t>
            </w:r>
          </w:p>
          <w:p w14:paraId="19ABC981" w14:textId="1F6CA4BC" w:rsidR="00B12206" w:rsidRDefault="00B12206" w:rsidP="00E53EAE">
            <w:pPr>
              <w:pStyle w:val="ListNumber"/>
              <w:numPr>
                <w:ilvl w:val="1"/>
                <w:numId w:val="5"/>
              </w:numPr>
              <w:spacing w:after="0"/>
              <w:rPr>
                <w:rFonts w:ascii="Century Gothic" w:hAnsi="Century Gothic"/>
                <w:b/>
              </w:rPr>
            </w:pPr>
            <w:r w:rsidRPr="00B8227E">
              <w:rPr>
                <w:rFonts w:ascii="Century Gothic" w:hAnsi="Century Gothic"/>
                <w:b/>
              </w:rPr>
              <w:t>Green River update</w:t>
            </w:r>
          </w:p>
          <w:p w14:paraId="25F878A5" w14:textId="3D1C18B4" w:rsidR="00512E66" w:rsidRPr="00071EE2" w:rsidRDefault="0080677E" w:rsidP="00E53EAE">
            <w:pPr>
              <w:pStyle w:val="ListNumber"/>
              <w:numPr>
                <w:ilvl w:val="2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/>
              </w:rPr>
              <w:t>Goal:</w:t>
            </w:r>
            <w:r w:rsidR="00071EE2">
              <w:rPr>
                <w:rFonts w:ascii="Century Gothic" w:hAnsi="Century Gothic"/>
                <w:b/>
              </w:rPr>
              <w:t xml:space="preserve"> </w:t>
            </w:r>
            <w:r w:rsidR="00071EE2" w:rsidRPr="00071EE2">
              <w:rPr>
                <w:rFonts w:ascii="Century Gothic" w:hAnsi="Century Gothic"/>
                <w:bCs/>
              </w:rPr>
              <w:t>preventing removals by DCBS through Resource kit for families,</w:t>
            </w:r>
          </w:p>
          <w:p w14:paraId="0F6003AF" w14:textId="7332372D" w:rsidR="00071EE2" w:rsidRDefault="00071EE2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 w:rsidRPr="00071EE2">
              <w:rPr>
                <w:rFonts w:ascii="Century Gothic" w:hAnsi="Century Gothic"/>
                <w:bCs/>
              </w:rPr>
              <w:t xml:space="preserve">Talking point kits/tools for intergenerational family involvement </w:t>
            </w:r>
          </w:p>
          <w:p w14:paraId="362066BF" w14:textId="163E7B9B" w:rsidR="0080677E" w:rsidRPr="00B8227E" w:rsidRDefault="0080677E" w:rsidP="00E53EAE">
            <w:pPr>
              <w:pStyle w:val="ListNumber"/>
              <w:numPr>
                <w:ilvl w:val="2"/>
                <w:numId w:val="5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Barriers/Progress:</w:t>
            </w:r>
          </w:p>
          <w:p w14:paraId="5A4B10EA" w14:textId="42EB4A3A" w:rsidR="00071EE2" w:rsidRDefault="00071EE2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Need/goal</w:t>
            </w:r>
            <w:r w:rsidR="004465E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identified</w:t>
            </w:r>
            <w:r w:rsidR="004465E3">
              <w:rPr>
                <w:rFonts w:ascii="Century Gothic" w:hAnsi="Century Gothic"/>
              </w:rPr>
              <w:t xml:space="preserve"> (reducing DCBS removals)</w:t>
            </w:r>
          </w:p>
          <w:p w14:paraId="4B66F2CE" w14:textId="343764B3" w:rsidR="00B12206" w:rsidRPr="00F653F1" w:rsidRDefault="00F653F1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Chris to send out email to capture RIAC votes</w:t>
            </w:r>
          </w:p>
          <w:p w14:paraId="1EA2FD41" w14:textId="77777777" w:rsidR="00F653F1" w:rsidRDefault="00F653F1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Estimate 47 kits to be purchased </w:t>
            </w:r>
          </w:p>
          <w:p w14:paraId="56A494DD" w14:textId="05F69261" w:rsidR="00F653F1" w:rsidRPr="00B12206" w:rsidRDefault="00F653F1" w:rsidP="00E53EAE">
            <w:pPr>
              <w:pStyle w:val="ListNumber"/>
              <w:numPr>
                <w:ilvl w:val="3"/>
                <w:numId w:val="5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Chris </w:t>
            </w:r>
            <w:r w:rsidR="002F452E">
              <w:rPr>
                <w:rFonts w:ascii="Century Gothic" w:hAnsi="Century Gothic"/>
              </w:rPr>
              <w:t xml:space="preserve">has had success promoting HFW services through FAIR team </w:t>
            </w: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0AB06F60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3FA727D8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3520A001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83AC2" w:rsidRPr="007F59FA" w14:paraId="1B95F61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F3FAE">
        <w:trPr>
          <w:gridAfter w:val="1"/>
          <w:wAfter w:w="38" w:type="dxa"/>
          <w:jc w:val="center"/>
        </w:trPr>
        <w:tc>
          <w:tcPr>
            <w:tcW w:w="989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14445A9" w14:textId="76C45142" w:rsidR="00512E66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SOC FIVE &amp; S-GM</w:t>
            </w:r>
            <w:r w:rsidR="0080677E" w:rsidRPr="0080677E">
              <w:rPr>
                <w:rFonts w:ascii="Century Gothic" w:hAnsi="Century Gothic" w:cs="Times New Roman"/>
                <w:sz w:val="24"/>
                <w:szCs w:val="24"/>
              </w:rPr>
              <w:t>IT</w:t>
            </w:r>
          </w:p>
          <w:p w14:paraId="646E3D19" w14:textId="45504BC9" w:rsidR="000D6B0A" w:rsidRDefault="000D5B09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Racial Trauma therapy/screening tools to start within the month</w:t>
            </w:r>
          </w:p>
          <w:p w14:paraId="347831DE" w14:textId="69616948" w:rsidR="000D5B09" w:rsidRPr="000D6B0A" w:rsidRDefault="000D5B09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Bio behavioral catchup (EBP) will be offered to </w:t>
            </w:r>
            <w:r w:rsidR="00310BE8">
              <w:rPr>
                <w:rFonts w:ascii="Century Gothic" w:hAnsi="Century Gothic" w:cs="Times New Roman"/>
                <w:sz w:val="24"/>
                <w:szCs w:val="24"/>
              </w:rPr>
              <w:t xml:space="preserve">SOC Providers </w:t>
            </w:r>
          </w:p>
          <w:p w14:paraId="4859346A" w14:textId="614E0368" w:rsidR="00383AC2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08E59948" w14:textId="16002404" w:rsidR="000D6B0A" w:rsidRDefault="002F452E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Filling empty positions</w:t>
            </w:r>
          </w:p>
          <w:p w14:paraId="1E7262BB" w14:textId="32E34830" w:rsidR="002F452E" w:rsidRDefault="002F452E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Getting Micah trained </w:t>
            </w:r>
          </w:p>
          <w:p w14:paraId="54553154" w14:textId="55CC9F16" w:rsidR="002F452E" w:rsidRPr="000D6B0A" w:rsidRDefault="002F452E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Mobile crisis up and going </w:t>
            </w:r>
          </w:p>
          <w:p w14:paraId="30FC842F" w14:textId="38B613DA" w:rsidR="00383AC2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682EC93C" w14:textId="1FB7137F" w:rsidR="000D6B0A" w:rsidRDefault="002F452E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Receiving referrals from DCBS</w:t>
            </w:r>
            <w:r w:rsidR="00F36561">
              <w:rPr>
                <w:rFonts w:ascii="Century Gothic" w:hAnsi="Century Gothic" w:cs="Times New Roman"/>
                <w:sz w:val="24"/>
                <w:szCs w:val="24"/>
              </w:rPr>
              <w:t xml:space="preserve"> (in home services/respite)</w:t>
            </w:r>
          </w:p>
          <w:p w14:paraId="15A396EE" w14:textId="48AD2975" w:rsidR="00F36561" w:rsidRDefault="00F36561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Room for placement in respite</w:t>
            </w:r>
          </w:p>
          <w:p w14:paraId="0648823A" w14:textId="294E1899" w:rsidR="002F452E" w:rsidRPr="00F36561" w:rsidRDefault="00F36561" w:rsidP="00E53EAE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Continue to review client caseload to identify SOC clients &amp; complete NOMS</w:t>
            </w:r>
          </w:p>
          <w:p w14:paraId="5512CB17" w14:textId="6E3C9D34" w:rsidR="009B6E41" w:rsidRPr="0080677E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80677E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2667C542" w14:textId="049B607D" w:rsidR="0080677E" w:rsidRDefault="002F452E" w:rsidP="00E53EA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Ongoing staffing issues</w:t>
            </w:r>
          </w:p>
          <w:p w14:paraId="608443E4" w14:textId="32E995EE" w:rsidR="002F452E" w:rsidRPr="00764E10" w:rsidRDefault="002F452E" w:rsidP="00E53EA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March is Social Worker appreciation month</w:t>
            </w:r>
          </w:p>
          <w:p w14:paraId="2182FB2A" w14:textId="76074812" w:rsidR="00545171" w:rsidRPr="000D5B09" w:rsidRDefault="00383AC2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D5B09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1064C53D" w14:textId="3BC8F6EF" w:rsidR="0080677E" w:rsidRPr="000D5B09" w:rsidRDefault="00764E10" w:rsidP="00E53EA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0D5B09">
              <w:rPr>
                <w:rFonts w:ascii="Century Gothic" w:hAnsi="Century Gothic" w:cs="Times New Roman"/>
                <w:sz w:val="24"/>
                <w:szCs w:val="24"/>
              </w:rPr>
              <w:t xml:space="preserve">Youth cafes first Thurs. of every month 5-6 CST </w:t>
            </w:r>
          </w:p>
          <w:p w14:paraId="434A94F8" w14:textId="32DF5F5C" w:rsidR="00764E10" w:rsidRPr="000D5B09" w:rsidRDefault="00764E10" w:rsidP="00E53EA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0D5B09">
              <w:rPr>
                <w:rFonts w:ascii="Century Gothic" w:hAnsi="Century Gothic" w:cs="Times New Roman"/>
                <w:sz w:val="24"/>
                <w:szCs w:val="24"/>
              </w:rPr>
              <w:t>Newsletter:</w:t>
            </w:r>
            <w:r w:rsidR="004D31D1" w:rsidRPr="000D5B09">
              <w:rPr>
                <w:rFonts w:ascii="Century Gothic" w:hAnsi="Century Gothic" w:cs="Times New Roman"/>
                <w:sz w:val="24"/>
                <w:szCs w:val="24"/>
              </w:rPr>
              <w:t xml:space="preserve"> [on KPFC website]</w:t>
            </w:r>
          </w:p>
          <w:p w14:paraId="296AA967" w14:textId="4B865898" w:rsidR="008A2F9F" w:rsidRPr="000D5B09" w:rsidRDefault="008B7316" w:rsidP="0080677E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0D5B09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</w:p>
          <w:p w14:paraId="7DDDC543" w14:textId="6EFE766C" w:rsidR="00F47302" w:rsidRDefault="000D5B09" w:rsidP="00E53EA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Struggling to fill vacancies </w:t>
            </w:r>
          </w:p>
          <w:p w14:paraId="331209B1" w14:textId="65C93757" w:rsidR="000D5B09" w:rsidRPr="00F36561" w:rsidRDefault="000D5B09" w:rsidP="00E53EAE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Working on outreach to increase referrals</w:t>
            </w:r>
          </w:p>
          <w:p w14:paraId="11636AD2" w14:textId="613AABBC" w:rsidR="00383AC2" w:rsidRPr="00433911" w:rsidRDefault="00383AC2" w:rsidP="0080677E">
            <w:pPr>
              <w:pStyle w:val="ListParagraph"/>
              <w:ind w:left="2160"/>
            </w:pPr>
          </w:p>
        </w:tc>
      </w:tr>
      <w:tr w:rsidR="00383AC2" w:rsidRPr="007F59FA" w14:paraId="0FB5F802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F3FAE">
        <w:trPr>
          <w:gridAfter w:val="1"/>
          <w:wAfter w:w="38" w:type="dxa"/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2F82E75" w14:textId="3219187E" w:rsidR="0083111F" w:rsidRPr="007F59FA" w:rsidRDefault="0083111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596B7E1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5F525BC0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1A733541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9E20EF">
        <w:rPr>
          <w:rFonts w:ascii="Century Gothic" w:hAnsi="Century Gothic"/>
          <w:b/>
          <w:sz w:val="24"/>
          <w:szCs w:val="40"/>
        </w:rPr>
        <w:t>NEXT MEETING</w:t>
      </w:r>
      <w:r w:rsidRPr="009E20EF">
        <w:rPr>
          <w:rFonts w:ascii="Century Gothic" w:hAnsi="Century Gothic"/>
          <w:sz w:val="24"/>
          <w:szCs w:val="40"/>
        </w:rPr>
        <w:t>:</w:t>
      </w:r>
      <w:r w:rsidR="00310BE8">
        <w:rPr>
          <w:rFonts w:ascii="Century Gothic" w:hAnsi="Century Gothic"/>
          <w:sz w:val="24"/>
          <w:szCs w:val="40"/>
        </w:rPr>
        <w:t xml:space="preserve"> </w:t>
      </w:r>
      <w:r w:rsidR="00310BE8" w:rsidRPr="00310BE8">
        <w:rPr>
          <w:rFonts w:ascii="Century Gothic" w:hAnsi="Century Gothic"/>
          <w:b/>
          <w:bCs/>
          <w:sz w:val="24"/>
          <w:szCs w:val="40"/>
        </w:rPr>
        <w:t>April</w:t>
      </w:r>
      <w:r w:rsidR="00512E66" w:rsidRPr="00310BE8">
        <w:rPr>
          <w:rFonts w:ascii="Century Gothic" w:hAnsi="Century Gothic"/>
          <w:b/>
          <w:bCs/>
          <w:sz w:val="24"/>
          <w:szCs w:val="40"/>
        </w:rPr>
        <w:t xml:space="preserve"> </w:t>
      </w:r>
      <w:r w:rsidR="000D6B0A">
        <w:rPr>
          <w:rFonts w:ascii="Century Gothic" w:hAnsi="Century Gothic"/>
          <w:b/>
          <w:sz w:val="24"/>
          <w:szCs w:val="40"/>
        </w:rPr>
        <w:t>4</w:t>
      </w:r>
      <w:r w:rsidR="00B12206" w:rsidRPr="0080677E">
        <w:rPr>
          <w:rFonts w:ascii="Century Gothic" w:hAnsi="Century Gothic"/>
          <w:b/>
          <w:sz w:val="24"/>
          <w:szCs w:val="40"/>
          <w:vertAlign w:val="superscript"/>
        </w:rPr>
        <w:t>th</w:t>
      </w:r>
      <w:r w:rsidR="00B12206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9E20EF">
        <w:rPr>
          <w:rFonts w:ascii="Century Gothic" w:hAnsi="Century Gothic"/>
          <w:b/>
          <w:sz w:val="24"/>
          <w:szCs w:val="40"/>
        </w:rPr>
        <w:t>@ 9am CST ZOOM format</w:t>
      </w:r>
      <w:r w:rsidRPr="009E20EF">
        <w:rPr>
          <w:rFonts w:ascii="Century Gothic" w:hAnsi="Century Gothic"/>
          <w:sz w:val="24"/>
          <w:szCs w:val="40"/>
        </w:rPr>
        <w:t>.</w:t>
      </w:r>
      <w:r>
        <w:rPr>
          <w:rFonts w:ascii="Century Gothic" w:hAnsi="Century Gothic"/>
          <w:sz w:val="24"/>
          <w:szCs w:val="40"/>
        </w:rPr>
        <w:t xml:space="preserve">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D94A90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Kentucky System of Care V – Improving Outcomes for Children, Youth, and </w:t>
        </w:r>
        <w:proofErr w:type="spellStart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YoungAdults</w:t>
        </w:r>
        <w:proofErr w:type="spellEnd"/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 xml:space="preserve"> with Mental Health Challenges and their Families (hdiuky.net)</w:t>
        </w:r>
      </w:hyperlink>
    </w:p>
    <w:p w14:paraId="771EC3A1" w14:textId="00023E8C" w:rsidR="00D47356" w:rsidRDefault="00D47356"/>
    <w:p w14:paraId="56761CAD" w14:textId="77777777" w:rsidR="00FE1662" w:rsidRDefault="00FE1662" w:rsidP="00AB42B2">
      <w:pPr>
        <w:rPr>
          <w:rFonts w:ascii="Century Gothic" w:hAnsi="Century Gothic"/>
          <w:sz w:val="24"/>
          <w:szCs w:val="24"/>
        </w:rPr>
      </w:pPr>
    </w:p>
    <w:p w14:paraId="39587EFE" w14:textId="03DAD44E" w:rsidR="00A93963" w:rsidRPr="00FE1662" w:rsidRDefault="00A93963">
      <w:pPr>
        <w:rPr>
          <w:rFonts w:ascii="Century Gothic" w:hAnsi="Century Gothic"/>
          <w:sz w:val="24"/>
          <w:szCs w:val="24"/>
        </w:rPr>
      </w:pPr>
    </w:p>
    <w:sectPr w:rsidR="00A93963" w:rsidRPr="00FE1662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33E0" w14:textId="77777777" w:rsidR="00D94A90" w:rsidRDefault="00D94A90">
      <w:r>
        <w:separator/>
      </w:r>
    </w:p>
  </w:endnote>
  <w:endnote w:type="continuationSeparator" w:id="0">
    <w:p w14:paraId="3736CF1F" w14:textId="77777777" w:rsidR="00D94A90" w:rsidRDefault="00D9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BA20" w14:textId="77777777" w:rsidR="00D94A90" w:rsidRDefault="00D94A90">
      <w:r>
        <w:separator/>
      </w:r>
    </w:p>
  </w:footnote>
  <w:footnote w:type="continuationSeparator" w:id="0">
    <w:p w14:paraId="63EFDAEB" w14:textId="77777777" w:rsidR="00D94A90" w:rsidRDefault="00D9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6E4CF0F" w14:textId="39DBFCD7" w:rsidR="0034441F" w:rsidRPr="003046FE" w:rsidRDefault="00710349" w:rsidP="002B2797">
    <w:pPr>
      <w:pStyle w:val="MeetingMinutesHeading"/>
      <w:spacing w:before="0" w:after="0"/>
      <w:jc w:val="right"/>
    </w:pPr>
    <w:r>
      <w:rPr>
        <w:rFonts w:ascii="Century Gothic" w:hAnsi="Century Gothic" w:cs="Arial"/>
        <w:b/>
        <w:color w:val="auto"/>
        <w:sz w:val="30"/>
      </w:rPr>
      <w:t>March</w:t>
    </w:r>
    <w:r w:rsidR="00512E66">
      <w:rPr>
        <w:rFonts w:ascii="Century Gothic" w:hAnsi="Century Gothic" w:cs="Arial"/>
        <w:b/>
        <w:color w:val="auto"/>
        <w:sz w:val="30"/>
      </w:rPr>
      <w:t xml:space="preserve"> 7, </w:t>
    </w:r>
    <w:r w:rsidR="003341A4">
      <w:rPr>
        <w:rFonts w:ascii="Century Gothic" w:hAnsi="Century Gothic" w:cs="Arial"/>
        <w:b/>
        <w:color w:val="auto"/>
        <w:sz w:val="30"/>
      </w:rPr>
      <w:t>202</w:t>
    </w:r>
    <w:r w:rsidR="002B2797">
      <w:rPr>
        <w:rFonts w:ascii="Century Gothic" w:hAnsi="Century Gothic" w:cs="Arial"/>
        <w:b/>
        <w:color w:val="auto"/>
        <w:sz w:val="3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8D5"/>
    <w:multiLevelType w:val="hybridMultilevel"/>
    <w:tmpl w:val="C0B4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1F84"/>
    <w:multiLevelType w:val="hybridMultilevel"/>
    <w:tmpl w:val="944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101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40A4501"/>
    <w:multiLevelType w:val="hybridMultilevel"/>
    <w:tmpl w:val="E8B6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3A02"/>
    <w:multiLevelType w:val="hybridMultilevel"/>
    <w:tmpl w:val="19EA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572D7"/>
    <w:multiLevelType w:val="hybridMultilevel"/>
    <w:tmpl w:val="5A9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85316"/>
    <w:multiLevelType w:val="hybridMultilevel"/>
    <w:tmpl w:val="576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B6534"/>
    <w:multiLevelType w:val="hybridMultilevel"/>
    <w:tmpl w:val="8F9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D7971"/>
    <w:multiLevelType w:val="hybridMultilevel"/>
    <w:tmpl w:val="71F2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65F80"/>
    <w:multiLevelType w:val="hybridMultilevel"/>
    <w:tmpl w:val="DF62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52192"/>
    <w:multiLevelType w:val="hybridMultilevel"/>
    <w:tmpl w:val="4B961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  <w:num w:numId="13">
    <w:abstractNumId w:val="12"/>
  </w:num>
  <w:num w:numId="14">
    <w:abstractNumId w:val="5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02369"/>
    <w:rsid w:val="00012147"/>
    <w:rsid w:val="00024DC2"/>
    <w:rsid w:val="000341C0"/>
    <w:rsid w:val="0003596B"/>
    <w:rsid w:val="00060209"/>
    <w:rsid w:val="00071785"/>
    <w:rsid w:val="00071EE2"/>
    <w:rsid w:val="0007577F"/>
    <w:rsid w:val="00091E85"/>
    <w:rsid w:val="000A0DE9"/>
    <w:rsid w:val="000D5B09"/>
    <w:rsid w:val="000D6B0A"/>
    <w:rsid w:val="000E08FC"/>
    <w:rsid w:val="000E4EF7"/>
    <w:rsid w:val="000E566A"/>
    <w:rsid w:val="00105548"/>
    <w:rsid w:val="001057BE"/>
    <w:rsid w:val="00115258"/>
    <w:rsid w:val="00122745"/>
    <w:rsid w:val="00140BBB"/>
    <w:rsid w:val="00142F07"/>
    <w:rsid w:val="001460C5"/>
    <w:rsid w:val="00153D74"/>
    <w:rsid w:val="001905E4"/>
    <w:rsid w:val="001D146F"/>
    <w:rsid w:val="001E10DB"/>
    <w:rsid w:val="001E6119"/>
    <w:rsid w:val="001F5618"/>
    <w:rsid w:val="0021215D"/>
    <w:rsid w:val="00221A14"/>
    <w:rsid w:val="00227350"/>
    <w:rsid w:val="002364E1"/>
    <w:rsid w:val="00242099"/>
    <w:rsid w:val="002439C8"/>
    <w:rsid w:val="002657D3"/>
    <w:rsid w:val="00295AD8"/>
    <w:rsid w:val="002B071D"/>
    <w:rsid w:val="002B2797"/>
    <w:rsid w:val="002B2BB3"/>
    <w:rsid w:val="002C035B"/>
    <w:rsid w:val="002C54ED"/>
    <w:rsid w:val="002C5DEE"/>
    <w:rsid w:val="002E7933"/>
    <w:rsid w:val="002F3DFB"/>
    <w:rsid w:val="002F42CD"/>
    <w:rsid w:val="002F452E"/>
    <w:rsid w:val="003040B0"/>
    <w:rsid w:val="003062CE"/>
    <w:rsid w:val="00310BE8"/>
    <w:rsid w:val="00321B87"/>
    <w:rsid w:val="0033300E"/>
    <w:rsid w:val="003341A4"/>
    <w:rsid w:val="003610CD"/>
    <w:rsid w:val="00364558"/>
    <w:rsid w:val="003745C0"/>
    <w:rsid w:val="00382170"/>
    <w:rsid w:val="00383AC2"/>
    <w:rsid w:val="003B62DC"/>
    <w:rsid w:val="003D2F46"/>
    <w:rsid w:val="003E0CD3"/>
    <w:rsid w:val="003E454E"/>
    <w:rsid w:val="00407A3A"/>
    <w:rsid w:val="004465E3"/>
    <w:rsid w:val="00447423"/>
    <w:rsid w:val="00473D78"/>
    <w:rsid w:val="004B5891"/>
    <w:rsid w:val="004C7AC0"/>
    <w:rsid w:val="004D31D1"/>
    <w:rsid w:val="004D37A7"/>
    <w:rsid w:val="004D42D8"/>
    <w:rsid w:val="0050468F"/>
    <w:rsid w:val="00512E66"/>
    <w:rsid w:val="00530FC2"/>
    <w:rsid w:val="0053714D"/>
    <w:rsid w:val="00545171"/>
    <w:rsid w:val="005464B8"/>
    <w:rsid w:val="0054689F"/>
    <w:rsid w:val="005519CA"/>
    <w:rsid w:val="005531F4"/>
    <w:rsid w:val="0055441F"/>
    <w:rsid w:val="00583B94"/>
    <w:rsid w:val="00586B3C"/>
    <w:rsid w:val="00592C8C"/>
    <w:rsid w:val="0059658C"/>
    <w:rsid w:val="005A4FF1"/>
    <w:rsid w:val="005A79DB"/>
    <w:rsid w:val="005B4435"/>
    <w:rsid w:val="005C0C44"/>
    <w:rsid w:val="005F352F"/>
    <w:rsid w:val="006541CF"/>
    <w:rsid w:val="00665DDA"/>
    <w:rsid w:val="0067042A"/>
    <w:rsid w:val="00673796"/>
    <w:rsid w:val="00683F78"/>
    <w:rsid w:val="006A1FE7"/>
    <w:rsid w:val="006A27C5"/>
    <w:rsid w:val="006E59F4"/>
    <w:rsid w:val="006F58DD"/>
    <w:rsid w:val="00700C2D"/>
    <w:rsid w:val="00710349"/>
    <w:rsid w:val="00723B09"/>
    <w:rsid w:val="0072476D"/>
    <w:rsid w:val="00737783"/>
    <w:rsid w:val="007403A9"/>
    <w:rsid w:val="00744363"/>
    <w:rsid w:val="0075481C"/>
    <w:rsid w:val="00754B07"/>
    <w:rsid w:val="00764E10"/>
    <w:rsid w:val="007748B6"/>
    <w:rsid w:val="007B1A52"/>
    <w:rsid w:val="007C01BD"/>
    <w:rsid w:val="007D2A0F"/>
    <w:rsid w:val="007E1416"/>
    <w:rsid w:val="007F6A72"/>
    <w:rsid w:val="0080371F"/>
    <w:rsid w:val="0080677E"/>
    <w:rsid w:val="00820162"/>
    <w:rsid w:val="00825163"/>
    <w:rsid w:val="0083111F"/>
    <w:rsid w:val="0085295A"/>
    <w:rsid w:val="00852ED1"/>
    <w:rsid w:val="00856EEE"/>
    <w:rsid w:val="008867E9"/>
    <w:rsid w:val="008A2F9F"/>
    <w:rsid w:val="008B0373"/>
    <w:rsid w:val="008B6387"/>
    <w:rsid w:val="008B7316"/>
    <w:rsid w:val="008E1793"/>
    <w:rsid w:val="008E68B9"/>
    <w:rsid w:val="008F55EF"/>
    <w:rsid w:val="009046F4"/>
    <w:rsid w:val="00904D21"/>
    <w:rsid w:val="00912A7A"/>
    <w:rsid w:val="00923AA8"/>
    <w:rsid w:val="00932169"/>
    <w:rsid w:val="009901F2"/>
    <w:rsid w:val="009947DF"/>
    <w:rsid w:val="009A102D"/>
    <w:rsid w:val="009A2CDB"/>
    <w:rsid w:val="009B4F8E"/>
    <w:rsid w:val="009B6E41"/>
    <w:rsid w:val="009E1EB1"/>
    <w:rsid w:val="009E20EF"/>
    <w:rsid w:val="009E7F83"/>
    <w:rsid w:val="009F462A"/>
    <w:rsid w:val="00A2654D"/>
    <w:rsid w:val="00A518D2"/>
    <w:rsid w:val="00A8179F"/>
    <w:rsid w:val="00A93963"/>
    <w:rsid w:val="00A96C00"/>
    <w:rsid w:val="00AA6AD8"/>
    <w:rsid w:val="00AB0A2E"/>
    <w:rsid w:val="00AB42B2"/>
    <w:rsid w:val="00AB5406"/>
    <w:rsid w:val="00AC775F"/>
    <w:rsid w:val="00AD5FEE"/>
    <w:rsid w:val="00B01DEF"/>
    <w:rsid w:val="00B06D33"/>
    <w:rsid w:val="00B12206"/>
    <w:rsid w:val="00B12FC1"/>
    <w:rsid w:val="00B20AFA"/>
    <w:rsid w:val="00B215AD"/>
    <w:rsid w:val="00B23CC7"/>
    <w:rsid w:val="00B2429E"/>
    <w:rsid w:val="00B35053"/>
    <w:rsid w:val="00B356F2"/>
    <w:rsid w:val="00B36402"/>
    <w:rsid w:val="00B8227E"/>
    <w:rsid w:val="00BA7236"/>
    <w:rsid w:val="00BA7829"/>
    <w:rsid w:val="00BB54D2"/>
    <w:rsid w:val="00BB6899"/>
    <w:rsid w:val="00BC1F96"/>
    <w:rsid w:val="00BD1AB1"/>
    <w:rsid w:val="00BF028F"/>
    <w:rsid w:val="00BF33ED"/>
    <w:rsid w:val="00C008A6"/>
    <w:rsid w:val="00C010DD"/>
    <w:rsid w:val="00C03DE7"/>
    <w:rsid w:val="00C27B28"/>
    <w:rsid w:val="00C344F6"/>
    <w:rsid w:val="00C41D2D"/>
    <w:rsid w:val="00C52C11"/>
    <w:rsid w:val="00C633DA"/>
    <w:rsid w:val="00C643FA"/>
    <w:rsid w:val="00C727F7"/>
    <w:rsid w:val="00C76EBD"/>
    <w:rsid w:val="00CB5E9F"/>
    <w:rsid w:val="00CC05B6"/>
    <w:rsid w:val="00CC5354"/>
    <w:rsid w:val="00CD060B"/>
    <w:rsid w:val="00CE4DA3"/>
    <w:rsid w:val="00CF3FAE"/>
    <w:rsid w:val="00D02F0F"/>
    <w:rsid w:val="00D06FD0"/>
    <w:rsid w:val="00D12CED"/>
    <w:rsid w:val="00D22588"/>
    <w:rsid w:val="00D365A8"/>
    <w:rsid w:val="00D47356"/>
    <w:rsid w:val="00D54055"/>
    <w:rsid w:val="00D55E4A"/>
    <w:rsid w:val="00D55FFA"/>
    <w:rsid w:val="00D778F0"/>
    <w:rsid w:val="00D82AE6"/>
    <w:rsid w:val="00D94A90"/>
    <w:rsid w:val="00D96F51"/>
    <w:rsid w:val="00DB4346"/>
    <w:rsid w:val="00DC3C61"/>
    <w:rsid w:val="00DD188D"/>
    <w:rsid w:val="00DE186F"/>
    <w:rsid w:val="00DF55E1"/>
    <w:rsid w:val="00DF6F53"/>
    <w:rsid w:val="00E01A97"/>
    <w:rsid w:val="00E01CB4"/>
    <w:rsid w:val="00E1062E"/>
    <w:rsid w:val="00E12289"/>
    <w:rsid w:val="00E17867"/>
    <w:rsid w:val="00E262E6"/>
    <w:rsid w:val="00E304CD"/>
    <w:rsid w:val="00E3139B"/>
    <w:rsid w:val="00E37F1D"/>
    <w:rsid w:val="00E448C7"/>
    <w:rsid w:val="00E476B4"/>
    <w:rsid w:val="00E5175C"/>
    <w:rsid w:val="00E53EAE"/>
    <w:rsid w:val="00E64688"/>
    <w:rsid w:val="00E668BE"/>
    <w:rsid w:val="00E94287"/>
    <w:rsid w:val="00EA14C5"/>
    <w:rsid w:val="00EA3E30"/>
    <w:rsid w:val="00ED6463"/>
    <w:rsid w:val="00ED6FF8"/>
    <w:rsid w:val="00EE318A"/>
    <w:rsid w:val="00EE5192"/>
    <w:rsid w:val="00EE6307"/>
    <w:rsid w:val="00F25313"/>
    <w:rsid w:val="00F36561"/>
    <w:rsid w:val="00F47302"/>
    <w:rsid w:val="00F653F1"/>
    <w:rsid w:val="00F74DCA"/>
    <w:rsid w:val="00FA37E4"/>
    <w:rsid w:val="00FB2C37"/>
    <w:rsid w:val="00FC3DDB"/>
    <w:rsid w:val="00FD0B3E"/>
    <w:rsid w:val="00FE1662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CAA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07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1"/>
    <w:rsid w:val="007103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2022-03-15T16:33:00Z</dcterms:created>
  <dcterms:modified xsi:type="dcterms:W3CDTF">2022-03-15T16:33:00Z</dcterms:modified>
</cp:coreProperties>
</file>