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1D146F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58DD7685" w:rsidR="001D146F" w:rsidRPr="008B0373" w:rsidRDefault="008B0373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Chris Elmore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B07A311" w:rsidR="001D146F" w:rsidRPr="008B0373" w:rsidRDefault="0072476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4BF5BB96" w:rsidR="001D146F" w:rsidRPr="008B0373" w:rsidRDefault="008B0373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Beth Jordan</w:t>
                  </w:r>
                </w:p>
              </w:tc>
            </w:tr>
            <w:tr w:rsidR="001D146F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399FA54E" w:rsidR="001D146F" w:rsidRPr="008B0373" w:rsidRDefault="008B0373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Dawn Crabtree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3321E10A" w:rsidR="001D146F" w:rsidRPr="008B0373" w:rsidRDefault="00FA37E4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 xml:space="preserve">Robin Gregory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6B89E03D" w:rsidR="001D146F" w:rsidRPr="008B0373" w:rsidRDefault="0053714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 xml:space="preserve">Chris </w:t>
                  </w:r>
                  <w:proofErr w:type="spellStart"/>
                  <w:r w:rsidRPr="008B0373">
                    <w:rPr>
                      <w:rFonts w:ascii="Century Gothic" w:hAnsi="Century Gothic"/>
                    </w:rPr>
                    <w:t>Bentonwhite</w:t>
                  </w:r>
                  <w:proofErr w:type="spellEnd"/>
                </w:p>
              </w:tc>
            </w:tr>
            <w:tr w:rsidR="001D146F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44C71DD5" w:rsidR="001D146F" w:rsidRPr="008B0373" w:rsidRDefault="008B0373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Dyzz Cooper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68FDDD47" w:rsidR="001D146F" w:rsidRPr="008B0373" w:rsidRDefault="00FD0B3E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Shelly Perdue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34C9B99C" w:rsidR="001D146F" w:rsidRPr="008B0373" w:rsidRDefault="00FD0B3E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Anne Embry</w:t>
                  </w:r>
                </w:p>
              </w:tc>
            </w:tr>
            <w:tr w:rsidR="009E20EF" w:rsidRPr="007F59FA" w14:paraId="429B8A90" w14:textId="77777777" w:rsidTr="00115258">
              <w:trPr>
                <w:trHeight w:val="368"/>
              </w:trPr>
              <w:tc>
                <w:tcPr>
                  <w:tcW w:w="3256" w:type="dxa"/>
                  <w:vAlign w:val="center"/>
                </w:tcPr>
                <w:p w14:paraId="6AC8BF88" w14:textId="038FE205" w:rsidR="009E20EF" w:rsidRPr="008B0373" w:rsidRDefault="008B0373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8B0373">
                    <w:rPr>
                      <w:rFonts w:ascii="Century Gothic" w:hAnsi="Century Gothic"/>
                    </w:rPr>
                    <w:t>Erix</w:t>
                  </w:r>
                  <w:proofErr w:type="spellEnd"/>
                  <w:r w:rsidRPr="008B0373">
                    <w:rPr>
                      <w:rFonts w:ascii="Century Gothic" w:hAnsi="Century Gothic"/>
                    </w:rPr>
                    <w:t xml:space="preserve"> Delgado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9E20EF" w:rsidRPr="008B0373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Katie Kirkland</w:t>
                  </w:r>
                  <w:r w:rsidRPr="008B0373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75BE0068" w:rsidR="009E20EF" w:rsidRPr="008B0373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8B0373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8B0373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8B0373"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</w:tr>
            <w:tr w:rsidR="0053714D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44A47538" w:rsidR="0053714D" w:rsidRPr="008B0373" w:rsidRDefault="008B0373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Gayla Lockhart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53714D" w:rsidRPr="008B0373" w:rsidRDefault="0053714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21EAF739" w:rsidR="0053714D" w:rsidRPr="008B0373" w:rsidRDefault="0072476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Tammi Taylor</w:t>
                  </w:r>
                </w:p>
              </w:tc>
            </w:tr>
            <w:tr w:rsidR="0072476D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28479F0E" w:rsidR="0072476D" w:rsidRPr="008B0373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8B0373">
                    <w:rPr>
                      <w:rFonts w:ascii="Century Gothic" w:hAnsi="Century Gothic"/>
                    </w:rPr>
                    <w:t>Ayanna Coates-Hendricks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DCB092" w14:textId="2CE2C3CA" w:rsidR="0072476D" w:rsidRPr="008B0373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8B0373">
                    <w:rPr>
                      <w:rFonts w:ascii="Century Gothic" w:hAnsi="Century Gothic"/>
                    </w:rPr>
                    <w:t xml:space="preserve">Felicia </w:t>
                  </w:r>
                  <w:proofErr w:type="spellStart"/>
                  <w:r w:rsidRPr="008B0373">
                    <w:rPr>
                      <w:rFonts w:ascii="Century Gothic" w:hAnsi="Century Gothic"/>
                    </w:rPr>
                    <w:t>McKisic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0F6EAC15" w14:textId="2D0399BF" w:rsidR="0072476D" w:rsidRPr="008B0373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Kelly Dorman</w:t>
                  </w:r>
                </w:p>
              </w:tc>
            </w:tr>
            <w:tr w:rsidR="0072476D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7431B25E" w:rsidR="0072476D" w:rsidRPr="008B0373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8B0373">
                    <w:rPr>
                      <w:rFonts w:ascii="Century Gothic" w:hAnsi="Century Gothic"/>
                    </w:rPr>
                    <w:t xml:space="preserve">Micah </w:t>
                  </w:r>
                  <w:proofErr w:type="spellStart"/>
                  <w:r w:rsidRPr="008B0373">
                    <w:rPr>
                      <w:rFonts w:ascii="Century Gothic" w:hAnsi="Century Gothic"/>
                    </w:rPr>
                    <w:t>Bllvins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310E5D3D" w14:textId="2AE1D237" w:rsidR="0072476D" w:rsidRPr="008B0373" w:rsidRDefault="00D82AE6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Katie Hopper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556D708F" w:rsidR="0072476D" w:rsidRPr="008B0373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Kelly Bradshaw</w:t>
                  </w:r>
                </w:p>
              </w:tc>
            </w:tr>
            <w:tr w:rsidR="00E01CB4" w:rsidRPr="007F59FA" w14:paraId="198F145E" w14:textId="77777777" w:rsidTr="00CC5F9D">
              <w:tc>
                <w:tcPr>
                  <w:tcW w:w="3256" w:type="dxa"/>
                  <w:vAlign w:val="center"/>
                </w:tcPr>
                <w:p w14:paraId="615C216A" w14:textId="5AFDE47C" w:rsidR="00E01CB4" w:rsidRPr="008B0373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Lizzie Minton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267AC078" w14:textId="08619B28" w:rsidR="00E01CB4" w:rsidRPr="008B0373" w:rsidRDefault="00D82AE6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E3670B8" w14:textId="67C01239" w:rsidR="00E01CB4" w:rsidRPr="008B0373" w:rsidRDefault="00D82AE6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 xml:space="preserve">Maxine Reid </w:t>
                  </w:r>
                </w:p>
              </w:tc>
            </w:tr>
            <w:tr w:rsidR="0072476D" w:rsidRPr="007F59FA" w14:paraId="568AB40B" w14:textId="77777777" w:rsidTr="00CC5F9D">
              <w:tc>
                <w:tcPr>
                  <w:tcW w:w="3256" w:type="dxa"/>
                  <w:vAlign w:val="center"/>
                </w:tcPr>
                <w:p w14:paraId="5FF59FE4" w14:textId="25479A69" w:rsidR="0072476D" w:rsidRPr="008B0373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8B0373">
                    <w:rPr>
                      <w:rFonts w:ascii="Century Gothic" w:hAnsi="Century Gothic"/>
                    </w:rPr>
                    <w:t>ShaDonna</w:t>
                  </w:r>
                  <w:proofErr w:type="spellEnd"/>
                  <w:r w:rsidRPr="008B0373">
                    <w:rPr>
                      <w:rFonts w:ascii="Century Gothic" w:hAnsi="Century Gothic"/>
                    </w:rPr>
                    <w:t xml:space="preserve"> Yates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D03C86A" w14:textId="5050ECCA" w:rsidR="0072476D" w:rsidRPr="008B0373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8B0373">
                    <w:rPr>
                      <w:rFonts w:ascii="Century Gothic" w:hAnsi="Century Gothic"/>
                    </w:rPr>
                    <w:t>Joy Varney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52C7B80" w14:textId="4E87F7B0" w:rsidR="0072476D" w:rsidRPr="008B0373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  <w:tr w:rsidR="0072476D" w:rsidRPr="007F59FA" w14:paraId="68A6FD1F" w14:textId="77777777" w:rsidTr="00CC5F9D">
              <w:tc>
                <w:tcPr>
                  <w:tcW w:w="3256" w:type="dxa"/>
                  <w:vAlign w:val="center"/>
                </w:tcPr>
                <w:p w14:paraId="0E6CE39F" w14:textId="520E4463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0264F0FB" w14:textId="5135F2C1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757D72B8" w14:textId="633D478C" w:rsidR="00E01CB4" w:rsidRPr="00E01CB4" w:rsidRDefault="00E01CB4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7E99E426" w14:textId="77777777" w:rsidR="00754B07" w:rsidRPr="00ED6463" w:rsidRDefault="00754B07" w:rsidP="00754B07">
      <w:pPr>
        <w:pStyle w:val="ListParagraph"/>
        <w:numPr>
          <w:ilvl w:val="0"/>
          <w:numId w:val="16"/>
        </w:numPr>
        <w:rPr>
          <w:rFonts w:ascii="Century Gothic" w:hAnsi="Century Gothic"/>
          <w:color w:val="FF0000"/>
          <w:sz w:val="22"/>
          <w:szCs w:val="36"/>
        </w:rPr>
      </w:pPr>
      <w:r w:rsidRPr="00754B07">
        <w:rPr>
          <w:rFonts w:ascii="Century Gothic" w:hAnsi="Century Gothic"/>
          <w:color w:val="FF0000"/>
          <w:sz w:val="22"/>
          <w:szCs w:val="36"/>
        </w:rPr>
        <w:t>Presentations! If you have an SOC FIVE applicable presentation, Two Rivers RGMIT welcomes you to present- to spread the word/network.</w:t>
      </w:r>
    </w:p>
    <w:p w14:paraId="376AF813" w14:textId="09A4493A" w:rsidR="00856EEE" w:rsidRPr="00ED6463" w:rsidRDefault="00754B07" w:rsidP="00754B07">
      <w:pPr>
        <w:pStyle w:val="ListParagraph"/>
        <w:numPr>
          <w:ilvl w:val="0"/>
          <w:numId w:val="16"/>
        </w:numPr>
        <w:rPr>
          <w:rFonts w:ascii="Century Gothic" w:hAnsi="Century Gothic"/>
          <w:color w:val="FF0000"/>
          <w:sz w:val="22"/>
          <w:szCs w:val="36"/>
        </w:rPr>
      </w:pPr>
      <w:r w:rsidRPr="00ED6463">
        <w:rPr>
          <w:rFonts w:ascii="Century Gothic" w:hAnsi="Century Gothic"/>
          <w:color w:val="FF0000"/>
          <w:sz w:val="22"/>
          <w:szCs w:val="36"/>
        </w:rPr>
        <w:t>A presentation geared toward lived experience and how important it is to our work- is planned for March RGMIT.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F721E63" w:rsidR="00383AC2" w:rsidRPr="00B12206" w:rsidRDefault="00B12206" w:rsidP="00B12206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</w:pPr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Barriers </w:t>
            </w:r>
            <w: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t</w:t>
            </w:r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o Services </w:t>
            </w:r>
            <w:r w:rsidR="00B215AD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f</w:t>
            </w:r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or Families Discussion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A2CF99E" w14:textId="70DCC64A" w:rsidR="00754B07" w:rsidRPr="005B4435" w:rsidRDefault="00754B07" w:rsidP="00754B07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54B07">
              <w:rPr>
                <w:rFonts w:ascii="Century Gothic" w:hAnsi="Century Gothic" w:cs="Arial"/>
                <w:sz w:val="24"/>
                <w:szCs w:val="40"/>
              </w:rPr>
              <w:t>Collaboration- any communication problems?</w:t>
            </w:r>
          </w:p>
          <w:p w14:paraId="60AFF5DF" w14:textId="7E8F1D9D" w:rsidR="005B4435" w:rsidRPr="005B4435" w:rsidRDefault="005B4435" w:rsidP="005B4435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5B4435">
              <w:rPr>
                <w:rFonts w:ascii="Century Gothic" w:hAnsi="Century Gothic" w:cs="Arial"/>
                <w:sz w:val="24"/>
                <w:szCs w:val="40"/>
              </w:rPr>
              <w:t>None shared at this time</w:t>
            </w:r>
          </w:p>
          <w:p w14:paraId="2617CC4E" w14:textId="77777777" w:rsidR="00F74DCA" w:rsidRPr="00754B07" w:rsidRDefault="00F74DCA" w:rsidP="00F74DCA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54B07">
              <w:rPr>
                <w:rFonts w:ascii="Century Gothic" w:hAnsi="Century Gothic" w:cs="Arial"/>
                <w:sz w:val="24"/>
                <w:szCs w:val="40"/>
              </w:rPr>
              <w:t xml:space="preserve">SOC informational PPT presentation has been provided within Barren River RIAC area counties to DCBS frontline staff. </w:t>
            </w:r>
          </w:p>
          <w:p w14:paraId="7A058773" w14:textId="77777777" w:rsidR="00F74DCA" w:rsidRPr="00754B07" w:rsidRDefault="00F74DCA" w:rsidP="00F74DCA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54B07">
              <w:rPr>
                <w:rFonts w:ascii="Century Gothic" w:hAnsi="Century Gothic" w:cs="Arial"/>
                <w:sz w:val="24"/>
                <w:szCs w:val="40"/>
              </w:rPr>
              <w:t>SOC informational PPT presentation has been planned for Green River RIAC area counties DCBS frontline staff.  (RVBH to join- information to come)</w:t>
            </w:r>
          </w:p>
          <w:p w14:paraId="412A530B" w14:textId="20ED974B" w:rsidR="00F74DCA" w:rsidRPr="00CC5354" w:rsidRDefault="00F74DCA" w:rsidP="005B4435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54B07">
              <w:rPr>
                <w:rFonts w:ascii="Century Gothic" w:hAnsi="Century Gothic" w:cs="Arial"/>
                <w:sz w:val="24"/>
                <w:szCs w:val="40"/>
              </w:rPr>
              <w:t>Thank you, Jessica Humphrey, for providing a bridge to DCBS area staff.</w:t>
            </w:r>
          </w:p>
          <w:p w14:paraId="55D1C9FF" w14:textId="77777777" w:rsidR="00CC5354" w:rsidRPr="00764E10" w:rsidRDefault="00CC5354" w:rsidP="00CC5354">
            <w:pPr>
              <w:pStyle w:val="BodyCopy"/>
              <w:ind w:left="1080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</w:p>
          <w:p w14:paraId="57B83CC7" w14:textId="3ECB8657" w:rsidR="00764E10" w:rsidRDefault="00764E10" w:rsidP="00F74DCA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764E10">
              <w:rPr>
                <w:rFonts w:ascii="Century Gothic" w:hAnsi="Century Gothic" w:cs="Arial"/>
                <w:sz w:val="24"/>
                <w:szCs w:val="40"/>
              </w:rPr>
              <w:t xml:space="preserve">Kelly- KPFC </w:t>
            </w:r>
            <w:r w:rsidR="00CC5354">
              <w:rPr>
                <w:rFonts w:ascii="Century Gothic" w:hAnsi="Century Gothic" w:cs="Arial"/>
                <w:sz w:val="24"/>
                <w:szCs w:val="40"/>
              </w:rPr>
              <w:t xml:space="preserve">Peer Support Specialists might be able to share </w:t>
            </w:r>
            <w:r w:rsidRPr="00764E10">
              <w:rPr>
                <w:rFonts w:ascii="Century Gothic" w:hAnsi="Century Gothic" w:cs="Arial"/>
                <w:sz w:val="24"/>
                <w:szCs w:val="40"/>
              </w:rPr>
              <w:t>family youth rep. info at upcoming prevention event</w:t>
            </w:r>
          </w:p>
          <w:p w14:paraId="1A4F4557" w14:textId="2EBD7970" w:rsidR="00764E10" w:rsidRDefault="00764E10" w:rsidP="00CC5354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>- also a great opportunity to share SOC FIVE services</w:t>
            </w:r>
          </w:p>
          <w:p w14:paraId="35E8847F" w14:textId="01A49BDC" w:rsidR="00764E10" w:rsidRDefault="00764E10" w:rsidP="00CC5354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Leslie B.</w:t>
            </w:r>
            <w:r w:rsidR="00321B87">
              <w:rPr>
                <w:rFonts w:ascii="Century Gothic" w:hAnsi="Century Gothic" w:cs="Arial"/>
                <w:sz w:val="24"/>
                <w:szCs w:val="40"/>
              </w:rPr>
              <w:t xml:space="preserve"> -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Pr="00764E10">
              <w:rPr>
                <w:rFonts w:ascii="Century Gothic" w:hAnsi="Century Gothic" w:cs="Arial"/>
                <w:sz w:val="24"/>
                <w:szCs w:val="40"/>
              </w:rPr>
              <w:t>contact person for last year</w:t>
            </w:r>
            <w:r>
              <w:rPr>
                <w:rFonts w:ascii="Century Gothic" w:hAnsi="Century Gothic" w:cs="Arial"/>
                <w:sz w:val="24"/>
                <w:szCs w:val="40"/>
              </w:rPr>
              <w:t>’s event</w:t>
            </w:r>
            <w:r w:rsidRPr="00764E10">
              <w:rPr>
                <w:rFonts w:ascii="Century Gothic" w:hAnsi="Century Gothic" w:cs="Arial"/>
                <w:sz w:val="24"/>
                <w:szCs w:val="40"/>
              </w:rPr>
              <w:t xml:space="preserve"> was Kristy James at GRADD.  kristyjames@gradd.com</w:t>
            </w:r>
          </w:p>
          <w:p w14:paraId="655CC585" w14:textId="43A3E0A7" w:rsidR="00764E10" w:rsidRPr="00754B07" w:rsidRDefault="00764E10" w:rsidP="00F74DCA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Gayla- special needs expo coming up in Bowling Green not sure if it’s going to be virtual</w:t>
            </w:r>
            <w:r w:rsidR="00CC5354">
              <w:rPr>
                <w:rFonts w:ascii="Century Gothic" w:hAnsi="Century Gothic" w:cs="Arial"/>
                <w:sz w:val="24"/>
                <w:szCs w:val="40"/>
              </w:rPr>
              <w:t>, most recently announced as in-person</w:t>
            </w:r>
          </w:p>
          <w:p w14:paraId="606CBB69" w14:textId="77777777" w:rsidR="00ED6463" w:rsidRPr="00754B07" w:rsidRDefault="00ED6463" w:rsidP="00F74DCA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</w:p>
          <w:p w14:paraId="33B042C1" w14:textId="77777777" w:rsidR="00ED6463" w:rsidRPr="00ED6463" w:rsidRDefault="00754B07" w:rsidP="00754B07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54B07">
              <w:rPr>
                <w:rFonts w:ascii="Century Gothic" w:hAnsi="Century Gothic" w:cs="Arial"/>
                <w:sz w:val="24"/>
                <w:szCs w:val="40"/>
              </w:rPr>
              <w:t xml:space="preserve">Outreach- what does it look like for you &amp; your agency? </w:t>
            </w:r>
          </w:p>
          <w:p w14:paraId="1A70E802" w14:textId="0DDF1B84" w:rsidR="00754B07" w:rsidRPr="00AB42B2" w:rsidRDefault="00754B07" w:rsidP="00ED6463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54B07">
              <w:rPr>
                <w:rFonts w:ascii="Century Gothic" w:hAnsi="Century Gothic" w:cs="Arial"/>
                <w:sz w:val="24"/>
                <w:szCs w:val="40"/>
              </w:rPr>
              <w:t>Do you feel qualifying families know what services are available to them?</w:t>
            </w:r>
          </w:p>
          <w:p w14:paraId="18395C74" w14:textId="20820E50" w:rsidR="00AB42B2" w:rsidRPr="00A93963" w:rsidRDefault="00AB42B2" w:rsidP="00A93963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AB42B2">
              <w:rPr>
                <w:rFonts w:ascii="Century Gothic" w:hAnsi="Century Gothic" w:cs="Arial"/>
                <w:sz w:val="24"/>
                <w:szCs w:val="40"/>
              </w:rPr>
              <w:lastRenderedPageBreak/>
              <w:t>Brooke connected Kelly with Wesleyan College to reach young people with lived experience-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Kelly will follow up again</w:t>
            </w:r>
          </w:p>
          <w:p w14:paraId="2BB84047" w14:textId="0C8F5BBB" w:rsidR="00AB42B2" w:rsidRPr="00A93963" w:rsidRDefault="00AB42B2" w:rsidP="00AB42B2">
            <w:pPr>
              <w:pStyle w:val="BodyCopy"/>
              <w:numPr>
                <w:ilvl w:val="1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AB42B2">
              <w:rPr>
                <w:rFonts w:ascii="Century Gothic" w:hAnsi="Century Gothic" w:cs="Arial"/>
                <w:sz w:val="24"/>
                <w:szCs w:val="40"/>
              </w:rPr>
              <w:t xml:space="preserve">Play </w:t>
            </w:r>
            <w:r w:rsidR="00A93963">
              <w:rPr>
                <w:rFonts w:ascii="Century Gothic" w:hAnsi="Century Gothic" w:cs="Arial"/>
                <w:sz w:val="24"/>
                <w:szCs w:val="40"/>
              </w:rPr>
              <w:t>C</w:t>
            </w:r>
            <w:r w:rsidRPr="00AB42B2">
              <w:rPr>
                <w:rFonts w:ascii="Century Gothic" w:hAnsi="Century Gothic" w:cs="Arial"/>
                <w:sz w:val="24"/>
                <w:szCs w:val="40"/>
              </w:rPr>
              <w:t xml:space="preserve">ousins </w:t>
            </w:r>
            <w:r w:rsidR="00A93963">
              <w:rPr>
                <w:rFonts w:ascii="Century Gothic" w:hAnsi="Century Gothic" w:cs="Arial"/>
                <w:sz w:val="24"/>
                <w:szCs w:val="40"/>
              </w:rPr>
              <w:t>C</w:t>
            </w:r>
            <w:r w:rsidRPr="00AB42B2">
              <w:rPr>
                <w:rFonts w:ascii="Century Gothic" w:hAnsi="Century Gothic" w:cs="Arial"/>
                <w:sz w:val="24"/>
                <w:szCs w:val="40"/>
              </w:rPr>
              <w:t>ollective/listening sessions (parents referred if their child is referred to First Steps)</w:t>
            </w:r>
            <w:r w:rsidR="00CC5354">
              <w:rPr>
                <w:rFonts w:ascii="Century Gothic" w:hAnsi="Century Gothic" w:cs="Arial"/>
                <w:sz w:val="24"/>
                <w:szCs w:val="40"/>
              </w:rPr>
              <w:t xml:space="preserve"> [attachment at the end of the notes]</w:t>
            </w:r>
          </w:p>
          <w:p w14:paraId="612B6F1B" w14:textId="4AAD9F52" w:rsidR="00AB42B2" w:rsidRDefault="00AB42B2" w:rsidP="00A93963">
            <w:pPr>
              <w:pStyle w:val="BodyCopy"/>
              <w:numPr>
                <w:ilvl w:val="2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AB42B2">
              <w:rPr>
                <w:rFonts w:ascii="Century Gothic" w:hAnsi="Century Gothic" w:cs="Arial"/>
                <w:sz w:val="24"/>
                <w:szCs w:val="40"/>
              </w:rPr>
              <w:t>Ayanna will be facilitating</w:t>
            </w:r>
            <w:r w:rsidR="00A93963">
              <w:rPr>
                <w:rFonts w:ascii="Century Gothic" w:hAnsi="Century Gothic" w:cs="Arial"/>
                <w:sz w:val="24"/>
                <w:szCs w:val="40"/>
              </w:rPr>
              <w:t xml:space="preserve"> group sessions</w:t>
            </w:r>
            <w:r w:rsidRPr="00AB42B2">
              <w:rPr>
                <w:rFonts w:ascii="Century Gothic" w:hAnsi="Century Gothic" w:cs="Arial"/>
                <w:sz w:val="24"/>
                <w:szCs w:val="40"/>
              </w:rPr>
              <w:t xml:space="preserve"> and looking out for potential reps through this group</w:t>
            </w:r>
          </w:p>
          <w:p w14:paraId="01C5FCE3" w14:textId="2E38C2C1" w:rsidR="00A93963" w:rsidRDefault="00A93963" w:rsidP="00A93963">
            <w:pPr>
              <w:pStyle w:val="BodyCopy"/>
              <w:numPr>
                <w:ilvl w:val="0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Kelly challenged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Erix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>/Dyzz to encourage anyone who they directly work with consider a family or youth representative position</w:t>
            </w:r>
          </w:p>
          <w:p w14:paraId="3BCB720A" w14:textId="241F5E0F" w:rsidR="00A93963" w:rsidRDefault="00A93963" w:rsidP="00A93963">
            <w:pPr>
              <w:pStyle w:val="BodyCopy"/>
              <w:numPr>
                <w:ilvl w:val="1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Erix</w:t>
            </w:r>
            <w:proofErr w:type="spellEnd"/>
            <w:r w:rsidR="00C010DD">
              <w:rPr>
                <w:rFonts w:ascii="Century Gothic" w:hAnsi="Century Gothic" w:cs="Arial"/>
                <w:sz w:val="24"/>
                <w:szCs w:val="40"/>
              </w:rPr>
              <w:t xml:space="preserve"> -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youth rep.  has been actively looking however the RGMIT time conflicts with school</w:t>
            </w:r>
          </w:p>
          <w:p w14:paraId="3F15C589" w14:textId="26DFC39B" w:rsidR="00AB42B2" w:rsidRDefault="00A93963" w:rsidP="00AB42B2">
            <w:pPr>
              <w:pStyle w:val="BodyCopy"/>
              <w:numPr>
                <w:ilvl w:val="1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Dyzz- has been able to do a work around with the school for RIAC youth reps. </w:t>
            </w:r>
          </w:p>
          <w:p w14:paraId="715FE91F" w14:textId="563EE67A" w:rsidR="0085295A" w:rsidRDefault="0085295A" w:rsidP="00AB42B2">
            <w:pPr>
              <w:pStyle w:val="BodyCopy"/>
              <w:numPr>
                <w:ilvl w:val="1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Maxine – suggested </w:t>
            </w:r>
            <w:r w:rsidR="00BA7829">
              <w:rPr>
                <w:rFonts w:ascii="Century Gothic" w:hAnsi="Century Gothic" w:cs="Arial"/>
                <w:sz w:val="24"/>
                <w:szCs w:val="40"/>
              </w:rPr>
              <w:t>going through their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FRY</w:t>
            </w:r>
            <w:r w:rsidR="00BB54D2">
              <w:rPr>
                <w:rFonts w:ascii="Century Gothic" w:hAnsi="Century Gothic" w:cs="Arial"/>
                <w:sz w:val="24"/>
                <w:szCs w:val="40"/>
              </w:rPr>
              <w:t>SC</w:t>
            </w:r>
            <w:r w:rsidR="00BA7829">
              <w:rPr>
                <w:rFonts w:ascii="Century Gothic" w:hAnsi="Century Gothic" w:cs="Arial"/>
                <w:sz w:val="24"/>
                <w:szCs w:val="40"/>
              </w:rPr>
              <w:t xml:space="preserve"> contact</w:t>
            </w:r>
            <w:r w:rsidR="00BB54D2">
              <w:rPr>
                <w:rFonts w:ascii="Century Gothic" w:hAnsi="Century Gothic" w:cs="Arial"/>
                <w:sz w:val="24"/>
                <w:szCs w:val="40"/>
              </w:rPr>
              <w:t>; could be part of their learning experience.</w:t>
            </w:r>
          </w:p>
          <w:p w14:paraId="16F208E8" w14:textId="755F1DBA" w:rsidR="00A93963" w:rsidRDefault="00A93963" w:rsidP="00AB42B2">
            <w:pPr>
              <w:pStyle w:val="BodyCopy"/>
              <w:numPr>
                <w:ilvl w:val="1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A93963">
              <w:rPr>
                <w:rFonts w:ascii="Century Gothic" w:hAnsi="Century Gothic" w:cs="Arial"/>
                <w:sz w:val="24"/>
                <w:szCs w:val="40"/>
              </w:rPr>
              <w:t>Parent Recruitment Flyer</w:t>
            </w:r>
            <w:r>
              <w:rPr>
                <w:rFonts w:ascii="Century Gothic" w:hAnsi="Century Gothic" w:cs="Arial"/>
                <w:sz w:val="24"/>
                <w:szCs w:val="40"/>
              </w:rPr>
              <w:t>:</w:t>
            </w:r>
            <w:r w:rsidRPr="00A93963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hyperlink r:id="rId8" w:history="1">
              <w:r w:rsidRPr="003C6158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https://socv.hdiuky.net/shared-files/582/Parent-Flyer-Two-Rivers.pdf</w:t>
              </w:r>
            </w:hyperlink>
          </w:p>
          <w:p w14:paraId="307860AF" w14:textId="529437C9" w:rsidR="00A93963" w:rsidRDefault="00A93963" w:rsidP="00AB42B2">
            <w:pPr>
              <w:pStyle w:val="BodyCopy"/>
              <w:numPr>
                <w:ilvl w:val="1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Kelly reiterated Youth/Parent rep ‘welfare involvement’</w:t>
            </w:r>
          </w:p>
          <w:p w14:paraId="14C31FCB" w14:textId="5C117DE6" w:rsidR="001905E4" w:rsidRPr="00F74DCA" w:rsidRDefault="00A93963" w:rsidP="00F74DCA">
            <w:pPr>
              <w:pStyle w:val="BodyCopy"/>
              <w:numPr>
                <w:ilvl w:val="1"/>
                <w:numId w:val="3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Youth Recruitment Flyer:</w:t>
            </w:r>
            <w:r w:rsidR="004465E3">
              <w:rPr>
                <w:rFonts w:ascii="Century Gothic" w:hAnsi="Century Gothic" w:cs="Arial"/>
                <w:sz w:val="24"/>
                <w:szCs w:val="40"/>
              </w:rPr>
              <w:t xml:space="preserve"> [attached at end of notes]</w:t>
            </w: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B5E9F" w:rsidRPr="007F59FA" w14:paraId="6716F8F6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BD9D2E" w14:textId="7B8A0271" w:rsidR="00CB5E9F" w:rsidRDefault="00CB5E9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439ABF" w14:textId="04B3A9E9" w:rsidR="00CB5E9F" w:rsidRDefault="00CB5E9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944B3C" w14:textId="3C96EA9F" w:rsidR="005531F4" w:rsidRPr="008F5DEB" w:rsidRDefault="005531F4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3217A5" w14:textId="755F5B69" w:rsidR="00CE4DA3" w:rsidRDefault="00383AC2" w:rsidP="00CC535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t>In the month o</w:t>
            </w:r>
            <w:r w:rsidR="00512E66" w:rsidRPr="00E262E6">
              <w:rPr>
                <w:rFonts w:ascii="Century Gothic" w:hAnsi="Century Gothic"/>
              </w:rPr>
              <w:t>f January</w:t>
            </w:r>
            <w:r w:rsidRPr="00E262E6">
              <w:rPr>
                <w:rFonts w:ascii="Century Gothic" w:hAnsi="Century Gothic"/>
              </w:rPr>
              <w:t xml:space="preserve">, </w:t>
            </w:r>
            <w:r w:rsidR="00673796" w:rsidRPr="00E262E6">
              <w:rPr>
                <w:rFonts w:ascii="Century Gothic" w:hAnsi="Century Gothic"/>
              </w:rPr>
              <w:t>DCBS</w:t>
            </w:r>
            <w:r w:rsidRPr="00E262E6">
              <w:rPr>
                <w:rFonts w:ascii="Century Gothic" w:hAnsi="Century Gothic"/>
              </w:rPr>
              <w:t xml:space="preserve"> </w:t>
            </w:r>
            <w:r w:rsidR="00673796" w:rsidRPr="00E262E6">
              <w:rPr>
                <w:rFonts w:ascii="Century Gothic" w:hAnsi="Century Gothic"/>
              </w:rPr>
              <w:t xml:space="preserve">data </w:t>
            </w:r>
            <w:r w:rsidRPr="00E262E6">
              <w:rPr>
                <w:rFonts w:ascii="Century Gothic" w:hAnsi="Century Gothic"/>
              </w:rPr>
              <w:t>reported</w:t>
            </w:r>
            <w:r w:rsidR="00D778F0" w:rsidRPr="00E262E6">
              <w:rPr>
                <w:rFonts w:ascii="Century Gothic" w:hAnsi="Century Gothic"/>
              </w:rPr>
              <w:t>:</w:t>
            </w:r>
            <w:r w:rsidRPr="00E262E6">
              <w:rPr>
                <w:rFonts w:ascii="Century Gothic" w:hAnsi="Century Gothic"/>
              </w:rPr>
              <w:t xml:space="preserve"> </w:t>
            </w:r>
            <w:r w:rsidR="00E262E6" w:rsidRPr="00E262E6">
              <w:rPr>
                <w:rFonts w:ascii="Century Gothic" w:hAnsi="Century Gothic"/>
                <w:b/>
              </w:rPr>
              <w:t>22</w:t>
            </w:r>
            <w:r w:rsidR="00CF3FAE" w:rsidRPr="00E262E6">
              <w:rPr>
                <w:rFonts w:ascii="Century Gothic" w:hAnsi="Century Gothic"/>
              </w:rPr>
              <w:t xml:space="preserve"> </w:t>
            </w:r>
            <w:r w:rsidRPr="00E262E6">
              <w:rPr>
                <w:rFonts w:ascii="Century Gothic" w:hAnsi="Century Gothic"/>
              </w:rPr>
              <w:t>screeners</w:t>
            </w:r>
            <w:r w:rsidR="00BF33ED" w:rsidRPr="00E262E6">
              <w:rPr>
                <w:rFonts w:ascii="Century Gothic" w:hAnsi="Century Gothic"/>
              </w:rPr>
              <w:t xml:space="preserve"> </w:t>
            </w:r>
            <w:r w:rsidR="00E476B4" w:rsidRPr="00E262E6">
              <w:rPr>
                <w:rFonts w:ascii="Century Gothic" w:hAnsi="Century Gothic"/>
              </w:rPr>
              <w:t>completed</w:t>
            </w:r>
            <w:r w:rsidR="00D12CED" w:rsidRPr="00E262E6">
              <w:rPr>
                <w:rFonts w:ascii="Century Gothic" w:hAnsi="Century Gothic"/>
              </w:rPr>
              <w:t>,</w:t>
            </w:r>
            <w:r w:rsidR="00D778F0" w:rsidRPr="00E262E6">
              <w:rPr>
                <w:rFonts w:ascii="Century Gothic" w:hAnsi="Century Gothic"/>
              </w:rPr>
              <w:t xml:space="preserve"> </w:t>
            </w:r>
            <w:r w:rsidR="00E262E6" w:rsidRPr="00E262E6">
              <w:rPr>
                <w:rFonts w:ascii="Century Gothic" w:hAnsi="Century Gothic"/>
                <w:b/>
              </w:rPr>
              <w:t>0</w:t>
            </w:r>
            <w:r w:rsidR="00673796" w:rsidRPr="00E262E6">
              <w:rPr>
                <w:rFonts w:ascii="Century Gothic" w:hAnsi="Century Gothic"/>
              </w:rPr>
              <w:t xml:space="preserve"> </w:t>
            </w:r>
            <w:r w:rsidR="00E3139B" w:rsidRPr="00E262E6">
              <w:rPr>
                <w:rFonts w:ascii="Century Gothic" w:hAnsi="Century Gothic"/>
              </w:rPr>
              <w:t>refusal</w:t>
            </w:r>
            <w:r w:rsidR="00E476B4" w:rsidRPr="00E262E6">
              <w:rPr>
                <w:rFonts w:ascii="Century Gothic" w:hAnsi="Century Gothic"/>
              </w:rPr>
              <w:t>s/</w:t>
            </w:r>
            <w:r w:rsidR="00673796" w:rsidRPr="00E262E6">
              <w:rPr>
                <w:rFonts w:ascii="Century Gothic" w:hAnsi="Century Gothic"/>
              </w:rPr>
              <w:t>denial</w:t>
            </w:r>
            <w:r w:rsidR="00E476B4" w:rsidRPr="00E262E6">
              <w:rPr>
                <w:rFonts w:ascii="Century Gothic" w:hAnsi="Century Gothic"/>
              </w:rPr>
              <w:t>s</w:t>
            </w:r>
            <w:r w:rsidR="00673796" w:rsidRPr="00E262E6">
              <w:rPr>
                <w:rFonts w:ascii="Century Gothic" w:hAnsi="Century Gothic"/>
              </w:rPr>
              <w:t xml:space="preserve"> of the screener</w:t>
            </w:r>
            <w:r w:rsidR="00D778F0" w:rsidRPr="00E262E6">
              <w:rPr>
                <w:rFonts w:ascii="Century Gothic" w:hAnsi="Century Gothic"/>
              </w:rPr>
              <w:t>,</w:t>
            </w:r>
            <w:r w:rsidR="00CF3FAE" w:rsidRPr="00E262E6">
              <w:rPr>
                <w:rFonts w:ascii="Century Gothic" w:hAnsi="Century Gothic"/>
                <w:b/>
              </w:rPr>
              <w:t xml:space="preserve"> </w:t>
            </w:r>
            <w:r w:rsidR="00E262E6" w:rsidRPr="00E262E6">
              <w:rPr>
                <w:rFonts w:ascii="Century Gothic" w:hAnsi="Century Gothic"/>
                <w:b/>
              </w:rPr>
              <w:t>5</w:t>
            </w:r>
            <w:r w:rsidR="00CF3FAE" w:rsidRPr="00E262E6">
              <w:rPr>
                <w:rFonts w:ascii="Century Gothic" w:hAnsi="Century Gothic"/>
                <w:b/>
              </w:rPr>
              <w:t xml:space="preserve"> </w:t>
            </w:r>
            <w:r w:rsidR="009A2CDB" w:rsidRPr="00E262E6">
              <w:rPr>
                <w:rFonts w:ascii="Century Gothic" w:hAnsi="Century Gothic"/>
              </w:rPr>
              <w:t xml:space="preserve">referred for CANS assessment, </w:t>
            </w:r>
            <w:r w:rsidR="00E262E6" w:rsidRPr="00E262E6">
              <w:rPr>
                <w:rFonts w:ascii="Century Gothic" w:hAnsi="Century Gothic"/>
                <w:b/>
              </w:rPr>
              <w:t>17</w:t>
            </w:r>
            <w:r w:rsidR="009A2CDB" w:rsidRPr="00E262E6">
              <w:rPr>
                <w:rFonts w:ascii="Century Gothic" w:hAnsi="Century Gothic"/>
                <w:b/>
                <w:bCs/>
              </w:rPr>
              <w:t xml:space="preserve"> </w:t>
            </w:r>
            <w:r w:rsidR="009A2CDB" w:rsidRPr="00E262E6">
              <w:rPr>
                <w:rFonts w:ascii="Century Gothic" w:hAnsi="Century Gothic"/>
              </w:rPr>
              <w:t>youth who did not screen in</w:t>
            </w:r>
            <w:r w:rsidR="00E3139B" w:rsidRPr="00E262E6">
              <w:rPr>
                <w:rFonts w:ascii="Century Gothic" w:hAnsi="Century Gothic"/>
              </w:rPr>
              <w:t xml:space="preserve"> for the CANS</w:t>
            </w:r>
            <w:r w:rsidR="009901F2" w:rsidRPr="00E262E6">
              <w:rPr>
                <w:rFonts w:ascii="Century Gothic" w:hAnsi="Century Gothic"/>
              </w:rPr>
              <w:t>,</w:t>
            </w:r>
            <w:r w:rsidRPr="00E262E6">
              <w:rPr>
                <w:rFonts w:ascii="Century Gothic" w:hAnsi="Century Gothic"/>
              </w:rPr>
              <w:t xml:space="preserve"> </w:t>
            </w:r>
            <w:r w:rsidRPr="00E262E6">
              <w:rPr>
                <w:rFonts w:ascii="Century Gothic" w:hAnsi="Century Gothic"/>
                <w:b/>
                <w:bCs/>
              </w:rPr>
              <w:t>0</w:t>
            </w:r>
            <w:r w:rsidRPr="00E262E6">
              <w:rPr>
                <w:rFonts w:ascii="Century Gothic" w:hAnsi="Century Gothic"/>
              </w:rPr>
              <w:t xml:space="preserve"> refused/denied</w:t>
            </w:r>
            <w:r w:rsidR="00825163" w:rsidRPr="00E262E6">
              <w:rPr>
                <w:rFonts w:ascii="Century Gothic" w:hAnsi="Century Gothic"/>
              </w:rPr>
              <w:t xml:space="preserve"> CANS</w:t>
            </w:r>
            <w:r w:rsidR="00E476B4" w:rsidRPr="00E262E6">
              <w:rPr>
                <w:rFonts w:ascii="Century Gothic" w:hAnsi="Century Gothic"/>
              </w:rPr>
              <w:t xml:space="preserve">, </w:t>
            </w:r>
            <w:r w:rsidR="009A2CDB" w:rsidRPr="00E262E6">
              <w:rPr>
                <w:rFonts w:ascii="Century Gothic" w:hAnsi="Century Gothic"/>
                <w:b/>
                <w:bCs/>
              </w:rPr>
              <w:t>0</w:t>
            </w:r>
            <w:r w:rsidR="009A2CDB" w:rsidRPr="00E262E6">
              <w:rPr>
                <w:rFonts w:ascii="Century Gothic" w:hAnsi="Century Gothic"/>
              </w:rPr>
              <w:t xml:space="preserve"> policy changes</w:t>
            </w:r>
            <w:r w:rsidR="00CE4DA3" w:rsidRPr="00E262E6">
              <w:rPr>
                <w:rFonts w:ascii="Century Gothic" w:hAnsi="Century Gothic"/>
              </w:rPr>
              <w:t xml:space="preserve">, </w:t>
            </w:r>
            <w:r w:rsidR="009A2CDB" w:rsidRPr="00E262E6">
              <w:rPr>
                <w:rFonts w:ascii="Century Gothic" w:hAnsi="Century Gothic"/>
                <w:b/>
                <w:bCs/>
              </w:rPr>
              <w:t>0</w:t>
            </w:r>
            <w:r w:rsidR="009A2CDB" w:rsidRPr="00E262E6">
              <w:rPr>
                <w:rFonts w:ascii="Century Gothic" w:hAnsi="Century Gothic"/>
              </w:rPr>
              <w:t xml:space="preserve"> outreach efforts</w:t>
            </w:r>
          </w:p>
          <w:p w14:paraId="6642CD98" w14:textId="00EE2CA8" w:rsidR="00F74DCA" w:rsidRDefault="00F74DCA" w:rsidP="00CC5354">
            <w:pPr>
              <w:pStyle w:val="ListNumber"/>
              <w:numPr>
                <w:ilvl w:val="0"/>
                <w:numId w:val="4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>: why only 5 out of 22 screened in for services?</w:t>
            </w:r>
          </w:p>
          <w:p w14:paraId="4C33CF2B" w14:textId="5AAA07C0" w:rsidR="00CC5354" w:rsidRDefault="00CC5354" w:rsidP="00CC5354">
            <w:pPr>
              <w:pStyle w:val="ListNumber"/>
              <w:numPr>
                <w:ilvl w:val="1"/>
                <w:numId w:val="4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 E.- did not have that information</w:t>
            </w:r>
          </w:p>
          <w:p w14:paraId="5FEA3764" w14:textId="20011027" w:rsidR="00F74DCA" w:rsidRDefault="00F74DCA" w:rsidP="00CC5354">
            <w:pPr>
              <w:pStyle w:val="ListNumber"/>
              <w:numPr>
                <w:ilvl w:val="0"/>
                <w:numId w:val="4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Lizzie M.- 65-75% of out </w:t>
            </w:r>
            <w:r w:rsidR="00CC5354">
              <w:rPr>
                <w:rFonts w:ascii="Century Gothic" w:hAnsi="Century Gothic"/>
              </w:rPr>
              <w:t>of the</w:t>
            </w:r>
            <w:r>
              <w:rPr>
                <w:rFonts w:ascii="Century Gothic" w:hAnsi="Century Gothic"/>
              </w:rPr>
              <w:t xml:space="preserve"> home population screen in</w:t>
            </w:r>
          </w:p>
          <w:p w14:paraId="024F4E3A" w14:textId="4E7D24A0" w:rsidR="00F74DCA" w:rsidRDefault="00F74DCA" w:rsidP="00CC5354">
            <w:pPr>
              <w:pStyle w:val="ListNumber"/>
              <w:numPr>
                <w:ilvl w:val="1"/>
                <w:numId w:val="4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surprised,</w:t>
            </w:r>
            <w:r w:rsidR="00CC5354">
              <w:rPr>
                <w:rFonts w:ascii="Century Gothic" w:hAnsi="Century Gothic"/>
              </w:rPr>
              <w:t xml:space="preserve"> because it is in-home population,</w:t>
            </w:r>
            <w:r>
              <w:rPr>
                <w:rFonts w:ascii="Century Gothic" w:hAnsi="Century Gothic"/>
              </w:rPr>
              <w:t xml:space="preserve"> but it is</w:t>
            </w:r>
            <w:r w:rsidR="00CC5354">
              <w:rPr>
                <w:rFonts w:ascii="Century Gothic" w:hAnsi="Century Gothic"/>
              </w:rPr>
              <w:t xml:space="preserve"> a</w:t>
            </w:r>
            <w:r>
              <w:rPr>
                <w:rFonts w:ascii="Century Gothic" w:hAnsi="Century Gothic"/>
              </w:rPr>
              <w:t xml:space="preserve"> low</w:t>
            </w:r>
            <w:r w:rsidR="00CC5354">
              <w:rPr>
                <w:rFonts w:ascii="Century Gothic" w:hAnsi="Century Gothic"/>
              </w:rPr>
              <w:t xml:space="preserve"> percentage</w:t>
            </w:r>
          </w:p>
          <w:p w14:paraId="31893290" w14:textId="40761327" w:rsidR="00F74DCA" w:rsidRPr="00E262E6" w:rsidRDefault="00F74DCA" w:rsidP="00CC5354">
            <w:pPr>
              <w:pStyle w:val="ListNumber"/>
              <w:numPr>
                <w:ilvl w:val="1"/>
                <w:numId w:val="4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Lizzie mentioned doing case reviews to check screener fidelity </w:t>
            </w:r>
            <w:r w:rsidR="00CC5354">
              <w:rPr>
                <w:rFonts w:ascii="Century Gothic" w:hAnsi="Century Gothic"/>
              </w:rPr>
              <w:t xml:space="preserve">as this was done for out of home cases </w:t>
            </w:r>
          </w:p>
          <w:p w14:paraId="480DAAAC" w14:textId="6598942A" w:rsidR="00383AC2" w:rsidRPr="00E262E6" w:rsidRDefault="00383AC2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  <w:u w:val="single"/>
              </w:rPr>
            </w:pPr>
            <w:r w:rsidRPr="00E262E6">
              <w:rPr>
                <w:rFonts w:ascii="Century Gothic" w:hAnsi="Century Gothic"/>
                <w:u w:val="single"/>
              </w:rPr>
              <w:t>BHP data</w:t>
            </w:r>
            <w:r w:rsidR="003D2F46" w:rsidRPr="00E262E6">
              <w:rPr>
                <w:rFonts w:ascii="Century Gothic" w:hAnsi="Century Gothic"/>
                <w:u w:val="single"/>
              </w:rPr>
              <w:t xml:space="preserve"> for </w:t>
            </w:r>
            <w:r w:rsidR="00E262E6" w:rsidRPr="00E262E6">
              <w:rPr>
                <w:rFonts w:ascii="Century Gothic" w:hAnsi="Century Gothic"/>
                <w:u w:val="single"/>
              </w:rPr>
              <w:t>January</w:t>
            </w:r>
            <w:r w:rsidRPr="00E262E6">
              <w:rPr>
                <w:rFonts w:ascii="Century Gothic" w:hAnsi="Century Gothic"/>
                <w:u w:val="single"/>
              </w:rPr>
              <w:t>:</w:t>
            </w:r>
            <w:r w:rsidR="008E1793" w:rsidRPr="00E262E6">
              <w:rPr>
                <w:rFonts w:ascii="Century Gothic" w:hAnsi="Century Gothic"/>
                <w:u w:val="single"/>
              </w:rPr>
              <w:t xml:space="preserve">  </w:t>
            </w:r>
          </w:p>
          <w:p w14:paraId="3EE27684" w14:textId="6AEC287E" w:rsidR="009E20EF" w:rsidRPr="00E262E6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E262E6">
              <w:rPr>
                <w:rFonts w:ascii="Century Gothic" w:hAnsi="Century Gothic"/>
                <w:b/>
                <w:bCs/>
              </w:rPr>
              <w:t>Number of Policy Changes</w:t>
            </w:r>
            <w:r w:rsidR="009E20EF" w:rsidRPr="00E262E6">
              <w:rPr>
                <w:rFonts w:ascii="Century Gothic" w:hAnsi="Century Gothic"/>
                <w:b/>
                <w:bCs/>
              </w:rPr>
              <w:t>:</w:t>
            </w:r>
            <w:r w:rsidRPr="00E262E6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81946BA" w14:textId="7CBB4F7E" w:rsidR="00407A3A" w:rsidRPr="00E262E6" w:rsidRDefault="008E1793" w:rsidP="00407A3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t>0</w:t>
            </w:r>
            <w:r w:rsidR="009B4F8E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E262E6">
              <w:rPr>
                <w:rFonts w:ascii="Century Gothic" w:hAnsi="Century Gothic"/>
              </w:rPr>
              <w:t>LifeSkills</w:t>
            </w:r>
            <w:proofErr w:type="spellEnd"/>
            <w:r w:rsidR="009B4F8E" w:rsidRPr="00E262E6">
              <w:rPr>
                <w:rFonts w:ascii="Century Gothic" w:hAnsi="Century Gothic"/>
              </w:rPr>
              <w:t>), 0 (River Valley), 0 (Uspiritus)</w:t>
            </w:r>
          </w:p>
          <w:p w14:paraId="67B23CD7" w14:textId="77777777" w:rsidR="009E20EF" w:rsidRPr="00E262E6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E262E6">
              <w:rPr>
                <w:rFonts w:ascii="Century Gothic" w:hAnsi="Century Gothic"/>
                <w:b/>
                <w:bCs/>
              </w:rPr>
              <w:t>Number of individuals reached through Outreach Efforts</w:t>
            </w:r>
            <w:r w:rsidR="009E20EF" w:rsidRPr="00E262E6">
              <w:rPr>
                <w:rFonts w:ascii="Century Gothic" w:hAnsi="Century Gothic"/>
                <w:b/>
                <w:bCs/>
              </w:rPr>
              <w:t>:</w:t>
            </w:r>
          </w:p>
          <w:p w14:paraId="28B74FE3" w14:textId="12441CBE" w:rsidR="00CE4DA3" w:rsidRPr="00E262E6" w:rsidRDefault="00E262E6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lastRenderedPageBreak/>
              <w:t>38</w:t>
            </w:r>
            <w:r w:rsidR="009B4F8E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383AC2" w:rsidRPr="00E262E6">
              <w:rPr>
                <w:rFonts w:ascii="Century Gothic" w:hAnsi="Century Gothic"/>
              </w:rPr>
              <w:t>Life</w:t>
            </w:r>
            <w:r w:rsidR="009B4F8E" w:rsidRPr="00E262E6">
              <w:rPr>
                <w:rFonts w:ascii="Century Gothic" w:hAnsi="Century Gothic"/>
              </w:rPr>
              <w:t>S</w:t>
            </w:r>
            <w:r w:rsidR="00383AC2" w:rsidRPr="00E262E6">
              <w:rPr>
                <w:rFonts w:ascii="Century Gothic" w:hAnsi="Century Gothic"/>
              </w:rPr>
              <w:t>kills</w:t>
            </w:r>
            <w:proofErr w:type="spellEnd"/>
            <w:r w:rsidR="009B4F8E" w:rsidRPr="00E262E6">
              <w:rPr>
                <w:rFonts w:ascii="Century Gothic" w:hAnsi="Century Gothic"/>
              </w:rPr>
              <w:t xml:space="preserve">), </w:t>
            </w:r>
            <w:r w:rsidRPr="00E262E6">
              <w:rPr>
                <w:rFonts w:ascii="Century Gothic" w:hAnsi="Century Gothic"/>
              </w:rPr>
              <w:t xml:space="preserve">17 </w:t>
            </w:r>
            <w:r w:rsidR="009B4F8E" w:rsidRPr="00E262E6">
              <w:rPr>
                <w:rFonts w:ascii="Century Gothic" w:hAnsi="Century Gothic"/>
              </w:rPr>
              <w:t>(</w:t>
            </w:r>
            <w:r w:rsidR="00383AC2" w:rsidRPr="00E262E6">
              <w:rPr>
                <w:rFonts w:ascii="Century Gothic" w:hAnsi="Century Gothic"/>
              </w:rPr>
              <w:t>River Valley</w:t>
            </w:r>
            <w:r w:rsidR="009B4F8E" w:rsidRPr="00E262E6">
              <w:rPr>
                <w:rFonts w:ascii="Century Gothic" w:hAnsi="Century Gothic"/>
              </w:rPr>
              <w:t>)</w:t>
            </w:r>
            <w:r w:rsidR="00673796" w:rsidRPr="00E262E6">
              <w:rPr>
                <w:rFonts w:ascii="Century Gothic" w:hAnsi="Century Gothic"/>
              </w:rPr>
              <w:t xml:space="preserve"> </w:t>
            </w:r>
            <w:r w:rsidRPr="00E262E6">
              <w:rPr>
                <w:rFonts w:ascii="Century Gothic" w:hAnsi="Century Gothic"/>
              </w:rPr>
              <w:t>35</w:t>
            </w:r>
            <w:r w:rsidR="009B4F8E" w:rsidRPr="00E262E6">
              <w:rPr>
                <w:rFonts w:ascii="Century Gothic" w:hAnsi="Century Gothic"/>
              </w:rPr>
              <w:t>(</w:t>
            </w:r>
            <w:r w:rsidR="00673796" w:rsidRPr="00E262E6">
              <w:rPr>
                <w:rFonts w:ascii="Century Gothic" w:hAnsi="Century Gothic"/>
              </w:rPr>
              <w:t>Uspiritus</w:t>
            </w:r>
            <w:r w:rsidR="009B4F8E" w:rsidRPr="00E262E6">
              <w:rPr>
                <w:rFonts w:ascii="Century Gothic" w:hAnsi="Century Gothic"/>
              </w:rPr>
              <w:t>)</w:t>
            </w:r>
          </w:p>
          <w:p w14:paraId="5811EB29" w14:textId="77777777" w:rsidR="00CE4DA3" w:rsidRPr="00512E66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  <w:highlight w:val="yellow"/>
              </w:rPr>
            </w:pPr>
          </w:p>
          <w:p w14:paraId="6710D482" w14:textId="0BB5776A" w:rsidR="009B4F8E" w:rsidRPr="00E262E6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  <w:b/>
                <w:bCs/>
              </w:rPr>
              <w:t>Number of initial CANS assessments completed</w:t>
            </w:r>
            <w:r w:rsidR="009B4F8E" w:rsidRPr="00E262E6">
              <w:rPr>
                <w:rFonts w:ascii="Century Gothic" w:hAnsi="Century Gothic"/>
              </w:rPr>
              <w:t>:</w:t>
            </w:r>
            <w:r w:rsidRPr="00E262E6">
              <w:rPr>
                <w:rFonts w:ascii="Century Gothic" w:hAnsi="Century Gothic"/>
              </w:rPr>
              <w:t xml:space="preserve"> </w:t>
            </w:r>
          </w:p>
          <w:p w14:paraId="0177320A" w14:textId="2D1AD764" w:rsidR="00383AC2" w:rsidRPr="00E262E6" w:rsidRDefault="00E262E6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t>1</w:t>
            </w:r>
            <w:r w:rsidR="009B4F8E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E262E6">
              <w:rPr>
                <w:rFonts w:ascii="Century Gothic" w:hAnsi="Century Gothic"/>
              </w:rPr>
              <w:t>LifeSkills</w:t>
            </w:r>
            <w:proofErr w:type="spellEnd"/>
            <w:r w:rsidR="009B4F8E" w:rsidRPr="00E262E6">
              <w:rPr>
                <w:rFonts w:ascii="Century Gothic" w:hAnsi="Century Gothic"/>
              </w:rPr>
              <w:t xml:space="preserve">), 0 (River Valley), </w:t>
            </w:r>
            <w:r w:rsidRPr="00E262E6">
              <w:rPr>
                <w:rFonts w:ascii="Century Gothic" w:hAnsi="Century Gothic"/>
              </w:rPr>
              <w:t>0</w:t>
            </w:r>
            <w:r w:rsidR="009B4F8E" w:rsidRPr="00E262E6">
              <w:rPr>
                <w:rFonts w:ascii="Century Gothic" w:hAnsi="Century Gothic"/>
              </w:rPr>
              <w:t xml:space="preserve"> (Uspiritus)</w:t>
            </w:r>
          </w:p>
          <w:p w14:paraId="76E9ADEF" w14:textId="77777777" w:rsidR="00CE4DA3" w:rsidRPr="00512E66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highlight w:val="yellow"/>
              </w:rPr>
            </w:pPr>
          </w:p>
          <w:p w14:paraId="7DC290D9" w14:textId="4B6C192D" w:rsidR="00CE4DA3" w:rsidRPr="00E262E6" w:rsidRDefault="00CE4DA3" w:rsidP="00CE4DA3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E262E6">
              <w:rPr>
                <w:rFonts w:ascii="Century Gothic" w:hAnsi="Century Gothic"/>
                <w:b/>
                <w:bCs/>
              </w:rPr>
              <w:t xml:space="preserve">Number of children/youth NOT referred to services or treatment based on CANS: </w:t>
            </w:r>
          </w:p>
          <w:p w14:paraId="72C5B745" w14:textId="3A2F0B61" w:rsidR="00CE4DA3" w:rsidRPr="00E262E6" w:rsidRDefault="001F5618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t>0</w:t>
            </w:r>
            <w:r w:rsidR="00CE4DA3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CE4DA3" w:rsidRPr="00E262E6">
              <w:rPr>
                <w:rFonts w:ascii="Century Gothic" w:hAnsi="Century Gothic"/>
              </w:rPr>
              <w:t>LifeSkills</w:t>
            </w:r>
            <w:proofErr w:type="spellEnd"/>
            <w:r w:rsidR="00CE4DA3" w:rsidRPr="00E262E6">
              <w:rPr>
                <w:rFonts w:ascii="Century Gothic" w:hAnsi="Century Gothic"/>
              </w:rPr>
              <w:t xml:space="preserve">), 0 (River Valley), </w:t>
            </w:r>
            <w:r w:rsidR="00E262E6" w:rsidRPr="00E262E6">
              <w:rPr>
                <w:rFonts w:ascii="Century Gothic" w:hAnsi="Century Gothic"/>
              </w:rPr>
              <w:t>0</w:t>
            </w:r>
            <w:r w:rsidR="00CE4DA3" w:rsidRPr="00E262E6">
              <w:rPr>
                <w:rFonts w:ascii="Century Gothic" w:hAnsi="Century Gothic"/>
              </w:rPr>
              <w:t xml:space="preserve"> (Uspiritus)</w:t>
            </w:r>
          </w:p>
          <w:p w14:paraId="6438ED04" w14:textId="77777777" w:rsidR="00CE4DA3" w:rsidRPr="00512E66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  <w:highlight w:val="yellow"/>
              </w:rPr>
            </w:pPr>
          </w:p>
          <w:p w14:paraId="2103EE2F" w14:textId="4BB2DE78" w:rsidR="009B4F8E" w:rsidRPr="00E262E6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E262E6">
              <w:rPr>
                <w:rFonts w:ascii="Century Gothic" w:hAnsi="Century Gothic"/>
                <w:b/>
                <w:bCs/>
              </w:rPr>
              <w:t>Number of children/youth referred to services or treatment based on CANS</w:t>
            </w:r>
            <w:r w:rsidR="009B4F8E" w:rsidRPr="00E262E6">
              <w:rPr>
                <w:rFonts w:ascii="Century Gothic" w:hAnsi="Century Gothic"/>
                <w:b/>
                <w:bCs/>
              </w:rPr>
              <w:t>:</w:t>
            </w:r>
            <w:r w:rsidRPr="00E262E6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F35DDE8" w14:textId="23397126" w:rsidR="009B4F8E" w:rsidRPr="00E262E6" w:rsidRDefault="00E262E6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t>1</w:t>
            </w:r>
            <w:r w:rsidR="009B4F8E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E262E6">
              <w:rPr>
                <w:rFonts w:ascii="Century Gothic" w:hAnsi="Century Gothic"/>
              </w:rPr>
              <w:t>LifeSkills</w:t>
            </w:r>
            <w:proofErr w:type="spellEnd"/>
            <w:r w:rsidR="009B4F8E" w:rsidRPr="00E262E6">
              <w:rPr>
                <w:rFonts w:ascii="Century Gothic" w:hAnsi="Century Gothic"/>
              </w:rPr>
              <w:t>), 0 (River Valley), 0 (Uspiritus)</w:t>
            </w:r>
          </w:p>
          <w:p w14:paraId="2CF6D339" w14:textId="77777777" w:rsidR="00CE4DA3" w:rsidRPr="00512E66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  <w:highlight w:val="yellow"/>
              </w:rPr>
            </w:pPr>
          </w:p>
          <w:p w14:paraId="33FCDEDD" w14:textId="6D842BA5" w:rsidR="009E20EF" w:rsidRPr="00E262E6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E262E6">
              <w:rPr>
                <w:rFonts w:ascii="Century Gothic" w:hAnsi="Century Gothic"/>
                <w:b/>
                <w:bCs/>
              </w:rPr>
              <w:t>Number of children/youth receiving services or treatment after referral</w:t>
            </w:r>
            <w:r w:rsidR="009E20EF" w:rsidRPr="00E262E6">
              <w:rPr>
                <w:rFonts w:ascii="Century Gothic" w:hAnsi="Century Gothic"/>
                <w:b/>
                <w:bCs/>
              </w:rPr>
              <w:t>:</w:t>
            </w:r>
          </w:p>
          <w:p w14:paraId="27E2D0AA" w14:textId="096CE604" w:rsidR="009B4F8E" w:rsidRPr="00512E66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  <w:highlight w:val="yellow"/>
              </w:rPr>
            </w:pPr>
            <w:r w:rsidRPr="00E262E6">
              <w:rPr>
                <w:rFonts w:ascii="Century Gothic" w:hAnsi="Century Gothic"/>
              </w:rPr>
              <w:t xml:space="preserve"> </w:t>
            </w:r>
            <w:r w:rsidR="00E262E6" w:rsidRPr="00E262E6">
              <w:rPr>
                <w:rFonts w:ascii="Century Gothic" w:hAnsi="Century Gothic"/>
              </w:rPr>
              <w:t>1</w:t>
            </w:r>
            <w:r w:rsidR="009B4F8E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E262E6">
              <w:rPr>
                <w:rFonts w:ascii="Century Gothic" w:hAnsi="Century Gothic"/>
              </w:rPr>
              <w:t>LifeSkills</w:t>
            </w:r>
            <w:proofErr w:type="spellEnd"/>
            <w:r w:rsidR="009B4F8E" w:rsidRPr="00E262E6">
              <w:rPr>
                <w:rFonts w:ascii="Century Gothic" w:hAnsi="Century Gothic"/>
              </w:rPr>
              <w:t xml:space="preserve">), </w:t>
            </w:r>
            <w:r w:rsidR="00E262E6" w:rsidRPr="00E262E6">
              <w:rPr>
                <w:rFonts w:ascii="Century Gothic" w:hAnsi="Century Gothic"/>
              </w:rPr>
              <w:t>0</w:t>
            </w:r>
            <w:r w:rsidR="009B4F8E" w:rsidRPr="00E262E6">
              <w:rPr>
                <w:rFonts w:ascii="Century Gothic" w:hAnsi="Century Gothic"/>
              </w:rPr>
              <w:t xml:space="preserve"> (River Valley), 0 (Uspiritus)</w:t>
            </w:r>
          </w:p>
          <w:p w14:paraId="137729DA" w14:textId="77777777" w:rsidR="00CE4DA3" w:rsidRPr="00512E66" w:rsidRDefault="00CE4DA3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  <w:highlight w:val="yellow"/>
              </w:rPr>
            </w:pPr>
          </w:p>
          <w:p w14:paraId="723E60BB" w14:textId="77777777" w:rsidR="009E20EF" w:rsidRPr="00E262E6" w:rsidRDefault="00CF3FAE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E262E6">
              <w:rPr>
                <w:rFonts w:ascii="Century Gothic" w:hAnsi="Century Gothic"/>
                <w:b/>
                <w:bCs/>
              </w:rPr>
              <w:t>Baseline NOMs completed</w:t>
            </w:r>
            <w:r w:rsidR="009E20EF" w:rsidRPr="00E262E6">
              <w:rPr>
                <w:rFonts w:ascii="Century Gothic" w:hAnsi="Century Gothic"/>
                <w:b/>
                <w:bCs/>
              </w:rPr>
              <w:t>:</w:t>
            </w:r>
          </w:p>
          <w:p w14:paraId="3733CC25" w14:textId="69FAE0FA" w:rsidR="00447423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262E6">
              <w:rPr>
                <w:rFonts w:ascii="Century Gothic" w:hAnsi="Century Gothic"/>
              </w:rPr>
              <w:t xml:space="preserve"> </w:t>
            </w:r>
            <w:r w:rsidR="001F5618" w:rsidRPr="00E262E6">
              <w:rPr>
                <w:rFonts w:ascii="Century Gothic" w:hAnsi="Century Gothic"/>
              </w:rPr>
              <w:t>1</w:t>
            </w:r>
            <w:r w:rsidR="009B4F8E" w:rsidRPr="00E262E6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E262E6">
              <w:rPr>
                <w:rFonts w:ascii="Century Gothic" w:hAnsi="Century Gothic"/>
              </w:rPr>
              <w:t>LifeSkills</w:t>
            </w:r>
            <w:proofErr w:type="spellEnd"/>
            <w:r w:rsidR="009B4F8E" w:rsidRPr="00E262E6">
              <w:rPr>
                <w:rFonts w:ascii="Century Gothic" w:hAnsi="Century Gothic"/>
              </w:rPr>
              <w:t>), 0 (River Valley), 0 (Uspiritus)</w:t>
            </w:r>
          </w:p>
          <w:p w14:paraId="3A57BC3C" w14:textId="4E3B6950" w:rsidR="009B4F8E" w:rsidRPr="009B4F8E" w:rsidRDefault="009B4F8E" w:rsidP="00B12206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3714F7FF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C12BE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65F49E9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4B07" w:rsidRPr="007F59FA" w14:paraId="23270853" w14:textId="77777777" w:rsidTr="005C27D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29725B58" w14:textId="6E3C673E" w:rsidR="00754B07" w:rsidRPr="00B12206" w:rsidRDefault="0080677E" w:rsidP="005C27D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Racial Equity Change Team </w:t>
            </w:r>
          </w:p>
        </w:tc>
      </w:tr>
      <w:tr w:rsidR="00754B07" w:rsidRPr="007F59FA" w14:paraId="15C5DA75" w14:textId="77777777" w:rsidTr="005C27D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DE9EB7B" w14:textId="77777777" w:rsidR="0080677E" w:rsidRPr="0080677E" w:rsidRDefault="00754B07" w:rsidP="0080677E">
            <w:pPr>
              <w:pStyle w:val="ListNumber"/>
              <w:numPr>
                <w:ilvl w:val="0"/>
                <w:numId w:val="0"/>
              </w:numPr>
              <w:spacing w:after="0"/>
              <w:ind w:left="108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80677E" w:rsidRPr="0080677E">
              <w:rPr>
                <w:rFonts w:ascii="Century Gothic" w:hAnsi="Century Gothic"/>
                <w:b/>
              </w:rPr>
              <w:t>Changes in leadership</w:t>
            </w:r>
          </w:p>
          <w:p w14:paraId="21FBAC9F" w14:textId="4A498A10" w:rsidR="0080677E" w:rsidRDefault="0080677E" w:rsidP="0080677E">
            <w:pPr>
              <w:pStyle w:val="ListNumber"/>
              <w:numPr>
                <w:ilvl w:val="3"/>
                <w:numId w:val="33"/>
              </w:numPr>
              <w:spacing w:after="0"/>
              <w:rPr>
                <w:rFonts w:ascii="Century Gothic" w:hAnsi="Century Gothic"/>
              </w:rPr>
            </w:pPr>
            <w:r w:rsidRPr="0080677E">
              <w:rPr>
                <w:rFonts w:ascii="Century Gothic" w:hAnsi="Century Gothic"/>
              </w:rPr>
              <w:t>Tammi Taylor to join as Co-Chair on behalf of SOC FIVE team</w:t>
            </w:r>
          </w:p>
          <w:p w14:paraId="02425F55" w14:textId="1BF28042" w:rsidR="004465E3" w:rsidRPr="0080677E" w:rsidRDefault="004465E3" w:rsidP="0080677E">
            <w:pPr>
              <w:pStyle w:val="ListNumber"/>
              <w:numPr>
                <w:ilvl w:val="3"/>
                <w:numId w:val="3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Kelly will continue to be on the team as a member</w:t>
            </w:r>
          </w:p>
          <w:p w14:paraId="5B133E33" w14:textId="77777777" w:rsidR="00754B07" w:rsidRDefault="0080677E" w:rsidP="0080677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  <w:b/>
              </w:rPr>
            </w:pPr>
            <w:r w:rsidRPr="0080677E">
              <w:rPr>
                <w:rFonts w:ascii="Century Gothic" w:hAnsi="Century Gothic"/>
                <w:b/>
              </w:rPr>
              <w:t>RECT updates/information sharing</w:t>
            </w:r>
          </w:p>
          <w:p w14:paraId="2366FB39" w14:textId="4A9A39E1" w:rsidR="0080677E" w:rsidRDefault="004465E3" w:rsidP="004465E3">
            <w:pPr>
              <w:pStyle w:val="ListNumber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Presentation upcoming on the Racetrack video</w:t>
            </w:r>
            <w:r w:rsidR="00CC5354">
              <w:rPr>
                <w:rFonts w:ascii="Century Gothic" w:hAnsi="Century Gothic"/>
              </w:rPr>
              <w:t xml:space="preserve"> facilitated by </w:t>
            </w:r>
            <w:r>
              <w:rPr>
                <w:rFonts w:ascii="Century Gothic" w:hAnsi="Century Gothic"/>
              </w:rPr>
              <w:t>Leslie</w:t>
            </w:r>
            <w:r w:rsidR="00CC5354">
              <w:rPr>
                <w:rFonts w:ascii="Century Gothic" w:hAnsi="Century Gothic"/>
              </w:rPr>
              <w:t xml:space="preserve"> H.</w:t>
            </w:r>
            <w:r>
              <w:rPr>
                <w:rFonts w:ascii="Century Gothic" w:hAnsi="Century Gothic"/>
              </w:rPr>
              <w:t>/Dr. Pryor</w:t>
            </w:r>
          </w:p>
          <w:p w14:paraId="14C4F973" w14:textId="77777777" w:rsidR="004465E3" w:rsidRDefault="004465E3" w:rsidP="004465E3">
            <w:pPr>
              <w:pStyle w:val="ListNumber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Youth Racial Trauma Therapy Training</w:t>
            </w:r>
          </w:p>
          <w:p w14:paraId="76E1AD8A" w14:textId="7F9B5B7B" w:rsidR="004465E3" w:rsidRDefault="004465E3" w:rsidP="00CC5354">
            <w:pPr>
              <w:pStyle w:val="ListNumber"/>
              <w:numPr>
                <w:ilvl w:val="2"/>
                <w:numId w:val="3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</w:t>
            </w:r>
            <w:r w:rsidR="00CC5354">
              <w:rPr>
                <w:rFonts w:ascii="Century Gothic" w:hAnsi="Century Gothic"/>
              </w:rPr>
              <w:t xml:space="preserve"> session was</w:t>
            </w:r>
            <w:r>
              <w:rPr>
                <w:rFonts w:ascii="Century Gothic" w:hAnsi="Century Gothic"/>
              </w:rPr>
              <w:t xml:space="preserve"> recorded if you would like a copy of the recorded training</w:t>
            </w:r>
          </w:p>
          <w:p w14:paraId="2F53F305" w14:textId="77777777" w:rsidR="004465E3" w:rsidRDefault="004465E3" w:rsidP="004465E3">
            <w:pPr>
              <w:pStyle w:val="ListNumber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Still recruiting clinicians to join Dr. Kniffley’s research on his protocol (developed for younger children)</w:t>
            </w:r>
          </w:p>
          <w:p w14:paraId="2B772B53" w14:textId="5F9E8CB2" w:rsidR="004465E3" w:rsidRPr="001905E4" w:rsidRDefault="004465E3" w:rsidP="00CC5354">
            <w:pPr>
              <w:pStyle w:val="ListNumber"/>
              <w:numPr>
                <w:ilvl w:val="2"/>
                <w:numId w:val="3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Email will be reshared today by Kelly B. </w:t>
            </w:r>
          </w:p>
        </w:tc>
      </w:tr>
      <w:tr w:rsidR="00754B07" w:rsidRPr="007F59FA" w14:paraId="7082827A" w14:textId="77777777" w:rsidTr="005C27D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25A8308" w14:textId="77777777" w:rsidR="00754B07" w:rsidRPr="007F59FA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561C384" w14:textId="77777777" w:rsidR="00754B07" w:rsidRPr="007F59FA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2967139" w14:textId="77777777" w:rsidR="00754B07" w:rsidRPr="007F59FA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754B07" w:rsidRPr="007F59FA" w14:paraId="68007763" w14:textId="77777777" w:rsidTr="005C27D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D47C4D" w14:textId="77777777" w:rsidR="00754B07" w:rsidRPr="007F59FA" w:rsidRDefault="00754B07" w:rsidP="005C27D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7B18B16" w14:textId="77777777" w:rsidR="00754B07" w:rsidRPr="007F59FA" w:rsidRDefault="00754B07" w:rsidP="005C27D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31A12A" w14:textId="77777777" w:rsidR="00754B07" w:rsidRPr="007F59FA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742BC635" w:rsidR="00545171" w:rsidRPr="00B12206" w:rsidRDefault="00B12206" w:rsidP="00B122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86656873"/>
            <w:r w:rsidRPr="00B12206">
              <w:rPr>
                <w:rFonts w:ascii="Century Gothic" w:hAnsi="Century Gothic"/>
                <w:b/>
                <w:sz w:val="24"/>
                <w:szCs w:val="24"/>
              </w:rPr>
              <w:t>Family and Youth Involvement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9439418" w14:textId="77777777" w:rsidR="001905E4" w:rsidRDefault="0080677E" w:rsidP="0080677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80677E">
              <w:rPr>
                <w:rFonts w:ascii="Century Gothic" w:hAnsi="Century Gothic"/>
              </w:rPr>
              <w:lastRenderedPageBreak/>
              <w:t>Discuss/follow up on any outreach that has been done by RGMIT members in search of a family &amp; youth rep.</w:t>
            </w:r>
          </w:p>
          <w:p w14:paraId="60954039" w14:textId="238A085A" w:rsidR="0080677E" w:rsidRDefault="0080677E" w:rsidP="0080677E">
            <w:pPr>
              <w:pStyle w:val="ListNumber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</w:rPr>
            </w:pPr>
            <w:r w:rsidRPr="0080677E">
              <w:rPr>
                <w:rFonts w:ascii="Century Gothic" w:hAnsi="Century Gothic"/>
              </w:rPr>
              <w:t>Follow-up with Barren River RIAC regarding RGMIT parent rep information sharing.</w:t>
            </w:r>
          </w:p>
          <w:p w14:paraId="5D41BCEC" w14:textId="77777777" w:rsidR="00AB42B2" w:rsidRDefault="00D82AE6" w:rsidP="00D82AE6">
            <w:pPr>
              <w:pStyle w:val="ListNumber"/>
              <w:numPr>
                <w:ilvl w:val="1"/>
                <w:numId w:val="1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Joy and Anne met two weeks ago to discuss youth/parent rep </w:t>
            </w:r>
            <w:r w:rsidR="00AB42B2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searching different avenues that have not been solicited</w:t>
            </w:r>
            <w:r w:rsidR="00AB42B2">
              <w:rPr>
                <w:rFonts w:ascii="Century Gothic" w:hAnsi="Century Gothic"/>
              </w:rPr>
              <w:t>)</w:t>
            </w:r>
          </w:p>
          <w:p w14:paraId="7E8961E5" w14:textId="77777777" w:rsidR="00AB42B2" w:rsidRDefault="00AB42B2" w:rsidP="00D82AE6">
            <w:pPr>
              <w:pStyle w:val="ListNumber"/>
              <w:numPr>
                <w:ilvl w:val="1"/>
                <w:numId w:val="1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ideas for outreach/creativity discussed</w:t>
            </w:r>
          </w:p>
          <w:p w14:paraId="28C3344B" w14:textId="7C5C96E3" w:rsidR="00D82AE6" w:rsidRDefault="00D82AE6" w:rsidP="00D82AE6">
            <w:pPr>
              <w:pStyle w:val="ListNumber"/>
              <w:numPr>
                <w:ilvl w:val="1"/>
                <w:numId w:val="1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Connecting more with other community partners</w:t>
            </w:r>
          </w:p>
          <w:p w14:paraId="412EAF91" w14:textId="1A2B27D0" w:rsidR="00D82AE6" w:rsidRDefault="00D82AE6" w:rsidP="00AB42B2">
            <w:pPr>
              <w:pStyle w:val="ListNumber"/>
              <w:numPr>
                <w:ilvl w:val="1"/>
                <w:numId w:val="1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Joy will send a flyer to Anne that can be used with community partners </w:t>
            </w:r>
          </w:p>
          <w:p w14:paraId="18B53A43" w14:textId="3770DE1F" w:rsidR="00D82AE6" w:rsidRDefault="00D82AE6" w:rsidP="00AB42B2">
            <w:pPr>
              <w:pStyle w:val="ListNumber"/>
              <w:numPr>
                <w:ilvl w:val="1"/>
                <w:numId w:val="1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Frame </w:t>
            </w:r>
            <w:r w:rsidR="00AB42B2">
              <w:rPr>
                <w:rFonts w:ascii="Century Gothic" w:hAnsi="Century Gothic"/>
              </w:rPr>
              <w:t>youth representation</w:t>
            </w:r>
            <w:r>
              <w:rPr>
                <w:rFonts w:ascii="Century Gothic" w:hAnsi="Century Gothic"/>
              </w:rPr>
              <w:t xml:space="preserve"> as an opportunity for youth </w:t>
            </w:r>
          </w:p>
          <w:p w14:paraId="00060FD3" w14:textId="5DBF45A1" w:rsidR="00AB42B2" w:rsidRPr="00AB42B2" w:rsidRDefault="00AB42B2" w:rsidP="00AB42B2">
            <w:pPr>
              <w:pStyle w:val="ListNumber"/>
              <w:numPr>
                <w:ilvl w:val="1"/>
                <w:numId w:val="1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FREDLA is a great resource for supervising those with lived experience </w:t>
            </w:r>
          </w:p>
          <w:p w14:paraId="40FA6383" w14:textId="10495B63" w:rsidR="0080677E" w:rsidRPr="001905E4" w:rsidRDefault="0080677E" w:rsidP="0080677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3C111096" w:rsidR="00545171" w:rsidRPr="007F59FA" w:rsidRDefault="00545171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118F287D" w:rsidR="00545171" w:rsidRPr="007F59FA" w:rsidRDefault="00545171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1CAC1ADC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0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456"/>
        <w:gridCol w:w="1233"/>
        <w:gridCol w:w="1011"/>
        <w:gridCol w:w="1536"/>
        <w:gridCol w:w="38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6C6733F4" w:rsidR="00CF3FAE" w:rsidRPr="007F59FA" w:rsidRDefault="00B12206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RIAC </w:t>
            </w:r>
            <w:r w:rsidR="00CF3FAE">
              <w:rPr>
                <w:rFonts w:ascii="Century Gothic" w:hAnsi="Century Gothic"/>
                <w:color w:val="auto"/>
                <w:sz w:val="24"/>
                <w:szCs w:val="24"/>
              </w:rPr>
              <w:t xml:space="preserve">SOC FIVE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Funds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C20451E" w14:textId="7B25E82B" w:rsidR="00B12206" w:rsidRDefault="00B12206" w:rsidP="00B12206">
            <w:pPr>
              <w:pStyle w:val="ListNumber"/>
              <w:numPr>
                <w:ilvl w:val="1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 w:rsidRPr="00B12206">
              <w:rPr>
                <w:rFonts w:ascii="Century Gothic" w:hAnsi="Century Gothic"/>
                <w:b/>
              </w:rPr>
              <w:t>Barren River update</w:t>
            </w:r>
          </w:p>
          <w:p w14:paraId="7848C3F0" w14:textId="35A6CFDF" w:rsidR="00512E66" w:rsidRPr="0055441F" w:rsidRDefault="0080677E" w:rsidP="00512E6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Goal:</w:t>
            </w:r>
            <w:r w:rsidR="00A93963">
              <w:rPr>
                <w:rFonts w:ascii="Century Gothic" w:hAnsi="Century Gothic"/>
                <w:b/>
              </w:rPr>
              <w:t xml:space="preserve"> </w:t>
            </w:r>
            <w:r w:rsidR="0055441F" w:rsidRPr="0055441F">
              <w:rPr>
                <w:rFonts w:ascii="Century Gothic" w:hAnsi="Century Gothic"/>
                <w:bCs/>
              </w:rPr>
              <w:t>R</w:t>
            </w:r>
            <w:r w:rsidR="00A93963" w:rsidRPr="0055441F">
              <w:rPr>
                <w:rFonts w:ascii="Century Gothic" w:hAnsi="Century Gothic"/>
                <w:bCs/>
              </w:rPr>
              <w:t>educ</w:t>
            </w:r>
            <w:r w:rsidR="0055441F" w:rsidRPr="0055441F">
              <w:rPr>
                <w:rFonts w:ascii="Century Gothic" w:hAnsi="Century Gothic"/>
                <w:bCs/>
              </w:rPr>
              <w:t>e Truancy Referrals</w:t>
            </w:r>
            <w:r w:rsidR="0055441F">
              <w:rPr>
                <w:rFonts w:ascii="Century Gothic" w:hAnsi="Century Gothic"/>
                <w:bCs/>
              </w:rPr>
              <w:t xml:space="preserve"> through </w:t>
            </w:r>
            <w:r w:rsidR="00FE1662">
              <w:rPr>
                <w:rFonts w:ascii="Century Gothic" w:hAnsi="Century Gothic"/>
                <w:bCs/>
              </w:rPr>
              <w:t>r</w:t>
            </w:r>
            <w:r w:rsidR="0055441F">
              <w:rPr>
                <w:rFonts w:ascii="Century Gothic" w:hAnsi="Century Gothic"/>
                <w:bCs/>
              </w:rPr>
              <w:t xml:space="preserve">esources handed out on 4x6 cards </w:t>
            </w:r>
            <w:r w:rsidR="00FE1662">
              <w:rPr>
                <w:rFonts w:ascii="Century Gothic" w:hAnsi="Century Gothic"/>
                <w:bCs/>
              </w:rPr>
              <w:t>[</w:t>
            </w:r>
            <w:r w:rsidR="0055441F">
              <w:rPr>
                <w:rFonts w:ascii="Century Gothic" w:hAnsi="Century Gothic"/>
                <w:bCs/>
              </w:rPr>
              <w:t>to prevent DCBS removal resulting from Educational Neglect</w:t>
            </w:r>
            <w:r w:rsidR="00FE1662">
              <w:rPr>
                <w:rFonts w:ascii="Century Gothic" w:hAnsi="Century Gothic"/>
                <w:bCs/>
              </w:rPr>
              <w:t>]</w:t>
            </w:r>
          </w:p>
          <w:p w14:paraId="48927E11" w14:textId="4E34A7D6" w:rsidR="0055441F" w:rsidRDefault="0055441F" w:rsidP="0055441F">
            <w:pPr>
              <w:pStyle w:val="ListNumber"/>
              <w:numPr>
                <w:ilvl w:val="0"/>
                <w:numId w:val="0"/>
              </w:numPr>
              <w:spacing w:after="0"/>
              <w:ind w:left="1080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16D2CA" wp14:editId="14A18420">
                  <wp:extent cx="4800600" cy="398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79CE0" w14:textId="77777777" w:rsidR="0055441F" w:rsidRDefault="0055441F" w:rsidP="0055441F">
            <w:pPr>
              <w:pStyle w:val="ListNumber"/>
              <w:numPr>
                <w:ilvl w:val="0"/>
                <w:numId w:val="0"/>
              </w:numPr>
              <w:spacing w:after="0"/>
              <w:ind w:left="1080"/>
              <w:rPr>
                <w:rFonts w:ascii="Century Gothic" w:hAnsi="Century Gothic"/>
                <w:b/>
              </w:rPr>
            </w:pPr>
          </w:p>
          <w:p w14:paraId="1603E3C7" w14:textId="7AC316F0" w:rsidR="0055441F" w:rsidRPr="0055441F" w:rsidRDefault="0055441F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 w:rsidRPr="0055441F">
              <w:rPr>
                <w:rFonts w:ascii="Century Gothic" w:hAnsi="Century Gothic"/>
                <w:bCs/>
              </w:rPr>
              <w:t xml:space="preserve">Goal for those who are making home visits to have detailed </w:t>
            </w:r>
            <w:r w:rsidR="00071EE2">
              <w:rPr>
                <w:rFonts w:ascii="Century Gothic" w:hAnsi="Century Gothic"/>
                <w:bCs/>
              </w:rPr>
              <w:t xml:space="preserve">list of </w:t>
            </w:r>
            <w:r w:rsidRPr="0055441F">
              <w:rPr>
                <w:rFonts w:ascii="Century Gothic" w:hAnsi="Century Gothic"/>
                <w:bCs/>
              </w:rPr>
              <w:t>resources</w:t>
            </w:r>
            <w:r w:rsidR="00071EE2">
              <w:rPr>
                <w:rFonts w:ascii="Century Gothic" w:hAnsi="Century Gothic"/>
                <w:bCs/>
              </w:rPr>
              <w:t xml:space="preserve"> on hand</w:t>
            </w:r>
          </w:p>
          <w:p w14:paraId="0FFEC959" w14:textId="0D04F1E8" w:rsidR="0055441F" w:rsidRPr="0055441F" w:rsidRDefault="0055441F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 w:rsidRPr="0055441F">
              <w:rPr>
                <w:rFonts w:ascii="Century Gothic" w:hAnsi="Century Gothic"/>
                <w:bCs/>
              </w:rPr>
              <w:t>Beth J: a lot of information, is there a way to simplify/have peer support assist with the amount of information?</w:t>
            </w:r>
          </w:p>
          <w:p w14:paraId="11C10BF4" w14:textId="6E5BAE04" w:rsidR="0055441F" w:rsidRDefault="0055441F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 w:rsidRPr="0055441F">
              <w:rPr>
                <w:rFonts w:ascii="Century Gothic" w:hAnsi="Century Gothic"/>
                <w:bCs/>
              </w:rPr>
              <w:t>A</w:t>
            </w:r>
            <w:r w:rsidR="00071EE2">
              <w:rPr>
                <w:rFonts w:ascii="Century Gothic" w:hAnsi="Century Gothic"/>
                <w:bCs/>
              </w:rPr>
              <w:t>nne</w:t>
            </w:r>
            <w:r w:rsidRPr="0055441F">
              <w:rPr>
                <w:rFonts w:ascii="Century Gothic" w:hAnsi="Century Gothic"/>
                <w:bCs/>
              </w:rPr>
              <w:t>- this is a draft, we can simplify/look at possibilities</w:t>
            </w:r>
          </w:p>
          <w:p w14:paraId="2EDD5566" w14:textId="58939688" w:rsidR="0055441F" w:rsidRDefault="0055441F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Abigail- maybe make 2 different cards, Elementary/High Schools</w:t>
            </w:r>
          </w:p>
          <w:p w14:paraId="5D987CFE" w14:textId="6F2AB3E4" w:rsidR="0055441F" w:rsidRDefault="0055441F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Kelly- Maybe consider QR code to link them to more information</w:t>
            </w:r>
          </w:p>
          <w:p w14:paraId="54442B96" w14:textId="790744C5" w:rsidR="00071EE2" w:rsidRPr="0055441F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Shelly P- this is an issue for Warren Co. prosecutors, liked the idea/tool</w:t>
            </w:r>
          </w:p>
          <w:p w14:paraId="555209B8" w14:textId="26E62025" w:rsidR="0080677E" w:rsidRDefault="0080677E" w:rsidP="00512E6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Barriers/Progress:</w:t>
            </w:r>
          </w:p>
          <w:p w14:paraId="656BF88A" w14:textId="03C9CE96" w:rsidR="00071EE2" w:rsidRPr="00071EE2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 w:rsidRPr="00071EE2">
              <w:rPr>
                <w:rFonts w:ascii="Century Gothic" w:hAnsi="Century Gothic"/>
                <w:bCs/>
              </w:rPr>
              <w:t>Focus/Need identified</w:t>
            </w:r>
          </w:p>
          <w:p w14:paraId="2A93ED90" w14:textId="76C3DEB6" w:rsidR="0080677E" w:rsidRPr="00FE1662" w:rsidRDefault="00071EE2" w:rsidP="00FE1662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 w:rsidRPr="00071EE2">
              <w:rPr>
                <w:rFonts w:ascii="Century Gothic" w:hAnsi="Century Gothic"/>
                <w:bCs/>
              </w:rPr>
              <w:t xml:space="preserve">Working draft created </w:t>
            </w:r>
          </w:p>
          <w:p w14:paraId="19ABC981" w14:textId="1F6CA4BC" w:rsidR="00B12206" w:rsidRDefault="00B12206" w:rsidP="00B12206">
            <w:pPr>
              <w:pStyle w:val="ListNumber"/>
              <w:numPr>
                <w:ilvl w:val="1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 w:rsidRPr="00B8227E">
              <w:rPr>
                <w:rFonts w:ascii="Century Gothic" w:hAnsi="Century Gothic"/>
                <w:b/>
              </w:rPr>
              <w:t>Green River update</w:t>
            </w:r>
          </w:p>
          <w:p w14:paraId="25F878A5" w14:textId="3D1C18B4" w:rsidR="00512E66" w:rsidRPr="00071EE2" w:rsidRDefault="0080677E" w:rsidP="00512E6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Goal:</w:t>
            </w:r>
            <w:r w:rsidR="00071EE2">
              <w:rPr>
                <w:rFonts w:ascii="Century Gothic" w:hAnsi="Century Gothic"/>
                <w:b/>
              </w:rPr>
              <w:t xml:space="preserve"> </w:t>
            </w:r>
            <w:r w:rsidR="00071EE2" w:rsidRPr="00071EE2">
              <w:rPr>
                <w:rFonts w:ascii="Century Gothic" w:hAnsi="Century Gothic"/>
                <w:bCs/>
              </w:rPr>
              <w:t>preventing removals by DCBS through Resource kit for families,</w:t>
            </w:r>
          </w:p>
          <w:p w14:paraId="19019FC0" w14:textId="0FD23C4D" w:rsidR="00071EE2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 w:rsidRPr="00071EE2">
              <w:rPr>
                <w:rFonts w:ascii="Century Gothic" w:hAnsi="Century Gothic"/>
                <w:bCs/>
              </w:rPr>
              <w:t xml:space="preserve">Talking point kits/tools for intergenerational family involvement </w:t>
            </w:r>
          </w:p>
          <w:p w14:paraId="0F6003AF" w14:textId="0711AC97" w:rsidR="00071EE2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Beth- how was the RIAC involved in this decision process?</w:t>
            </w:r>
          </w:p>
          <w:p w14:paraId="51B88B55" w14:textId="2B604BA9" w:rsidR="00071EE2" w:rsidRPr="00071EE2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 xml:space="preserve">RIAC asked Leslie to follow up, Lelise will share more information about the resources to the RIAC and will get feedback from youth/parent reps.  </w:t>
            </w:r>
          </w:p>
          <w:p w14:paraId="362066BF" w14:textId="163E7B9B" w:rsidR="0080677E" w:rsidRPr="00B8227E" w:rsidRDefault="0080677E" w:rsidP="00512E6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Barriers/Progress:</w:t>
            </w:r>
          </w:p>
          <w:p w14:paraId="5A4B10EA" w14:textId="7F0C5177" w:rsidR="00071EE2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Need/goal</w:t>
            </w:r>
            <w:r w:rsidR="004465E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identified</w:t>
            </w:r>
            <w:r w:rsidR="004465E3">
              <w:rPr>
                <w:rFonts w:ascii="Century Gothic" w:hAnsi="Century Gothic"/>
              </w:rPr>
              <w:t xml:space="preserve"> (reducing DCBS removals)</w:t>
            </w:r>
          </w:p>
          <w:p w14:paraId="56A494DD" w14:textId="06D67753" w:rsidR="00B12206" w:rsidRPr="00B12206" w:rsidRDefault="00071EE2" w:rsidP="004465E3">
            <w:pPr>
              <w:pStyle w:val="ListNumber"/>
              <w:numPr>
                <w:ilvl w:val="3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 feedback from RIAC members on the kits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0AB06F60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3FA727D8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3520A001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3AC2" w:rsidRPr="007F59FA" w14:paraId="1B95F61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9F0E5C" w14:textId="77777777" w:rsidR="0080677E" w:rsidRDefault="0080677E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14445A9" w14:textId="2C6833FC" w:rsidR="00512E66" w:rsidRPr="0080677E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SOC FIVE &amp; S-GM</w:t>
            </w:r>
            <w:r w:rsidR="0080677E" w:rsidRPr="0080677E">
              <w:rPr>
                <w:rFonts w:ascii="Century Gothic" w:hAnsi="Century Gothic" w:cs="Times New Roman"/>
                <w:sz w:val="24"/>
                <w:szCs w:val="24"/>
              </w:rPr>
              <w:t>IT</w:t>
            </w:r>
          </w:p>
          <w:p w14:paraId="6956CB20" w14:textId="2305D102" w:rsidR="0080677E" w:rsidRDefault="00F47302" w:rsidP="00F47302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Reporting to SIAC, 2 Year Update</w:t>
            </w:r>
          </w:p>
          <w:p w14:paraId="31301092" w14:textId="35B802DA" w:rsidR="00F47302" w:rsidRDefault="00F47302" w:rsidP="00F47302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SOC FIVE partner funding requests have been reviewed</w:t>
            </w:r>
          </w:p>
          <w:p w14:paraId="6F524626" w14:textId="1C130B99" w:rsidR="00F47302" w:rsidRDefault="00F47302" w:rsidP="00F47302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Another opportunity will come later, more information forthcoming</w:t>
            </w:r>
          </w:p>
          <w:p w14:paraId="21B0AEAC" w14:textId="5A8684F1" w:rsidR="00F47302" w:rsidRPr="00F47302" w:rsidRDefault="00F47302" w:rsidP="00F47302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Friday- State GMIT [all are invited]</w:t>
            </w:r>
          </w:p>
          <w:p w14:paraId="4859346A" w14:textId="3CEA05DC" w:rsidR="00383AC2" w:rsidRPr="0080677E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78EF9B57" w14:textId="5D1006BF" w:rsidR="0080677E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Glad to have Chris &amp; Micah</w:t>
            </w:r>
          </w:p>
          <w:p w14:paraId="34453C31" w14:textId="5D63C5D3" w:rsidR="00764E10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COVID has impacted the building</w:t>
            </w:r>
          </w:p>
          <w:p w14:paraId="57A90E6F" w14:textId="028BE491" w:rsidR="00764E10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Working on skeleton crew</w:t>
            </w:r>
          </w:p>
          <w:p w14:paraId="4BCC33EB" w14:textId="39DB11BF" w:rsidR="00764E10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Mobile crisis is doing assessments </w:t>
            </w:r>
          </w:p>
          <w:p w14:paraId="2444A33B" w14:textId="0E66C372" w:rsidR="00764E10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Family peer support person has been indispensable, works post crisis and introduces services</w:t>
            </w:r>
          </w:p>
          <w:p w14:paraId="1764994D" w14:textId="664C4BB6" w:rsidR="00764E10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Renovations in the building continue</w:t>
            </w:r>
          </w:p>
          <w:p w14:paraId="180171C4" w14:textId="5D88287E" w:rsidR="00764E10" w:rsidRPr="00764E10" w:rsidRDefault="00764E10" w:rsidP="00764E1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Received a grant for a youth drop in in Henderson, more info forthcoming</w:t>
            </w:r>
          </w:p>
          <w:p w14:paraId="30FC842F" w14:textId="38B613DA" w:rsidR="00383AC2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3C245302" w14:textId="7EE9E78D" w:rsidR="00F47302" w:rsidRPr="00F47302" w:rsidRDefault="00F47302" w:rsidP="00F47302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47302">
              <w:rPr>
                <w:rFonts w:ascii="Century Gothic" w:hAnsi="Century Gothic" w:cs="Times New Roman"/>
                <w:sz w:val="24"/>
                <w:szCs w:val="24"/>
              </w:rPr>
              <w:t>We’ve gotten several referrals</w:t>
            </w:r>
          </w:p>
          <w:p w14:paraId="6E64F56B" w14:textId="065CB9F6" w:rsidR="00F47302" w:rsidRPr="00F47302" w:rsidRDefault="00F47302" w:rsidP="00F47302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47302">
              <w:rPr>
                <w:rFonts w:ascii="Century Gothic" w:hAnsi="Century Gothic" w:cs="Times New Roman"/>
                <w:sz w:val="24"/>
                <w:szCs w:val="24"/>
              </w:rPr>
              <w:t xml:space="preserve">High Fi Services dropped a bit because of relief working going on </w:t>
            </w:r>
          </w:p>
          <w:p w14:paraId="4108F908" w14:textId="17FB5CFC" w:rsidR="00F47302" w:rsidRPr="00F47302" w:rsidRDefault="00F47302" w:rsidP="00F47302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47302">
              <w:rPr>
                <w:rFonts w:ascii="Century Gothic" w:hAnsi="Century Gothic" w:cs="Times New Roman"/>
                <w:sz w:val="24"/>
                <w:szCs w:val="24"/>
              </w:rPr>
              <w:t>2 different youth have utilized respite</w:t>
            </w:r>
          </w:p>
          <w:p w14:paraId="4E675BE1" w14:textId="77777777" w:rsidR="0080677E" w:rsidRDefault="0080677E" w:rsidP="0080677E">
            <w:pPr>
              <w:pStyle w:val="ListParagraph"/>
              <w:ind w:left="150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512CB17" w14:textId="6E3C9D34" w:rsidR="009B6E41" w:rsidRPr="0080677E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2667C542" w14:textId="638387AC" w:rsidR="0080677E" w:rsidRPr="00764E10" w:rsidRDefault="00764E10" w:rsidP="00764E10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764E10">
              <w:rPr>
                <w:rFonts w:ascii="Century Gothic" w:hAnsi="Century Gothic" w:cs="Times New Roman"/>
                <w:sz w:val="24"/>
                <w:szCs w:val="24"/>
              </w:rPr>
              <w:t>Jessica H. will be the contact person in Danielle’s region</w:t>
            </w:r>
          </w:p>
          <w:p w14:paraId="2182FB2A" w14:textId="76074812" w:rsidR="00545171" w:rsidRPr="0080677E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1064C53D" w14:textId="3BC8F6EF" w:rsidR="0080677E" w:rsidRDefault="00764E10" w:rsidP="00764E1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764E10">
              <w:rPr>
                <w:rFonts w:ascii="Century Gothic" w:hAnsi="Century Gothic" w:cs="Times New Roman"/>
                <w:sz w:val="24"/>
                <w:szCs w:val="24"/>
              </w:rPr>
              <w:t xml:space="preserve">Youth cafes first Thurs. of every month 5-6 CST </w:t>
            </w:r>
          </w:p>
          <w:p w14:paraId="27B5F722" w14:textId="6297D1E7" w:rsidR="00764E10" w:rsidRDefault="00764E10" w:rsidP="00764E1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Family Leadership Training</w:t>
            </w:r>
          </w:p>
          <w:p w14:paraId="755C8533" w14:textId="030D4064" w:rsidR="00764E10" w:rsidRDefault="00764E10" w:rsidP="00764E1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Newsletter:</w:t>
            </w:r>
            <w:r w:rsidR="004D31D1">
              <w:rPr>
                <w:rFonts w:ascii="Century Gothic" w:hAnsi="Century Gothic" w:cs="Times New Roman"/>
                <w:sz w:val="24"/>
                <w:szCs w:val="24"/>
              </w:rPr>
              <w:t xml:space="preserve"> [on KPFC website]</w:t>
            </w:r>
          </w:p>
          <w:p w14:paraId="434A94F8" w14:textId="77777777" w:rsidR="00764E10" w:rsidRPr="00764E10" w:rsidRDefault="00764E10" w:rsidP="00764E10">
            <w:p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96AA967" w14:textId="4B865898" w:rsidR="008A2F9F" w:rsidRDefault="008B7316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</w:p>
          <w:p w14:paraId="7C018B7E" w14:textId="1430E5EA" w:rsidR="00764E10" w:rsidRDefault="00F47302" w:rsidP="00764E10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First SOC FIVE intensive in-home client</w:t>
            </w:r>
          </w:p>
          <w:p w14:paraId="32F11135" w14:textId="020E68F9" w:rsidR="00F47302" w:rsidRDefault="00F47302" w:rsidP="00764E10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Working on getting NOMS and CANs completed</w:t>
            </w:r>
          </w:p>
          <w:p w14:paraId="7DDDC543" w14:textId="07CF59D6" w:rsidR="00F47302" w:rsidRPr="00764E10" w:rsidRDefault="00F47302" w:rsidP="00764E10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New EHR that works well with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KidNet</w:t>
            </w:r>
            <w:proofErr w:type="spellEnd"/>
          </w:p>
          <w:p w14:paraId="11636AD2" w14:textId="613AABBC" w:rsidR="00383AC2" w:rsidRPr="00433911" w:rsidRDefault="00383AC2" w:rsidP="0080677E">
            <w:pPr>
              <w:pStyle w:val="ListParagraph"/>
              <w:ind w:left="2160"/>
            </w:pPr>
          </w:p>
        </w:tc>
      </w:tr>
      <w:tr w:rsidR="00383AC2" w:rsidRPr="007F59FA" w14:paraId="0FB5F802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F82E75" w14:textId="3219187E" w:rsidR="0083111F" w:rsidRPr="007F59FA" w:rsidRDefault="0083111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596B7E1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5F525BC0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08FBDE42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9E20EF">
        <w:rPr>
          <w:rFonts w:ascii="Century Gothic" w:hAnsi="Century Gothic"/>
          <w:b/>
          <w:sz w:val="24"/>
          <w:szCs w:val="40"/>
        </w:rPr>
        <w:t>NEXT MEETING</w:t>
      </w:r>
      <w:r w:rsidRPr="009E20EF">
        <w:rPr>
          <w:rFonts w:ascii="Century Gothic" w:hAnsi="Century Gothic"/>
          <w:sz w:val="24"/>
          <w:szCs w:val="40"/>
        </w:rPr>
        <w:t xml:space="preserve">: </w:t>
      </w:r>
      <w:r w:rsidR="00512E66" w:rsidRPr="0080677E">
        <w:rPr>
          <w:rFonts w:ascii="Century Gothic" w:hAnsi="Century Gothic"/>
          <w:b/>
          <w:sz w:val="24"/>
          <w:szCs w:val="40"/>
        </w:rPr>
        <w:t xml:space="preserve">March </w:t>
      </w:r>
      <w:r w:rsidR="00B12206" w:rsidRPr="0080677E">
        <w:rPr>
          <w:rFonts w:ascii="Century Gothic" w:hAnsi="Century Gothic"/>
          <w:b/>
          <w:sz w:val="24"/>
          <w:szCs w:val="40"/>
        </w:rPr>
        <w:t>7</w:t>
      </w:r>
      <w:r w:rsidR="00B12206" w:rsidRPr="0080677E">
        <w:rPr>
          <w:rFonts w:ascii="Century Gothic" w:hAnsi="Century Gothic"/>
          <w:b/>
          <w:sz w:val="24"/>
          <w:szCs w:val="40"/>
          <w:vertAlign w:val="superscript"/>
        </w:rPr>
        <w:t>th</w:t>
      </w:r>
      <w:r w:rsidR="00B12206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9E20EF">
        <w:rPr>
          <w:rFonts w:ascii="Century Gothic" w:hAnsi="Century Gothic"/>
          <w:b/>
          <w:sz w:val="24"/>
          <w:szCs w:val="40"/>
        </w:rPr>
        <w:t>@ 9am CST ZOOM format</w:t>
      </w:r>
      <w:r w:rsidRPr="009E20EF">
        <w:rPr>
          <w:rFonts w:ascii="Century Gothic" w:hAnsi="Century Gothic"/>
          <w:sz w:val="24"/>
          <w:szCs w:val="40"/>
        </w:rPr>
        <w:t>.</w:t>
      </w:r>
      <w:r>
        <w:rPr>
          <w:rFonts w:ascii="Century Gothic" w:hAnsi="Century Gothic"/>
          <w:sz w:val="24"/>
          <w:szCs w:val="40"/>
        </w:rPr>
        <w:t xml:space="preserve">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990037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10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771EC3A1" w14:textId="00023E8C" w:rsidR="00D47356" w:rsidRDefault="00D47356"/>
    <w:p w14:paraId="26F8AFEA" w14:textId="13C333C5" w:rsidR="00FE1662" w:rsidRPr="00FE1662" w:rsidRDefault="00FE1662" w:rsidP="00AB42B2">
      <w:pPr>
        <w:rPr>
          <w:rFonts w:ascii="Century Gothic" w:hAnsi="Century Gothic"/>
          <w:sz w:val="24"/>
          <w:szCs w:val="24"/>
          <w:u w:val="single"/>
        </w:rPr>
      </w:pPr>
      <w:r w:rsidRPr="00FE1662">
        <w:rPr>
          <w:rFonts w:ascii="Century Gothic" w:hAnsi="Century Gothic"/>
          <w:sz w:val="24"/>
          <w:szCs w:val="24"/>
          <w:u w:val="single"/>
        </w:rPr>
        <w:t>Documents Shared in chat:</w:t>
      </w:r>
    </w:p>
    <w:p w14:paraId="56761CAD" w14:textId="77777777" w:rsidR="00FE1662" w:rsidRDefault="00FE1662" w:rsidP="00AB42B2">
      <w:pPr>
        <w:rPr>
          <w:rFonts w:ascii="Century Gothic" w:hAnsi="Century Gothic"/>
          <w:sz w:val="24"/>
          <w:szCs w:val="24"/>
        </w:rPr>
      </w:pPr>
    </w:p>
    <w:p w14:paraId="791D2635" w14:textId="5092B363" w:rsidR="00AB42B2" w:rsidRPr="00FE1662" w:rsidRDefault="00AB42B2" w:rsidP="00AB42B2">
      <w:pPr>
        <w:rPr>
          <w:rFonts w:ascii="Century Gothic" w:hAnsi="Century Gothic"/>
          <w:sz w:val="24"/>
          <w:szCs w:val="24"/>
        </w:rPr>
      </w:pPr>
      <w:r w:rsidRPr="00FE1662">
        <w:rPr>
          <w:rFonts w:ascii="Century Gothic" w:hAnsi="Century Gothic"/>
          <w:sz w:val="24"/>
          <w:szCs w:val="24"/>
        </w:rPr>
        <w:t>file:///C:/Users/Joy.Varney/AppData/Local/Microsoft/Windows/INetCache/Content.Outlook/UZBDX5PO/Next%20Steps%20Listening%20Session%20Flyer.pdf</w:t>
      </w:r>
    </w:p>
    <w:p w14:paraId="71262D37" w14:textId="7F068CE7" w:rsidR="00AB42B2" w:rsidRPr="00FE1662" w:rsidRDefault="00AB42B2">
      <w:pPr>
        <w:rPr>
          <w:rFonts w:ascii="Century Gothic" w:hAnsi="Century Gothic"/>
          <w:sz w:val="24"/>
          <w:szCs w:val="24"/>
        </w:rPr>
      </w:pPr>
    </w:p>
    <w:p w14:paraId="39587EFE" w14:textId="74E929FD" w:rsidR="00A93963" w:rsidRPr="00FE1662" w:rsidRDefault="00A93963">
      <w:pPr>
        <w:rPr>
          <w:rFonts w:ascii="Century Gothic" w:hAnsi="Century Gothic"/>
          <w:sz w:val="24"/>
          <w:szCs w:val="24"/>
        </w:rPr>
      </w:pPr>
      <w:r w:rsidRPr="00FE1662">
        <w:rPr>
          <w:rFonts w:ascii="Century Gothic" w:hAnsi="Century Gothic"/>
          <w:sz w:val="24"/>
          <w:szCs w:val="24"/>
        </w:rPr>
        <w:t>https://view.officeapps.live.com/op/view.aspx?src=https%3A%2F%2Fsocv.hdiuky.net%2Fshared-files%2F596%2FYouth-Flyer-for-GMIT.docx&amp;wdOrigin=BROWSELINK</w:t>
      </w:r>
    </w:p>
    <w:sectPr w:rsidR="00A93963" w:rsidRPr="00FE1662" w:rsidSect="007F08B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9F72" w14:textId="77777777" w:rsidR="00990037" w:rsidRDefault="00990037">
      <w:r>
        <w:separator/>
      </w:r>
    </w:p>
  </w:endnote>
  <w:endnote w:type="continuationSeparator" w:id="0">
    <w:p w14:paraId="184BD6C6" w14:textId="77777777" w:rsidR="00990037" w:rsidRDefault="0099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CD71" w14:textId="77777777" w:rsidR="00990037" w:rsidRDefault="00990037">
      <w:r>
        <w:separator/>
      </w:r>
    </w:p>
  </w:footnote>
  <w:footnote w:type="continuationSeparator" w:id="0">
    <w:p w14:paraId="6A26EE8A" w14:textId="77777777" w:rsidR="00990037" w:rsidRDefault="0099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6E4CF0F" w14:textId="5FDAE56F" w:rsidR="0034441F" w:rsidRPr="003046FE" w:rsidRDefault="00512E66" w:rsidP="002B2797">
    <w:pPr>
      <w:pStyle w:val="MeetingMinutesHeading"/>
      <w:spacing w:before="0" w:after="0"/>
      <w:jc w:val="right"/>
    </w:pPr>
    <w:r>
      <w:rPr>
        <w:rFonts w:ascii="Century Gothic" w:hAnsi="Century Gothic" w:cs="Arial"/>
        <w:b/>
        <w:color w:val="auto"/>
        <w:sz w:val="30"/>
      </w:rPr>
      <w:t xml:space="preserve">February 7, </w:t>
    </w:r>
    <w:r w:rsidR="003341A4">
      <w:rPr>
        <w:rFonts w:ascii="Century Gothic" w:hAnsi="Century Gothic" w:cs="Arial"/>
        <w:b/>
        <w:color w:val="auto"/>
        <w:sz w:val="30"/>
      </w:rPr>
      <w:t>202</w:t>
    </w:r>
    <w:r w:rsidR="002B2797">
      <w:rPr>
        <w:rFonts w:ascii="Century Gothic" w:hAnsi="Century Gothic" w:cs="Arial"/>
        <w:b/>
        <w:color w:val="auto"/>
        <w:sz w:val="3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1F84"/>
    <w:multiLevelType w:val="hybridMultilevel"/>
    <w:tmpl w:val="944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16A"/>
    <w:multiLevelType w:val="hybridMultilevel"/>
    <w:tmpl w:val="5DE44956"/>
    <w:lvl w:ilvl="0" w:tplc="8724E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22AA"/>
    <w:multiLevelType w:val="hybridMultilevel"/>
    <w:tmpl w:val="00F8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E3D81"/>
    <w:multiLevelType w:val="hybridMultilevel"/>
    <w:tmpl w:val="9C0053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77679"/>
    <w:multiLevelType w:val="hybridMultilevel"/>
    <w:tmpl w:val="A99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D4BFB"/>
    <w:multiLevelType w:val="hybridMultilevel"/>
    <w:tmpl w:val="A336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A4864"/>
    <w:multiLevelType w:val="multilevel"/>
    <w:tmpl w:val="9BE2C1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5812999"/>
    <w:multiLevelType w:val="multilevel"/>
    <w:tmpl w:val="37285E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101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0A4501"/>
    <w:multiLevelType w:val="hybridMultilevel"/>
    <w:tmpl w:val="E8B6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928C7"/>
    <w:multiLevelType w:val="hybridMultilevel"/>
    <w:tmpl w:val="29365A32"/>
    <w:lvl w:ilvl="0" w:tplc="506EE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0206543"/>
    <w:multiLevelType w:val="hybridMultilevel"/>
    <w:tmpl w:val="EAB4B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4D4C"/>
    <w:multiLevelType w:val="hybridMultilevel"/>
    <w:tmpl w:val="24506D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2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D4395"/>
    <w:multiLevelType w:val="hybridMultilevel"/>
    <w:tmpl w:val="E53E1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4F6469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13533"/>
    <w:multiLevelType w:val="hybridMultilevel"/>
    <w:tmpl w:val="83749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06EE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A4D4B"/>
    <w:multiLevelType w:val="hybridMultilevel"/>
    <w:tmpl w:val="831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2017E"/>
    <w:multiLevelType w:val="hybridMultilevel"/>
    <w:tmpl w:val="F01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B6534"/>
    <w:multiLevelType w:val="hybridMultilevel"/>
    <w:tmpl w:val="8F9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50E21"/>
    <w:multiLevelType w:val="hybridMultilevel"/>
    <w:tmpl w:val="5F34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21763"/>
    <w:multiLevelType w:val="hybridMultilevel"/>
    <w:tmpl w:val="AA24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0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2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17"/>
  </w:num>
  <w:num w:numId="5">
    <w:abstractNumId w:val="41"/>
  </w:num>
  <w:num w:numId="6">
    <w:abstractNumId w:val="40"/>
  </w:num>
  <w:num w:numId="7">
    <w:abstractNumId w:val="13"/>
  </w:num>
  <w:num w:numId="8">
    <w:abstractNumId w:val="36"/>
  </w:num>
  <w:num w:numId="9">
    <w:abstractNumId w:val="25"/>
  </w:num>
  <w:num w:numId="10">
    <w:abstractNumId w:val="34"/>
  </w:num>
  <w:num w:numId="11">
    <w:abstractNumId w:val="24"/>
  </w:num>
  <w:num w:numId="12">
    <w:abstractNumId w:val="4"/>
  </w:num>
  <w:num w:numId="13">
    <w:abstractNumId w:val="31"/>
  </w:num>
  <w:num w:numId="14">
    <w:abstractNumId w:val="5"/>
  </w:num>
  <w:num w:numId="15">
    <w:abstractNumId w:val="8"/>
  </w:num>
  <w:num w:numId="16">
    <w:abstractNumId w:val="23"/>
  </w:num>
  <w:num w:numId="17">
    <w:abstractNumId w:val="30"/>
  </w:num>
  <w:num w:numId="18">
    <w:abstractNumId w:val="39"/>
  </w:num>
  <w:num w:numId="19">
    <w:abstractNumId w:val="27"/>
  </w:num>
  <w:num w:numId="20">
    <w:abstractNumId w:val="0"/>
  </w:num>
  <w:num w:numId="21">
    <w:abstractNumId w:val="20"/>
  </w:num>
  <w:num w:numId="22">
    <w:abstractNumId w:val="42"/>
  </w:num>
  <w:num w:numId="23">
    <w:abstractNumId w:val="28"/>
  </w:num>
  <w:num w:numId="24">
    <w:abstractNumId w:val="2"/>
  </w:num>
  <w:num w:numId="25">
    <w:abstractNumId w:val="10"/>
  </w:num>
  <w:num w:numId="26">
    <w:abstractNumId w:val="3"/>
  </w:num>
  <w:num w:numId="27">
    <w:abstractNumId w:val="32"/>
  </w:num>
  <w:num w:numId="28">
    <w:abstractNumId w:val="14"/>
  </w:num>
  <w:num w:numId="29">
    <w:abstractNumId w:val="9"/>
  </w:num>
  <w:num w:numId="30">
    <w:abstractNumId w:val="26"/>
  </w:num>
  <w:num w:numId="31">
    <w:abstractNumId w:val="7"/>
  </w:num>
  <w:num w:numId="32">
    <w:abstractNumId w:val="18"/>
  </w:num>
  <w:num w:numId="33">
    <w:abstractNumId w:val="11"/>
  </w:num>
  <w:num w:numId="34">
    <w:abstractNumId w:val="16"/>
  </w:num>
  <w:num w:numId="35">
    <w:abstractNumId w:val="29"/>
  </w:num>
  <w:num w:numId="36">
    <w:abstractNumId w:val="12"/>
  </w:num>
  <w:num w:numId="37">
    <w:abstractNumId w:val="35"/>
  </w:num>
  <w:num w:numId="38">
    <w:abstractNumId w:val="1"/>
  </w:num>
  <w:num w:numId="39">
    <w:abstractNumId w:val="38"/>
  </w:num>
  <w:num w:numId="40">
    <w:abstractNumId w:val="15"/>
  </w:num>
  <w:num w:numId="41">
    <w:abstractNumId w:val="37"/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2369"/>
    <w:rsid w:val="00012147"/>
    <w:rsid w:val="00024DC2"/>
    <w:rsid w:val="000341C0"/>
    <w:rsid w:val="0003596B"/>
    <w:rsid w:val="00060209"/>
    <w:rsid w:val="00071EE2"/>
    <w:rsid w:val="0007577F"/>
    <w:rsid w:val="00091E85"/>
    <w:rsid w:val="000A0DE9"/>
    <w:rsid w:val="000E08FC"/>
    <w:rsid w:val="000E4EF7"/>
    <w:rsid w:val="000E566A"/>
    <w:rsid w:val="00105548"/>
    <w:rsid w:val="001057BE"/>
    <w:rsid w:val="00115258"/>
    <w:rsid w:val="00142F07"/>
    <w:rsid w:val="001460C5"/>
    <w:rsid w:val="00153D74"/>
    <w:rsid w:val="001905E4"/>
    <w:rsid w:val="001D146F"/>
    <w:rsid w:val="001E10DB"/>
    <w:rsid w:val="001E6119"/>
    <w:rsid w:val="001F5618"/>
    <w:rsid w:val="0021215D"/>
    <w:rsid w:val="00221A14"/>
    <w:rsid w:val="00227350"/>
    <w:rsid w:val="002439C8"/>
    <w:rsid w:val="002657D3"/>
    <w:rsid w:val="00295AD8"/>
    <w:rsid w:val="002B071D"/>
    <w:rsid w:val="002B2797"/>
    <w:rsid w:val="002B2BB3"/>
    <w:rsid w:val="002C035B"/>
    <w:rsid w:val="002C54ED"/>
    <w:rsid w:val="002C5DEE"/>
    <w:rsid w:val="002E7933"/>
    <w:rsid w:val="002F3DFB"/>
    <w:rsid w:val="002F42CD"/>
    <w:rsid w:val="003062CE"/>
    <w:rsid w:val="00321B87"/>
    <w:rsid w:val="0033300E"/>
    <w:rsid w:val="003341A4"/>
    <w:rsid w:val="003610CD"/>
    <w:rsid w:val="00364558"/>
    <w:rsid w:val="003745C0"/>
    <w:rsid w:val="00382170"/>
    <w:rsid w:val="00383AC2"/>
    <w:rsid w:val="003B62DC"/>
    <w:rsid w:val="003D2F46"/>
    <w:rsid w:val="003E0CD3"/>
    <w:rsid w:val="003E454E"/>
    <w:rsid w:val="00407A3A"/>
    <w:rsid w:val="004465E3"/>
    <w:rsid w:val="00447423"/>
    <w:rsid w:val="00473D78"/>
    <w:rsid w:val="004B5891"/>
    <w:rsid w:val="004D31D1"/>
    <w:rsid w:val="004D37A7"/>
    <w:rsid w:val="004D42D8"/>
    <w:rsid w:val="0050468F"/>
    <w:rsid w:val="00512E66"/>
    <w:rsid w:val="00530FC2"/>
    <w:rsid w:val="0053714D"/>
    <w:rsid w:val="00545171"/>
    <w:rsid w:val="005464B8"/>
    <w:rsid w:val="0054689F"/>
    <w:rsid w:val="005519CA"/>
    <w:rsid w:val="005531F4"/>
    <w:rsid w:val="0055441F"/>
    <w:rsid w:val="00583B94"/>
    <w:rsid w:val="00586B3C"/>
    <w:rsid w:val="00592C8C"/>
    <w:rsid w:val="0059658C"/>
    <w:rsid w:val="005A4FF1"/>
    <w:rsid w:val="005A79DB"/>
    <w:rsid w:val="005B4435"/>
    <w:rsid w:val="005C0C44"/>
    <w:rsid w:val="006541CF"/>
    <w:rsid w:val="00665DDA"/>
    <w:rsid w:val="0067042A"/>
    <w:rsid w:val="00673796"/>
    <w:rsid w:val="00683F78"/>
    <w:rsid w:val="006A1FE7"/>
    <w:rsid w:val="006A27C5"/>
    <w:rsid w:val="006E59F4"/>
    <w:rsid w:val="006F58DD"/>
    <w:rsid w:val="00700C2D"/>
    <w:rsid w:val="00702878"/>
    <w:rsid w:val="00723B09"/>
    <w:rsid w:val="0072476D"/>
    <w:rsid w:val="00737783"/>
    <w:rsid w:val="00744363"/>
    <w:rsid w:val="0075481C"/>
    <w:rsid w:val="00754B07"/>
    <w:rsid w:val="00764E10"/>
    <w:rsid w:val="007748B6"/>
    <w:rsid w:val="007B1A52"/>
    <w:rsid w:val="007C01BD"/>
    <w:rsid w:val="007D2A0F"/>
    <w:rsid w:val="007E1416"/>
    <w:rsid w:val="007F6A72"/>
    <w:rsid w:val="0080371F"/>
    <w:rsid w:val="0080677E"/>
    <w:rsid w:val="00825163"/>
    <w:rsid w:val="0083111F"/>
    <w:rsid w:val="0085295A"/>
    <w:rsid w:val="00852ED1"/>
    <w:rsid w:val="00856EEE"/>
    <w:rsid w:val="008867E9"/>
    <w:rsid w:val="008A2F9F"/>
    <w:rsid w:val="008B0373"/>
    <w:rsid w:val="008B6387"/>
    <w:rsid w:val="008B7316"/>
    <w:rsid w:val="008E1793"/>
    <w:rsid w:val="008E68B9"/>
    <w:rsid w:val="008F55EF"/>
    <w:rsid w:val="009046F4"/>
    <w:rsid w:val="00904D21"/>
    <w:rsid w:val="00912A7A"/>
    <w:rsid w:val="00923AA8"/>
    <w:rsid w:val="00932169"/>
    <w:rsid w:val="00990037"/>
    <w:rsid w:val="009901F2"/>
    <w:rsid w:val="009947DF"/>
    <w:rsid w:val="009A102D"/>
    <w:rsid w:val="009A2CDB"/>
    <w:rsid w:val="009B4F8E"/>
    <w:rsid w:val="009B6E41"/>
    <w:rsid w:val="009E1EB1"/>
    <w:rsid w:val="009E20EF"/>
    <w:rsid w:val="009E7F83"/>
    <w:rsid w:val="009F462A"/>
    <w:rsid w:val="00A2654D"/>
    <w:rsid w:val="00A518D2"/>
    <w:rsid w:val="00A8179F"/>
    <w:rsid w:val="00A93963"/>
    <w:rsid w:val="00A96C00"/>
    <w:rsid w:val="00AA6AD8"/>
    <w:rsid w:val="00AB0A2E"/>
    <w:rsid w:val="00AB42B2"/>
    <w:rsid w:val="00AB5406"/>
    <w:rsid w:val="00AC775F"/>
    <w:rsid w:val="00AD5FEE"/>
    <w:rsid w:val="00B01DEF"/>
    <w:rsid w:val="00B06D33"/>
    <w:rsid w:val="00B12206"/>
    <w:rsid w:val="00B20AFA"/>
    <w:rsid w:val="00B215AD"/>
    <w:rsid w:val="00B23CC7"/>
    <w:rsid w:val="00B2429E"/>
    <w:rsid w:val="00B35053"/>
    <w:rsid w:val="00B356F2"/>
    <w:rsid w:val="00B36402"/>
    <w:rsid w:val="00B8227E"/>
    <w:rsid w:val="00BA7236"/>
    <w:rsid w:val="00BA7829"/>
    <w:rsid w:val="00BB54D2"/>
    <w:rsid w:val="00BC1F96"/>
    <w:rsid w:val="00BF028F"/>
    <w:rsid w:val="00BF33ED"/>
    <w:rsid w:val="00C008A6"/>
    <w:rsid w:val="00C010DD"/>
    <w:rsid w:val="00C03DE7"/>
    <w:rsid w:val="00C27B28"/>
    <w:rsid w:val="00C344F6"/>
    <w:rsid w:val="00C41D2D"/>
    <w:rsid w:val="00C52C11"/>
    <w:rsid w:val="00C633DA"/>
    <w:rsid w:val="00C643FA"/>
    <w:rsid w:val="00C727F7"/>
    <w:rsid w:val="00C76EBD"/>
    <w:rsid w:val="00CB5E9F"/>
    <w:rsid w:val="00CC05B6"/>
    <w:rsid w:val="00CC5354"/>
    <w:rsid w:val="00CD060B"/>
    <w:rsid w:val="00CE4DA3"/>
    <w:rsid w:val="00CF3FAE"/>
    <w:rsid w:val="00D02F0F"/>
    <w:rsid w:val="00D06FD0"/>
    <w:rsid w:val="00D12CED"/>
    <w:rsid w:val="00D22588"/>
    <w:rsid w:val="00D47356"/>
    <w:rsid w:val="00D54055"/>
    <w:rsid w:val="00D55FFA"/>
    <w:rsid w:val="00D778F0"/>
    <w:rsid w:val="00D82AE6"/>
    <w:rsid w:val="00D96F51"/>
    <w:rsid w:val="00DB4346"/>
    <w:rsid w:val="00DC3C61"/>
    <w:rsid w:val="00DD188D"/>
    <w:rsid w:val="00DE186F"/>
    <w:rsid w:val="00DF55E1"/>
    <w:rsid w:val="00DF6F53"/>
    <w:rsid w:val="00E01A97"/>
    <w:rsid w:val="00E01CB4"/>
    <w:rsid w:val="00E1062E"/>
    <w:rsid w:val="00E12289"/>
    <w:rsid w:val="00E17867"/>
    <w:rsid w:val="00E262E6"/>
    <w:rsid w:val="00E3139B"/>
    <w:rsid w:val="00E476B4"/>
    <w:rsid w:val="00E5175C"/>
    <w:rsid w:val="00E668BE"/>
    <w:rsid w:val="00E94287"/>
    <w:rsid w:val="00EA14C5"/>
    <w:rsid w:val="00EA3E30"/>
    <w:rsid w:val="00ED6463"/>
    <w:rsid w:val="00ED6FF8"/>
    <w:rsid w:val="00EE318A"/>
    <w:rsid w:val="00EE5192"/>
    <w:rsid w:val="00EE6307"/>
    <w:rsid w:val="00F25313"/>
    <w:rsid w:val="00F47302"/>
    <w:rsid w:val="00F74DCA"/>
    <w:rsid w:val="00FA37E4"/>
    <w:rsid w:val="00FB2C37"/>
    <w:rsid w:val="00FC3DDB"/>
    <w:rsid w:val="00FD0B3E"/>
    <w:rsid w:val="00FE1662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07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v.hdiuky.net/shared-files/582/Parent-Flyer-Two-River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2022-03-16T16:22:00Z</dcterms:created>
  <dcterms:modified xsi:type="dcterms:W3CDTF">2022-03-16T16:22:00Z</dcterms:modified>
</cp:coreProperties>
</file>