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AE42" w14:textId="77777777" w:rsidR="001B5443" w:rsidRPr="00002AB3" w:rsidRDefault="001B5443" w:rsidP="001B5443">
      <w:pPr>
        <w:pStyle w:val="Header"/>
        <w:jc w:val="center"/>
        <w:rPr>
          <w:rFonts w:ascii="Vijaya" w:hAnsi="Vijaya" w:cs="Vijaya"/>
          <w:b/>
          <w:bCs/>
          <w:color w:val="4472C4" w:themeColor="accent1"/>
          <w:sz w:val="44"/>
          <w:szCs w:val="44"/>
        </w:rPr>
      </w:pPr>
      <w:bookmarkStart w:id="0" w:name="_Hlk87599022"/>
      <w:r w:rsidRPr="00002AB3">
        <w:rPr>
          <w:rFonts w:ascii="Vijaya" w:hAnsi="Vijaya" w:cs="Vijaya"/>
          <w:b/>
          <w:bCs/>
          <w:noProof/>
          <w:color w:val="4472C4" w:themeColor="accent1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00019A71" wp14:editId="68E2EE07">
            <wp:simplePos x="0" y="0"/>
            <wp:positionH relativeFrom="margin">
              <wp:posOffset>-66675</wp:posOffset>
            </wp:positionH>
            <wp:positionV relativeFrom="paragraph">
              <wp:posOffset>0</wp:posOffset>
            </wp:positionV>
            <wp:extent cx="1997075" cy="1153795"/>
            <wp:effectExtent l="0" t="0" r="3175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c five logo.oct.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2AB3">
        <w:rPr>
          <w:rFonts w:ascii="Vijaya" w:hAnsi="Vijaya" w:cs="Vijaya"/>
          <w:b/>
          <w:bCs/>
          <w:color w:val="4472C4" w:themeColor="accent1"/>
          <w:sz w:val="44"/>
          <w:szCs w:val="44"/>
        </w:rPr>
        <w:t>Lakes Regional GMIT Meeting</w:t>
      </w:r>
    </w:p>
    <w:p w14:paraId="3E4EF012" w14:textId="77777777" w:rsidR="001B5443" w:rsidRPr="00002AB3" w:rsidRDefault="001B5443" w:rsidP="001B5443">
      <w:pPr>
        <w:pStyle w:val="Header"/>
        <w:tabs>
          <w:tab w:val="left" w:pos="660"/>
        </w:tabs>
        <w:jc w:val="center"/>
        <w:rPr>
          <w:rFonts w:ascii="Vijaya" w:hAnsi="Vijaya" w:cs="Vijaya"/>
          <w:b/>
          <w:bCs/>
          <w:color w:val="4472C4" w:themeColor="accent1"/>
          <w:sz w:val="32"/>
          <w:szCs w:val="32"/>
        </w:rPr>
      </w:pPr>
      <w:r w:rsidRPr="00002AB3">
        <w:rPr>
          <w:rFonts w:ascii="Vijaya" w:hAnsi="Vijaya" w:cs="Vijaya"/>
          <w:b/>
          <w:bCs/>
          <w:color w:val="4472C4" w:themeColor="accent1"/>
          <w:sz w:val="32"/>
          <w:szCs w:val="32"/>
        </w:rPr>
        <w:t>(Grant Management &amp; Implementation Team)</w:t>
      </w:r>
    </w:p>
    <w:p w14:paraId="755CB110" w14:textId="00DC297A" w:rsidR="001B5443" w:rsidRPr="00002AB3" w:rsidRDefault="00E44232" w:rsidP="001B5443">
      <w:pPr>
        <w:pStyle w:val="Header"/>
        <w:jc w:val="center"/>
        <w:rPr>
          <w:rFonts w:ascii="Vijaya" w:hAnsi="Vijaya" w:cs="Vijaya"/>
          <w:b/>
          <w:bCs/>
          <w:color w:val="4472C4" w:themeColor="accent1"/>
          <w:sz w:val="28"/>
          <w:szCs w:val="28"/>
        </w:rPr>
      </w:pPr>
      <w:r w:rsidRPr="00002AB3">
        <w:rPr>
          <w:rFonts w:ascii="Vijaya" w:hAnsi="Vijaya" w:cs="Vijaya"/>
          <w:b/>
          <w:bCs/>
          <w:color w:val="4472C4" w:themeColor="accent1"/>
          <w:sz w:val="32"/>
          <w:szCs w:val="32"/>
        </w:rPr>
        <w:t>April</w:t>
      </w:r>
      <w:r w:rsidR="00A73B45" w:rsidRPr="00002AB3">
        <w:rPr>
          <w:rFonts w:ascii="Vijaya" w:hAnsi="Vijaya" w:cs="Vijaya"/>
          <w:b/>
          <w:bCs/>
          <w:color w:val="4472C4" w:themeColor="accent1"/>
          <w:sz w:val="32"/>
          <w:szCs w:val="32"/>
        </w:rPr>
        <w:t xml:space="preserve"> 1</w:t>
      </w:r>
      <w:r w:rsidRPr="00002AB3">
        <w:rPr>
          <w:rFonts w:ascii="Vijaya" w:hAnsi="Vijaya" w:cs="Vijaya"/>
          <w:b/>
          <w:bCs/>
          <w:color w:val="4472C4" w:themeColor="accent1"/>
          <w:sz w:val="32"/>
          <w:szCs w:val="32"/>
        </w:rPr>
        <w:t>9</w:t>
      </w:r>
      <w:r w:rsidR="001B5443" w:rsidRPr="00002AB3">
        <w:rPr>
          <w:rFonts w:ascii="Vijaya" w:hAnsi="Vijaya" w:cs="Vijaya"/>
          <w:b/>
          <w:bCs/>
          <w:color w:val="4472C4" w:themeColor="accent1"/>
          <w:sz w:val="32"/>
          <w:szCs w:val="32"/>
        </w:rPr>
        <w:t>, 2022 @ 1:30 PM via Zoom</w:t>
      </w:r>
    </w:p>
    <w:bookmarkEnd w:id="0"/>
    <w:p w14:paraId="7D478D1F" w14:textId="77777777" w:rsidR="001B5443" w:rsidRDefault="001B5443" w:rsidP="00383AC2">
      <w:pPr>
        <w:rPr>
          <w:rFonts w:ascii="Century Gothic" w:hAnsi="Century Gothic"/>
          <w:sz w:val="24"/>
        </w:rPr>
      </w:pPr>
    </w:p>
    <w:p w14:paraId="6FE248B4" w14:textId="77777777" w:rsidR="001B5443" w:rsidRDefault="001B5443" w:rsidP="00383AC2">
      <w:pPr>
        <w:rPr>
          <w:rFonts w:ascii="Century Gothic" w:hAnsi="Century Gothic"/>
          <w:sz w:val="24"/>
        </w:rPr>
      </w:pPr>
    </w:p>
    <w:p w14:paraId="07ED307C" w14:textId="77777777" w:rsidR="001B5443" w:rsidRDefault="001B5443" w:rsidP="00383AC2">
      <w:pPr>
        <w:rPr>
          <w:rFonts w:ascii="Century Gothic" w:hAnsi="Century Gothic"/>
          <w:sz w:val="24"/>
        </w:rPr>
      </w:pPr>
    </w:p>
    <w:tbl>
      <w:tblPr>
        <w:tblStyle w:val="TableGrid"/>
        <w:tblW w:w="100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65"/>
      </w:tblGrid>
      <w:tr w:rsidR="00383AC2" w:rsidRPr="007F59FA" w14:paraId="3181446D" w14:textId="77777777" w:rsidTr="00002AB3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5B9BD5" w:themeFill="accent5"/>
            <w:vAlign w:val="center"/>
          </w:tcPr>
          <w:p w14:paraId="3B186256" w14:textId="7C0053D2" w:rsidR="00383AC2" w:rsidRPr="00214647" w:rsidRDefault="00383AC2" w:rsidP="006C5EF2">
            <w:pPr>
              <w:pStyle w:val="MinutesandAgendaTitles"/>
              <w:rPr>
                <w:rFonts w:ascii="Century Gothic" w:hAnsi="Century Gothic"/>
                <w:b w:val="0"/>
                <w:bCs/>
                <w:sz w:val="28"/>
                <w:szCs w:val="24"/>
              </w:rPr>
            </w:pPr>
            <w:r w:rsidRPr="007F59FA">
              <w:rPr>
                <w:rFonts w:ascii="Century Gothic" w:hAnsi="Century Gothic" w:cs="Arial"/>
                <w:b w:val="0"/>
                <w:noProof/>
                <w:sz w:val="2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A587715" wp14:editId="5EDD3F43">
                      <wp:simplePos x="0" y="0"/>
                      <wp:positionH relativeFrom="margin">
                        <wp:posOffset>-438150</wp:posOffset>
                      </wp:positionH>
                      <wp:positionV relativeFrom="paragraph">
                        <wp:posOffset>238760</wp:posOffset>
                      </wp:positionV>
                      <wp:extent cx="6384290" cy="904875"/>
                      <wp:effectExtent l="0" t="0" r="1651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4290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D075F4" w14:textId="77777777" w:rsidR="001B5443" w:rsidRPr="001C1152" w:rsidRDefault="001B5443" w:rsidP="001B5443">
                                  <w:pPr>
                                    <w:pStyle w:val="BodyCopy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rFonts w:ascii="Vijaya" w:hAnsi="Vijaya" w:cs="Vijay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02AB3">
                                    <w:rPr>
                                      <w:rFonts w:ascii="Vijaya" w:hAnsi="Vijaya" w:cs="Vijay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Goal of the Grant</w:t>
                                  </w:r>
                                  <w:r w:rsidRPr="00002AB3">
                                    <w:rPr>
                                      <w:rFonts w:ascii="Vijaya" w:hAnsi="Vijaya" w:cs="Vijaya"/>
                                      <w:b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Pr="001C1152">
                                    <w:rPr>
                                      <w:rFonts w:ascii="Vijaya" w:hAnsi="Vijaya" w:cs="Vijaya"/>
                                      <w:sz w:val="24"/>
                                      <w:szCs w:val="24"/>
                                    </w:rPr>
                                    <w:t xml:space="preserve">To improve behavioral health outcomes for children and youth </w:t>
                                  </w:r>
                                  <w:r w:rsidRPr="001C1152">
                                    <w:rPr>
                                      <w:rFonts w:ascii="Vijaya" w:hAnsi="Vijaya" w:cs="Vijaya"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      </w:r>
                                </w:p>
                                <w:p w14:paraId="7049F751" w14:textId="77777777" w:rsidR="001B5443" w:rsidRPr="001C1152" w:rsidRDefault="001B5443" w:rsidP="001B5443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rFonts w:ascii="Vijaya" w:hAnsi="Vijaya" w:cs="Vijaya"/>
                                      <w:sz w:val="24"/>
                                      <w:szCs w:val="24"/>
                                    </w:rPr>
                                  </w:pPr>
                                  <w:r w:rsidRPr="00002AB3">
                                    <w:rPr>
                                      <w:rFonts w:ascii="Vijaya" w:hAnsi="Vijaya" w:cs="Vijay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Purpose of the GMIT: </w:t>
                                  </w:r>
                                  <w:r>
                                    <w:rPr>
                                      <w:rFonts w:ascii="Vijaya" w:hAnsi="Vijaya" w:cs="Vijaya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1C1152">
                                    <w:rPr>
                                      <w:rFonts w:ascii="Vijaya" w:hAnsi="Vijaya" w:cs="Vijaya"/>
                                      <w:sz w:val="24"/>
                                      <w:szCs w:val="24"/>
                                    </w:rPr>
                                    <w:t>nteragency team responsible for management of the grant, oversight of state and local implementation activities, and ongoing communication with the system of care governing bodies.</w:t>
                                  </w:r>
                                </w:p>
                                <w:p w14:paraId="3DF41E99" w14:textId="6334BA00" w:rsidR="00383AC2" w:rsidRPr="007F59FA" w:rsidRDefault="00383AC2" w:rsidP="00383AC2">
                                  <w:pP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87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4.5pt;margin-top:18.8pt;width:502.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" fillcolor="#e7e6e6 [3214]">
                      <v:textbox>
                        <w:txbxContent>
                          <w:p w14:paraId="78D075F4" w14:textId="77777777" w:rsidR="001B5443" w:rsidRPr="001C1152" w:rsidRDefault="001B5443" w:rsidP="001B5443">
                            <w:pPr>
                              <w:pStyle w:val="BodyCopy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Vijaya" w:hAnsi="Vijaya" w:cs="Vijaya"/>
                                <w:b/>
                                <w:sz w:val="24"/>
                                <w:szCs w:val="24"/>
                              </w:rPr>
                            </w:pPr>
                            <w:r w:rsidRPr="00002AB3">
                              <w:rPr>
                                <w:rFonts w:ascii="Vijaya" w:hAnsi="Vijaya" w:cs="Vijay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Goal of the Grant</w:t>
                            </w:r>
                            <w:r w:rsidRPr="00002AB3">
                              <w:rPr>
                                <w:rFonts w:ascii="Vijaya" w:hAnsi="Vijaya" w:cs="Vijaya"/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1C1152">
                              <w:rPr>
                                <w:rFonts w:ascii="Vijaya" w:hAnsi="Vijaya" w:cs="Vijaya"/>
                                <w:sz w:val="24"/>
                                <w:szCs w:val="24"/>
                              </w:rPr>
                              <w:t xml:space="preserve">To improve behavioral health outcomes for children and youth </w:t>
                            </w:r>
                            <w:r w:rsidRPr="001C1152">
                              <w:rPr>
                                <w:rFonts w:ascii="Vijaya" w:hAnsi="Vijaya" w:cs="Vijaya"/>
                                <w:bCs/>
                                <w:iCs/>
                                <w:sz w:val="24"/>
                                <w:szCs w:val="24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7049F751" w14:textId="77777777" w:rsidR="001B5443" w:rsidRPr="001C1152" w:rsidRDefault="001B5443" w:rsidP="001B544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Vijaya" w:hAnsi="Vijaya" w:cs="Vijaya"/>
                                <w:sz w:val="24"/>
                                <w:szCs w:val="24"/>
                              </w:rPr>
                            </w:pPr>
                            <w:r w:rsidRPr="00002AB3">
                              <w:rPr>
                                <w:rFonts w:ascii="Vijaya" w:hAnsi="Vijaya" w:cs="Vijaya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Purpose of the GMIT: </w:t>
                            </w:r>
                            <w:r>
                              <w:rPr>
                                <w:rFonts w:ascii="Vijaya" w:hAnsi="Vijaya" w:cs="Vijaya"/>
                                <w:sz w:val="24"/>
                                <w:szCs w:val="24"/>
                              </w:rPr>
                              <w:t>I</w:t>
                            </w:r>
                            <w:r w:rsidRPr="001C1152">
                              <w:rPr>
                                <w:rFonts w:ascii="Vijaya" w:hAnsi="Vijaya" w:cs="Vijaya"/>
                                <w:sz w:val="24"/>
                                <w:szCs w:val="24"/>
                              </w:rPr>
                              <w:t>nteragency team responsible for management of the grant, oversight of state and local implementation activities, and ongoing communication with the system of care governing bodies.</w:t>
                            </w:r>
                          </w:p>
                          <w:p w14:paraId="3DF41E99" w14:textId="6334BA00" w:rsidR="00383AC2" w:rsidRPr="007F59FA" w:rsidRDefault="00383AC2" w:rsidP="00383AC2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bookmarkStart w:id="1" w:name="_Hlk91585684"/>
            <w:bookmarkStart w:id="2" w:name="_Hlk97908037"/>
            <w:r w:rsidRPr="00214647">
              <w:rPr>
                <w:rFonts w:ascii="Century Gothic" w:hAnsi="Century Gothic"/>
                <w:b w:val="0"/>
                <w:bCs/>
                <w:color w:val="auto"/>
                <w:sz w:val="28"/>
                <w:szCs w:val="24"/>
              </w:rPr>
              <w:t xml:space="preserve">Attendees </w:t>
            </w:r>
          </w:p>
        </w:tc>
      </w:tr>
      <w:tr w:rsidR="00383AC2" w:rsidRPr="00A968D3" w14:paraId="6F3A6FA1" w14:textId="77777777" w:rsidTr="00856EEE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tbl>
            <w:tblPr>
              <w:tblStyle w:val="TableGrid"/>
              <w:tblW w:w="10225" w:type="dxa"/>
              <w:tblLook w:val="04A0" w:firstRow="1" w:lastRow="0" w:firstColumn="1" w:lastColumn="0" w:noHBand="0" w:noVBand="1"/>
            </w:tblPr>
            <w:tblGrid>
              <w:gridCol w:w="3385"/>
              <w:gridCol w:w="3420"/>
              <w:gridCol w:w="3420"/>
            </w:tblGrid>
            <w:tr w:rsidR="00BD36B1" w:rsidRPr="00A968D3" w14:paraId="253C0575" w14:textId="77777777" w:rsidTr="001B5443">
              <w:tc>
                <w:tcPr>
                  <w:tcW w:w="3385" w:type="dxa"/>
                  <w:vAlign w:val="center"/>
                </w:tcPr>
                <w:p w14:paraId="59F80A04" w14:textId="1D324510" w:rsidR="00BD36B1" w:rsidRPr="00FB38D3" w:rsidRDefault="00BD36B1" w:rsidP="00BD36B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SOC FIVE Staff</w:t>
                  </w:r>
                </w:p>
              </w:tc>
              <w:tc>
                <w:tcPr>
                  <w:tcW w:w="3420" w:type="dxa"/>
                  <w:vAlign w:val="center"/>
                </w:tcPr>
                <w:p w14:paraId="1BA52494" w14:textId="1A2E8BD2" w:rsidR="00BD36B1" w:rsidRPr="00FB38D3" w:rsidRDefault="00BD36B1" w:rsidP="00BD36B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FB38D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DCBS</w:t>
                  </w:r>
                </w:p>
              </w:tc>
              <w:tc>
                <w:tcPr>
                  <w:tcW w:w="3420" w:type="dxa"/>
                  <w:vAlign w:val="center"/>
                </w:tcPr>
                <w:p w14:paraId="2979158A" w14:textId="5618EABD" w:rsidR="00BD36B1" w:rsidRPr="00FB38D3" w:rsidRDefault="00BD36B1" w:rsidP="00BD36B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FB38D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Four Rivers Behavioral Health</w:t>
                  </w:r>
                </w:p>
              </w:tc>
            </w:tr>
            <w:tr w:rsidR="00BD36B1" w:rsidRPr="00A968D3" w14:paraId="07A45EF7" w14:textId="77777777" w:rsidTr="001B5443">
              <w:tc>
                <w:tcPr>
                  <w:tcW w:w="3385" w:type="dxa"/>
                  <w:vAlign w:val="center"/>
                </w:tcPr>
                <w:p w14:paraId="472AD281" w14:textId="19668E8A" w:rsidR="00BD36B1" w:rsidRPr="00577FFD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77FFD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Tammi Taylor, </w:t>
                  </w:r>
                  <w:r w:rsidR="00002AB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The </w:t>
                  </w:r>
                  <w:r w:rsidRPr="00577FFD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Lakes Implementation Specialist</w:t>
                  </w:r>
                </w:p>
              </w:tc>
              <w:tc>
                <w:tcPr>
                  <w:tcW w:w="3420" w:type="dxa"/>
                  <w:vAlign w:val="center"/>
                </w:tcPr>
                <w:p w14:paraId="50DA6E96" w14:textId="6A957939" w:rsidR="00BD36B1" w:rsidRPr="00945022" w:rsidRDefault="007A382C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trike/>
                      <w:sz w:val="20"/>
                      <w:szCs w:val="20"/>
                    </w:rPr>
                  </w:pPr>
                  <w:r w:rsidRPr="00577FFD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Janet Doyel, DCBS SRCA (East)</w:t>
                  </w:r>
                </w:p>
              </w:tc>
              <w:tc>
                <w:tcPr>
                  <w:tcW w:w="3420" w:type="dxa"/>
                  <w:vAlign w:val="center"/>
                </w:tcPr>
                <w:p w14:paraId="2AB4E68E" w14:textId="77777777" w:rsidR="00002AB3" w:rsidRPr="00577FFD" w:rsidRDefault="00002AB3" w:rsidP="00002AB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77FFD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Leah </w:t>
                  </w:r>
                  <w:proofErr w:type="spellStart"/>
                  <w:r w:rsidRPr="00577FFD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Fondaw</w:t>
                  </w:r>
                  <w:proofErr w:type="spellEnd"/>
                  <w:r w:rsidRPr="00577FFD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, Director</w:t>
                  </w:r>
                </w:p>
                <w:p w14:paraId="66D15485" w14:textId="44E545D5" w:rsidR="00BD36B1" w:rsidRPr="00577FFD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</w:p>
              </w:tc>
            </w:tr>
            <w:tr w:rsidR="00BD36B1" w:rsidRPr="00A968D3" w14:paraId="50CDBCF9" w14:textId="77777777" w:rsidTr="001B5443">
              <w:tc>
                <w:tcPr>
                  <w:tcW w:w="3385" w:type="dxa"/>
                  <w:vAlign w:val="center"/>
                </w:tcPr>
                <w:p w14:paraId="47DBEBBE" w14:textId="0249F845" w:rsidR="00BD36B1" w:rsidRPr="00577FFD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77FFD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Dee </w:t>
                  </w:r>
                  <w:proofErr w:type="spellStart"/>
                  <w:r w:rsidRPr="00577FFD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Dee</w:t>
                  </w:r>
                  <w:proofErr w:type="spellEnd"/>
                  <w:r w:rsidRPr="00577FFD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Ward, DBHDID Project Director, SOC FIVE</w:t>
                  </w:r>
                </w:p>
              </w:tc>
              <w:tc>
                <w:tcPr>
                  <w:tcW w:w="3420" w:type="dxa"/>
                  <w:vAlign w:val="center"/>
                </w:tcPr>
                <w:p w14:paraId="5AEFB2D6" w14:textId="38BA659C" w:rsidR="00BD36B1" w:rsidRPr="00577FFD" w:rsidRDefault="00BD36B1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77FFD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Sarah Andrus, DCBS SRAA (West)</w:t>
                  </w:r>
                </w:p>
              </w:tc>
              <w:tc>
                <w:tcPr>
                  <w:tcW w:w="3420" w:type="dxa"/>
                  <w:vAlign w:val="center"/>
                </w:tcPr>
                <w:p w14:paraId="38AC9B47" w14:textId="4FA5A562" w:rsidR="00BD36B1" w:rsidRPr="00577FFD" w:rsidRDefault="000B7D86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77FFD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Wendy Lay, Children’s Services Director</w:t>
                  </w:r>
                </w:p>
              </w:tc>
            </w:tr>
            <w:tr w:rsidR="007A382C" w:rsidRPr="00A968D3" w14:paraId="119DB8D7" w14:textId="77777777" w:rsidTr="001B5443">
              <w:tc>
                <w:tcPr>
                  <w:tcW w:w="3385" w:type="dxa"/>
                  <w:vAlign w:val="center"/>
                </w:tcPr>
                <w:p w14:paraId="7FD76F8D" w14:textId="27ECA408" w:rsidR="007A382C" w:rsidRPr="00577FFD" w:rsidRDefault="006E59F9" w:rsidP="007A382C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77FFD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Kelly Dorman, Salt River Trail Implementation Specialist</w:t>
                  </w:r>
                </w:p>
              </w:tc>
              <w:tc>
                <w:tcPr>
                  <w:tcW w:w="3420" w:type="dxa"/>
                  <w:vAlign w:val="center"/>
                </w:tcPr>
                <w:p w14:paraId="06DF5EED" w14:textId="161737A3" w:rsidR="007A382C" w:rsidRPr="00945022" w:rsidRDefault="007A382C" w:rsidP="007A382C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trike/>
                      <w:sz w:val="20"/>
                      <w:szCs w:val="20"/>
                    </w:rPr>
                  </w:pPr>
                  <w:r w:rsidRPr="00577FFD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Susan Rudd, DCBS, CPS Specialist (East)</w:t>
                  </w:r>
                </w:p>
              </w:tc>
              <w:tc>
                <w:tcPr>
                  <w:tcW w:w="3420" w:type="dxa"/>
                  <w:vAlign w:val="center"/>
                </w:tcPr>
                <w:p w14:paraId="42495063" w14:textId="2189C21D" w:rsidR="007A382C" w:rsidRPr="00577FFD" w:rsidRDefault="000B7D86" w:rsidP="007A382C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77FFD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Sarah Trover, Youth &amp; Transition Services </w:t>
                  </w:r>
                </w:p>
              </w:tc>
            </w:tr>
            <w:tr w:rsidR="007A382C" w:rsidRPr="00A968D3" w14:paraId="429B8A90" w14:textId="77777777" w:rsidTr="001B5443">
              <w:tc>
                <w:tcPr>
                  <w:tcW w:w="3385" w:type="dxa"/>
                  <w:vAlign w:val="center"/>
                </w:tcPr>
                <w:p w14:paraId="6AC8BF88" w14:textId="645DEC5C" w:rsidR="007A382C" w:rsidRPr="00577FFD" w:rsidRDefault="006E59F9" w:rsidP="007A382C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77FFD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Maxine Reid, Cumberland Implementation Specialist</w:t>
                  </w:r>
                </w:p>
              </w:tc>
              <w:tc>
                <w:tcPr>
                  <w:tcW w:w="3420" w:type="dxa"/>
                  <w:vAlign w:val="center"/>
                </w:tcPr>
                <w:p w14:paraId="3268C3C9" w14:textId="7F6724E6" w:rsidR="007A382C" w:rsidRPr="00577FFD" w:rsidRDefault="007A382C" w:rsidP="007A382C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77FFD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Jennifer Polo DCBS, CPS Specialist (West)</w:t>
                  </w:r>
                </w:p>
              </w:tc>
              <w:tc>
                <w:tcPr>
                  <w:tcW w:w="3420" w:type="dxa"/>
                  <w:vAlign w:val="center"/>
                </w:tcPr>
                <w:p w14:paraId="0AEEACDF" w14:textId="77777777" w:rsidR="000B7D86" w:rsidRPr="00577FFD" w:rsidRDefault="000B7D86" w:rsidP="000B7D86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77FFD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Shelley King, LRC</w:t>
                  </w:r>
                </w:p>
                <w:p w14:paraId="782BC7C3" w14:textId="26E3C44E" w:rsidR="007A382C" w:rsidRPr="00577FFD" w:rsidRDefault="007A382C" w:rsidP="007A382C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</w:p>
              </w:tc>
            </w:tr>
            <w:tr w:rsidR="00BD36B1" w:rsidRPr="00A968D3" w14:paraId="698D5A2F" w14:textId="77777777" w:rsidTr="001B5443">
              <w:tc>
                <w:tcPr>
                  <w:tcW w:w="3385" w:type="dxa"/>
                  <w:vAlign w:val="center"/>
                </w:tcPr>
                <w:p w14:paraId="641F8091" w14:textId="16109CB7" w:rsidR="00BD36B1" w:rsidRPr="00577FFD" w:rsidRDefault="006E59F9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77FFD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Joy Varney, Family Engagement Coordinator</w:t>
                  </w:r>
                </w:p>
              </w:tc>
              <w:tc>
                <w:tcPr>
                  <w:tcW w:w="3420" w:type="dxa"/>
                  <w:vAlign w:val="center"/>
                </w:tcPr>
                <w:p w14:paraId="279414BE" w14:textId="14CDA640" w:rsidR="00BD36B1" w:rsidRPr="00577FFD" w:rsidRDefault="006E59F9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7A382C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Lizzie Minton, CANS Consultant</w:t>
                  </w:r>
                </w:p>
              </w:tc>
              <w:tc>
                <w:tcPr>
                  <w:tcW w:w="3420" w:type="dxa"/>
                  <w:vAlign w:val="center"/>
                </w:tcPr>
                <w:p w14:paraId="76EC7D3C" w14:textId="17737EA9" w:rsidR="00AE463F" w:rsidRPr="00577FFD" w:rsidRDefault="000B7D86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985D07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Hannah Brooks, </w:t>
                  </w:r>
                  <w:r w:rsidR="006E59F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Early Childhood</w:t>
                  </w:r>
                </w:p>
              </w:tc>
            </w:tr>
            <w:tr w:rsidR="00AE463F" w:rsidRPr="00A968D3" w14:paraId="58F5AAFD" w14:textId="77777777" w:rsidTr="006E59F9">
              <w:trPr>
                <w:trHeight w:val="179"/>
              </w:trPr>
              <w:tc>
                <w:tcPr>
                  <w:tcW w:w="3385" w:type="dxa"/>
                  <w:vAlign w:val="center"/>
                </w:tcPr>
                <w:p w14:paraId="4F91AEC1" w14:textId="7BD62EFA" w:rsidR="00AE463F" w:rsidRPr="00577FFD" w:rsidRDefault="00AE463F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shd w:val="clear" w:color="auto" w:fill="auto"/>
                  <w:vAlign w:val="center"/>
                </w:tcPr>
                <w:p w14:paraId="22EA047F" w14:textId="1C51E8BA" w:rsidR="00AE463F" w:rsidRPr="006E59F9" w:rsidRDefault="006E59F9" w:rsidP="006E59F9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6E59F9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Jennifer Warren, DPP</w:t>
                  </w:r>
                </w:p>
              </w:tc>
              <w:tc>
                <w:tcPr>
                  <w:tcW w:w="3420" w:type="dxa"/>
                  <w:vAlign w:val="center"/>
                </w:tcPr>
                <w:p w14:paraId="06BB4293" w14:textId="563D1B7D" w:rsidR="006E59F9" w:rsidRPr="00985D07" w:rsidRDefault="0088717A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77FFD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Ashlee Brockwell, Early Childhood</w:t>
                  </w:r>
                </w:p>
              </w:tc>
            </w:tr>
            <w:tr w:rsidR="006E59F9" w:rsidRPr="00A968D3" w14:paraId="20B0CBF6" w14:textId="77777777" w:rsidTr="001B5443">
              <w:tc>
                <w:tcPr>
                  <w:tcW w:w="3385" w:type="dxa"/>
                  <w:vAlign w:val="center"/>
                </w:tcPr>
                <w:p w14:paraId="40FB44DF" w14:textId="77777777" w:rsidR="006E59F9" w:rsidRPr="00577FFD" w:rsidRDefault="006E59F9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vAlign w:val="center"/>
                </w:tcPr>
                <w:p w14:paraId="028DF0B0" w14:textId="3CA85C4D" w:rsidR="006E59F9" w:rsidRPr="006E59F9" w:rsidRDefault="006E59F9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/>
                      <w:sz w:val="20"/>
                      <w:szCs w:val="20"/>
                      <w:highlight w:val="yellow"/>
                    </w:rPr>
                  </w:pPr>
                  <w:r w:rsidRPr="006E59F9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Katie Elkins, UK TAP</w:t>
                  </w:r>
                </w:p>
              </w:tc>
              <w:tc>
                <w:tcPr>
                  <w:tcW w:w="3420" w:type="dxa"/>
                  <w:vAlign w:val="center"/>
                </w:tcPr>
                <w:p w14:paraId="1A5742F7" w14:textId="188F0D4A" w:rsidR="006E59F9" w:rsidRPr="00577FFD" w:rsidRDefault="006E59F9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Liz </w:t>
                  </w:r>
                  <w:proofErr w:type="spellStart"/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Meggs</w:t>
                  </w:r>
                  <w:proofErr w:type="spellEnd"/>
                </w:p>
              </w:tc>
            </w:tr>
            <w:tr w:rsidR="006E59F9" w:rsidRPr="00A968D3" w14:paraId="7A55AE97" w14:textId="77777777" w:rsidTr="001B5443">
              <w:tc>
                <w:tcPr>
                  <w:tcW w:w="3385" w:type="dxa"/>
                  <w:vAlign w:val="center"/>
                </w:tcPr>
                <w:p w14:paraId="1A0344F4" w14:textId="77777777" w:rsidR="006E59F9" w:rsidRPr="00577FFD" w:rsidRDefault="006E59F9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vAlign w:val="center"/>
                </w:tcPr>
                <w:p w14:paraId="0A790874" w14:textId="77777777" w:rsidR="006E59F9" w:rsidRPr="00945022" w:rsidRDefault="006E59F9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420" w:type="dxa"/>
                  <w:vAlign w:val="center"/>
                </w:tcPr>
                <w:p w14:paraId="60460C60" w14:textId="0F463536" w:rsidR="006E59F9" w:rsidRDefault="006E59F9" w:rsidP="00BD36B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Gracie Martin, Prevention</w:t>
                  </w:r>
                </w:p>
              </w:tc>
            </w:tr>
            <w:tr w:rsidR="00BD36B1" w:rsidRPr="00A968D3" w14:paraId="23CC4958" w14:textId="77777777" w:rsidTr="001B5443">
              <w:tc>
                <w:tcPr>
                  <w:tcW w:w="3385" w:type="dxa"/>
                </w:tcPr>
                <w:p w14:paraId="6EC9B2C9" w14:textId="0BEA50D7" w:rsidR="00BD36B1" w:rsidRPr="00FB38D3" w:rsidRDefault="00BD36B1" w:rsidP="00BD36B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Kentucky Partnership </w:t>
                  </w:r>
                  <w:r w:rsidR="0088717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or Families &amp; Children (KPFC)</w:t>
                  </w:r>
                </w:p>
              </w:tc>
              <w:tc>
                <w:tcPr>
                  <w:tcW w:w="3420" w:type="dxa"/>
                  <w:vAlign w:val="center"/>
                </w:tcPr>
                <w:p w14:paraId="26DB86DD" w14:textId="61BD2813" w:rsidR="007A382C" w:rsidRDefault="007A382C" w:rsidP="007A382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811B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UK HDI 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SOC FIVE</w:t>
                  </w:r>
                </w:p>
                <w:p w14:paraId="4ADCB092" w14:textId="4ED1908B" w:rsidR="00BD36B1" w:rsidRPr="00577FFD" w:rsidRDefault="007A382C" w:rsidP="007A382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Evaluation </w:t>
                  </w:r>
                  <w:r w:rsidRPr="00B811B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Team</w:t>
                  </w:r>
                </w:p>
              </w:tc>
              <w:tc>
                <w:tcPr>
                  <w:tcW w:w="3420" w:type="dxa"/>
                  <w:vAlign w:val="center"/>
                </w:tcPr>
                <w:p w14:paraId="0F6EAC15" w14:textId="6A74D5B8" w:rsidR="00BD36B1" w:rsidRPr="00B811B4" w:rsidRDefault="00BD36B1" w:rsidP="00BD36B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811B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Pennyroyal Center</w:t>
                  </w:r>
                </w:p>
              </w:tc>
            </w:tr>
            <w:tr w:rsidR="007A382C" w:rsidRPr="00A968D3" w14:paraId="389F91CF" w14:textId="77777777" w:rsidTr="001B5443">
              <w:tc>
                <w:tcPr>
                  <w:tcW w:w="3385" w:type="dxa"/>
                </w:tcPr>
                <w:p w14:paraId="6F2672C8" w14:textId="4230A714" w:rsidR="007A382C" w:rsidRPr="00E10ED1" w:rsidRDefault="007A382C" w:rsidP="007A382C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trike/>
                      <w:sz w:val="20"/>
                      <w:szCs w:val="20"/>
                    </w:rPr>
                  </w:pPr>
                  <w:r w:rsidRPr="00577FFD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Kayla Harmon, Peer Support Specialist</w:t>
                  </w:r>
                </w:p>
              </w:tc>
              <w:tc>
                <w:tcPr>
                  <w:tcW w:w="3420" w:type="dxa"/>
                  <w:vAlign w:val="center"/>
                </w:tcPr>
                <w:p w14:paraId="310E5D3D" w14:textId="172C6FC6" w:rsidR="007A382C" w:rsidRPr="00002AB3" w:rsidRDefault="007A382C" w:rsidP="007A382C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002AB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Katie Kirkland</w:t>
                  </w:r>
                </w:p>
              </w:tc>
              <w:tc>
                <w:tcPr>
                  <w:tcW w:w="3420" w:type="dxa"/>
                  <w:vAlign w:val="center"/>
                </w:tcPr>
                <w:p w14:paraId="0F1BCD4C" w14:textId="7FA56A0F" w:rsidR="007A382C" w:rsidRPr="00577FFD" w:rsidRDefault="007A382C" w:rsidP="007A382C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77FFD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Michael Daniel, Children’s Services Director</w:t>
                  </w:r>
                </w:p>
              </w:tc>
            </w:tr>
            <w:tr w:rsidR="00F01A65" w:rsidRPr="00A968D3" w14:paraId="568AB40B" w14:textId="77777777" w:rsidTr="001B5443">
              <w:tc>
                <w:tcPr>
                  <w:tcW w:w="3385" w:type="dxa"/>
                </w:tcPr>
                <w:p w14:paraId="5FF59FE4" w14:textId="422CBFB2" w:rsidR="00F01A65" w:rsidRPr="00577FFD" w:rsidRDefault="00F01A65" w:rsidP="00F01A65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77FFD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Amanda Metcalf, Family Leadership Coordinator</w:t>
                  </w:r>
                </w:p>
              </w:tc>
              <w:tc>
                <w:tcPr>
                  <w:tcW w:w="3420" w:type="dxa"/>
                  <w:vAlign w:val="center"/>
                </w:tcPr>
                <w:p w14:paraId="6D03C86A" w14:textId="1EC8C703" w:rsidR="00F01A65" w:rsidRPr="00002AB3" w:rsidRDefault="00F01A65" w:rsidP="00F01A65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002AB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Jessica Ware</w:t>
                  </w:r>
                </w:p>
              </w:tc>
              <w:tc>
                <w:tcPr>
                  <w:tcW w:w="3420" w:type="dxa"/>
                  <w:vAlign w:val="center"/>
                </w:tcPr>
                <w:p w14:paraId="452C7B80" w14:textId="3B6784D6" w:rsidR="00F01A65" w:rsidRPr="00577FFD" w:rsidRDefault="00F01A65" w:rsidP="00F01A65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77FFD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Serena Eldridge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, LRC</w:t>
                  </w:r>
                </w:p>
              </w:tc>
            </w:tr>
            <w:tr w:rsidR="00F01A65" w:rsidRPr="00A968D3" w14:paraId="5BB812C9" w14:textId="77777777" w:rsidTr="001B5443">
              <w:tc>
                <w:tcPr>
                  <w:tcW w:w="3385" w:type="dxa"/>
                </w:tcPr>
                <w:p w14:paraId="2F9846C1" w14:textId="49C2F8DD" w:rsidR="00F01A65" w:rsidRPr="00577FFD" w:rsidRDefault="00F01A65" w:rsidP="00F01A65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77FFD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Dyzz Cooper, Youth Leadership Coordinator</w:t>
                  </w:r>
                </w:p>
              </w:tc>
              <w:tc>
                <w:tcPr>
                  <w:tcW w:w="3420" w:type="dxa"/>
                  <w:vAlign w:val="center"/>
                </w:tcPr>
                <w:p w14:paraId="7FDF2137" w14:textId="1C9476FD" w:rsidR="00F01A65" w:rsidRPr="00B811B4" w:rsidRDefault="00F01A65" w:rsidP="00F01A6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vAlign w:val="center"/>
                </w:tcPr>
                <w:p w14:paraId="2E0A49A5" w14:textId="4706086B" w:rsidR="00F01A65" w:rsidRPr="00577FFD" w:rsidRDefault="00F01A65" w:rsidP="00F01A65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  <w:highlight w:val="yellow"/>
                    </w:rPr>
                  </w:pPr>
                  <w:r w:rsidRPr="00577FFD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Rachel Howard</w:t>
                  </w:r>
                </w:p>
              </w:tc>
            </w:tr>
            <w:tr w:rsidR="00F01A65" w:rsidRPr="00A968D3" w14:paraId="251ABD1B" w14:textId="77777777" w:rsidTr="001B5443">
              <w:tc>
                <w:tcPr>
                  <w:tcW w:w="3385" w:type="dxa"/>
                </w:tcPr>
                <w:p w14:paraId="6400CCCD" w14:textId="0F42D330" w:rsidR="00F01A65" w:rsidRPr="007A382C" w:rsidRDefault="00F01A65" w:rsidP="00F01A6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7A382C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KY SPIN</w:t>
                  </w:r>
                </w:p>
              </w:tc>
              <w:tc>
                <w:tcPr>
                  <w:tcW w:w="3420" w:type="dxa"/>
                  <w:vAlign w:val="center"/>
                </w:tcPr>
                <w:p w14:paraId="0DBDC4A5" w14:textId="5DBC7D7C" w:rsidR="00F01A65" w:rsidRPr="007A382C" w:rsidRDefault="00F01A65" w:rsidP="00F01A6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AOC</w:t>
                  </w:r>
                </w:p>
              </w:tc>
              <w:tc>
                <w:tcPr>
                  <w:tcW w:w="3420" w:type="dxa"/>
                  <w:vAlign w:val="center"/>
                </w:tcPr>
                <w:p w14:paraId="442D9E32" w14:textId="78C444E8" w:rsidR="00F01A65" w:rsidRPr="00577FFD" w:rsidRDefault="00F01A65" w:rsidP="00F01A65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77FFD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Tameika 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Thomas, Prevention</w:t>
                  </w:r>
                </w:p>
              </w:tc>
            </w:tr>
            <w:tr w:rsidR="00F01A65" w:rsidRPr="00A968D3" w14:paraId="40B36552" w14:textId="77777777" w:rsidTr="001B5443">
              <w:tc>
                <w:tcPr>
                  <w:tcW w:w="3385" w:type="dxa"/>
                </w:tcPr>
                <w:p w14:paraId="0E93004C" w14:textId="1B525578" w:rsidR="00F01A65" w:rsidRPr="00577FFD" w:rsidRDefault="00F01A65" w:rsidP="00F01A65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002AB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Rhonda Logsdon</w:t>
                  </w:r>
                </w:p>
              </w:tc>
              <w:tc>
                <w:tcPr>
                  <w:tcW w:w="3420" w:type="dxa"/>
                  <w:vAlign w:val="center"/>
                </w:tcPr>
                <w:p w14:paraId="387F19B5" w14:textId="20E7B66B" w:rsidR="00F01A65" w:rsidRPr="00F01A65" w:rsidRDefault="00F01A65" w:rsidP="00F01A65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F01A6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Brooke Kirk</w:t>
                  </w:r>
                </w:p>
              </w:tc>
              <w:tc>
                <w:tcPr>
                  <w:tcW w:w="3420" w:type="dxa"/>
                  <w:vAlign w:val="center"/>
                </w:tcPr>
                <w:p w14:paraId="7F0A1422" w14:textId="5AD07016" w:rsidR="00F01A65" w:rsidRPr="00BD36B1" w:rsidRDefault="00F01A65" w:rsidP="00F01A65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CA98AB0" w14:textId="77777777" w:rsidR="00383AC2" w:rsidRPr="00A968D3" w:rsidRDefault="00383AC2" w:rsidP="006C5EF2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bookmarkEnd w:id="1"/>
    </w:tbl>
    <w:p w14:paraId="376AF813" w14:textId="40D07191" w:rsidR="00856EEE" w:rsidRPr="00A968D3" w:rsidRDefault="00856EEE" w:rsidP="00CB5E9F">
      <w:pPr>
        <w:rPr>
          <w:rFonts w:ascii="Century Gothic" w:hAnsi="Century Gothic"/>
          <w:b/>
          <w:bCs/>
          <w:color w:val="FF0000"/>
          <w:sz w:val="20"/>
          <w:szCs w:val="20"/>
        </w:rPr>
      </w:pPr>
    </w:p>
    <w:tbl>
      <w:tblPr>
        <w:tblStyle w:val="TableGrid"/>
        <w:tblW w:w="103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30"/>
      </w:tblGrid>
      <w:tr w:rsidR="00383AC2" w:rsidRPr="007F59FA" w14:paraId="390BA7D7" w14:textId="77777777" w:rsidTr="00B0319D">
        <w:trPr>
          <w:trHeight w:val="124"/>
          <w:jc w:val="center"/>
        </w:trPr>
        <w:tc>
          <w:tcPr>
            <w:tcW w:w="103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5B9BD5" w:themeFill="accent5"/>
            <w:vAlign w:val="center"/>
          </w:tcPr>
          <w:p w14:paraId="7D0B6416" w14:textId="1443C38D" w:rsidR="00383AC2" w:rsidRPr="00B0319D" w:rsidRDefault="006305B0" w:rsidP="00002AB3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 w:rsidRPr="00B0319D">
              <w:rPr>
                <w:rFonts w:ascii="Century Gothic" w:hAnsi="Century Gothic"/>
                <w:b/>
              </w:rPr>
              <w:t>Community Resource Presentation</w:t>
            </w:r>
            <w:r w:rsidR="00095227" w:rsidRPr="00B0319D">
              <w:rPr>
                <w:rFonts w:ascii="Century Gothic" w:hAnsi="Century Gothic"/>
                <w:b/>
              </w:rPr>
              <w:t>s</w:t>
            </w:r>
            <w:r w:rsidRPr="00B0319D">
              <w:rPr>
                <w:rFonts w:ascii="Century Gothic" w:hAnsi="Century Gothic"/>
                <w:b/>
              </w:rPr>
              <w:t>:</w:t>
            </w:r>
          </w:p>
        </w:tc>
      </w:tr>
      <w:tr w:rsidR="00383AC2" w:rsidRPr="007F59FA" w14:paraId="1CA765D2" w14:textId="77777777" w:rsidTr="006B6832">
        <w:trPr>
          <w:trHeight w:val="50"/>
          <w:jc w:val="center"/>
        </w:trPr>
        <w:tc>
          <w:tcPr>
            <w:tcW w:w="103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0451D4F" w14:textId="77777777" w:rsidR="00B0319D" w:rsidRDefault="00B0319D" w:rsidP="00984A7E">
            <w:pPr>
              <w:pStyle w:val="BodyCopy"/>
              <w:rPr>
                <w:rFonts w:ascii="Century Gothic" w:hAnsi="Century Gothic" w:cs="Arial"/>
                <w:b/>
                <w:bCs/>
                <w:color w:val="0070C0"/>
                <w:sz w:val="22"/>
                <w:u w:val="single"/>
              </w:rPr>
            </w:pPr>
          </w:p>
          <w:p w14:paraId="7C465591" w14:textId="3847D15C" w:rsidR="00E10ED1" w:rsidRPr="00B0319D" w:rsidRDefault="00E0566D" w:rsidP="00984A7E">
            <w:pPr>
              <w:pStyle w:val="BodyCopy"/>
              <w:rPr>
                <w:rFonts w:ascii="Century Gothic" w:hAnsi="Century Gothic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B0319D">
              <w:rPr>
                <w:rFonts w:ascii="Century Gothic" w:hAnsi="Century Gothic" w:cs="Arial"/>
                <w:b/>
                <w:bCs/>
                <w:color w:val="0070C0"/>
                <w:sz w:val="24"/>
                <w:szCs w:val="24"/>
                <w:u w:val="single"/>
              </w:rPr>
              <w:t>UK Targeted Assessment Program (TAP</w:t>
            </w:r>
            <w:r w:rsidR="00E10ED1" w:rsidRPr="00B0319D">
              <w:rPr>
                <w:rFonts w:ascii="Century Gothic" w:hAnsi="Century Gothic" w:cs="Arial"/>
                <w:b/>
                <w:bCs/>
                <w:color w:val="0070C0"/>
                <w:sz w:val="24"/>
                <w:szCs w:val="24"/>
                <w:u w:val="single"/>
              </w:rPr>
              <w:t>)</w:t>
            </w:r>
            <w:r w:rsidR="00B0319D">
              <w:rPr>
                <w:rFonts w:ascii="Century Gothic" w:hAnsi="Century Gothic" w:cs="Arial"/>
                <w:b/>
                <w:bCs/>
                <w:color w:val="0070C0"/>
                <w:sz w:val="24"/>
                <w:szCs w:val="24"/>
                <w:u w:val="single"/>
              </w:rPr>
              <w:t xml:space="preserve">, </w:t>
            </w:r>
            <w:r w:rsidRPr="00B0319D">
              <w:rPr>
                <w:rFonts w:ascii="Century Gothic" w:hAnsi="Century Gothic" w:cs="Arial"/>
                <w:b/>
                <w:bCs/>
                <w:color w:val="0070C0"/>
                <w:sz w:val="24"/>
                <w:szCs w:val="24"/>
                <w:u w:val="single"/>
              </w:rPr>
              <w:t>Ka</w:t>
            </w:r>
            <w:r w:rsidR="00002AB3" w:rsidRPr="00B0319D">
              <w:rPr>
                <w:rFonts w:ascii="Century Gothic" w:hAnsi="Century Gothic" w:cs="Arial"/>
                <w:b/>
                <w:bCs/>
                <w:color w:val="0070C0"/>
                <w:sz w:val="24"/>
                <w:szCs w:val="24"/>
                <w:u w:val="single"/>
              </w:rPr>
              <w:t>tie Elkins</w:t>
            </w:r>
          </w:p>
          <w:p w14:paraId="4CF671C2" w14:textId="7C1D4160" w:rsidR="00984A7E" w:rsidRPr="003A283C" w:rsidRDefault="00984A7E" w:rsidP="009F1618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3A283C">
              <w:rPr>
                <w:rFonts w:ascii="Century Gothic" w:hAnsi="Century Gothic"/>
              </w:rPr>
              <w:t>Targeted Assessment Program (TAP) is a partnership between DCBS and University of KY</w:t>
            </w:r>
          </w:p>
          <w:p w14:paraId="2576EBAE" w14:textId="2799C011" w:rsidR="00984A7E" w:rsidRPr="003A283C" w:rsidRDefault="00984A7E" w:rsidP="009F1618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3A283C">
              <w:rPr>
                <w:rFonts w:ascii="Century Gothic" w:hAnsi="Century Gothic"/>
              </w:rPr>
              <w:t xml:space="preserve">TAP assists families to </w:t>
            </w:r>
            <w:r w:rsidR="00FF31D0" w:rsidRPr="003A283C">
              <w:rPr>
                <w:rFonts w:ascii="Century Gothic" w:hAnsi="Century Gothic"/>
              </w:rPr>
              <w:t xml:space="preserve">help them </w:t>
            </w:r>
            <w:r w:rsidRPr="003A283C">
              <w:rPr>
                <w:rFonts w:ascii="Century Gothic" w:hAnsi="Century Gothic"/>
              </w:rPr>
              <w:t xml:space="preserve">overcome barriers to self-sufficiency and family safety through a comprehensive multidimensional approach </w:t>
            </w:r>
          </w:p>
          <w:p w14:paraId="506A1AC6" w14:textId="4407EF73" w:rsidR="00FF31D0" w:rsidRPr="003A283C" w:rsidRDefault="00FF31D0" w:rsidP="009F1618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3A283C">
              <w:rPr>
                <w:rFonts w:ascii="Century Gothic" w:hAnsi="Century Gothic"/>
              </w:rPr>
              <w:t>TAP Services:</w:t>
            </w:r>
          </w:p>
          <w:p w14:paraId="5E3C41A2" w14:textId="064F8AF6" w:rsidR="00984A7E" w:rsidRPr="003A283C" w:rsidRDefault="00984A7E" w:rsidP="009F1618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3A283C">
              <w:rPr>
                <w:rFonts w:ascii="Century Gothic" w:hAnsi="Century Gothic"/>
              </w:rPr>
              <w:t>Holistic Assessment</w:t>
            </w:r>
            <w:r w:rsidR="00FF31D0" w:rsidRPr="003A283C">
              <w:rPr>
                <w:rFonts w:ascii="Century Gothic" w:hAnsi="Century Gothic"/>
              </w:rPr>
              <w:t xml:space="preserve"> -</w:t>
            </w:r>
            <w:r w:rsidRPr="003A283C">
              <w:rPr>
                <w:rFonts w:ascii="Century Gothic" w:hAnsi="Century Gothic"/>
              </w:rPr>
              <w:t xml:space="preserve"> SUD, MH disorders, learning disabilities, unmet basic needs, etc.</w:t>
            </w:r>
          </w:p>
          <w:p w14:paraId="4DE77F88" w14:textId="3492A2E2" w:rsidR="00FF31D0" w:rsidRPr="003A283C" w:rsidRDefault="00FF31D0" w:rsidP="009F1618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3A283C">
              <w:rPr>
                <w:rFonts w:ascii="Century Gothic" w:hAnsi="Century Gothic"/>
              </w:rPr>
              <w:t>Pretreatment Services -Trauma informed strength-based &amp; prepares participants for treatment</w:t>
            </w:r>
          </w:p>
          <w:p w14:paraId="75C95D47" w14:textId="239E4EC9" w:rsidR="00984A7E" w:rsidRPr="003A283C" w:rsidRDefault="00FF31D0" w:rsidP="009F1618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3A283C">
              <w:rPr>
                <w:rFonts w:ascii="Century Gothic" w:hAnsi="Century Gothic"/>
              </w:rPr>
              <w:t>Int</w:t>
            </w:r>
            <w:r w:rsidR="00984A7E" w:rsidRPr="003A283C">
              <w:rPr>
                <w:rFonts w:ascii="Century Gothic" w:hAnsi="Century Gothic"/>
              </w:rPr>
              <w:t xml:space="preserve">ensive </w:t>
            </w:r>
            <w:r w:rsidRPr="003A283C">
              <w:rPr>
                <w:rFonts w:ascii="Century Gothic" w:hAnsi="Century Gothic"/>
              </w:rPr>
              <w:t>c</w:t>
            </w:r>
            <w:r w:rsidR="00984A7E" w:rsidRPr="003A283C">
              <w:rPr>
                <w:rFonts w:ascii="Century Gothic" w:hAnsi="Century Gothic"/>
              </w:rPr>
              <w:t xml:space="preserve">ase </w:t>
            </w:r>
            <w:r w:rsidRPr="003A283C">
              <w:rPr>
                <w:rFonts w:ascii="Century Gothic" w:hAnsi="Century Gothic"/>
              </w:rPr>
              <w:t>m</w:t>
            </w:r>
            <w:r w:rsidR="00984A7E" w:rsidRPr="003A283C">
              <w:rPr>
                <w:rFonts w:ascii="Century Gothic" w:hAnsi="Century Gothic"/>
              </w:rPr>
              <w:t xml:space="preserve">anagement and supportive services </w:t>
            </w:r>
          </w:p>
          <w:p w14:paraId="36E5FD5C" w14:textId="3270CB10" w:rsidR="00FF31D0" w:rsidRDefault="00FF31D0" w:rsidP="009F1618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3A283C">
              <w:rPr>
                <w:rFonts w:ascii="Century Gothic" w:hAnsi="Century Gothic"/>
              </w:rPr>
              <w:t xml:space="preserve">Eligibility </w:t>
            </w:r>
          </w:p>
          <w:p w14:paraId="30357DE0" w14:textId="2EF68B17" w:rsidR="00FF31D0" w:rsidRDefault="00FF31D0" w:rsidP="009F1618">
            <w:pPr>
              <w:pStyle w:val="NoSpacing"/>
              <w:numPr>
                <w:ilvl w:val="0"/>
                <w:numId w:val="8"/>
              </w:numPr>
              <w:ind w:left="1080"/>
              <w:rPr>
                <w:rFonts w:ascii="Century Gothic" w:hAnsi="Century Gothic"/>
              </w:rPr>
            </w:pPr>
            <w:r w:rsidRPr="003A283C">
              <w:rPr>
                <w:rFonts w:ascii="Century Gothic" w:hAnsi="Century Gothic"/>
              </w:rPr>
              <w:t>TANF eligible at or below 200% of the federal poverty line</w:t>
            </w:r>
          </w:p>
          <w:p w14:paraId="0F2AD0D8" w14:textId="322BF1D6" w:rsidR="00FF31D0" w:rsidRPr="003A283C" w:rsidRDefault="00FF31D0" w:rsidP="009F1618">
            <w:pPr>
              <w:pStyle w:val="NoSpacing"/>
              <w:numPr>
                <w:ilvl w:val="0"/>
                <w:numId w:val="8"/>
              </w:numPr>
              <w:ind w:left="1080"/>
              <w:rPr>
                <w:rFonts w:ascii="Century Gothic" w:hAnsi="Century Gothic"/>
              </w:rPr>
            </w:pPr>
            <w:r w:rsidRPr="003A283C">
              <w:rPr>
                <w:rFonts w:ascii="Century Gothic" w:hAnsi="Century Gothic"/>
              </w:rPr>
              <w:lastRenderedPageBreak/>
              <w:t>Have at least one child in the ho</w:t>
            </w:r>
            <w:r w:rsidR="00FE43F6">
              <w:rPr>
                <w:rFonts w:ascii="Century Gothic" w:hAnsi="Century Gothic"/>
              </w:rPr>
              <w:t>m</w:t>
            </w:r>
            <w:r w:rsidRPr="003A283C">
              <w:rPr>
                <w:rFonts w:ascii="Century Gothic" w:hAnsi="Century Gothic"/>
              </w:rPr>
              <w:t>e, or working to reunite with child(ren)</w:t>
            </w:r>
          </w:p>
          <w:p w14:paraId="62CA29FA" w14:textId="77777777" w:rsidR="00FF31D0" w:rsidRPr="003A283C" w:rsidRDefault="00FF31D0" w:rsidP="009F1618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3A283C">
              <w:rPr>
                <w:rFonts w:ascii="Century Gothic" w:hAnsi="Century Gothic"/>
              </w:rPr>
              <w:t>Referral Process &amp; Key Practices</w:t>
            </w:r>
          </w:p>
          <w:p w14:paraId="00B93F8E" w14:textId="571453C2" w:rsidR="00FF31D0" w:rsidRPr="003A283C" w:rsidRDefault="00FE43F6" w:rsidP="009F1618">
            <w:pPr>
              <w:pStyle w:val="NoSpacing"/>
              <w:numPr>
                <w:ilvl w:val="0"/>
                <w:numId w:val="5"/>
              </w:numPr>
              <w:ind w:left="10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Work in collaboration and c</w:t>
            </w:r>
            <w:r w:rsidR="00FF31D0" w:rsidRPr="003A283C">
              <w:rPr>
                <w:rFonts w:ascii="Century Gothic" w:hAnsi="Century Gothic"/>
              </w:rPr>
              <w:t>o-</w:t>
            </w:r>
            <w:r>
              <w:rPr>
                <w:rFonts w:ascii="Century Gothic" w:hAnsi="Century Gothic"/>
              </w:rPr>
              <w:t>housed</w:t>
            </w:r>
            <w:r w:rsidR="00FF31D0" w:rsidRPr="003A283C">
              <w:rPr>
                <w:rFonts w:ascii="Century Gothic" w:hAnsi="Century Gothic"/>
              </w:rPr>
              <w:t xml:space="preserve"> with DCBS</w:t>
            </w:r>
          </w:p>
          <w:p w14:paraId="5DC7D4FE" w14:textId="072939FE" w:rsidR="00FF31D0" w:rsidRPr="003A283C" w:rsidRDefault="00FF31D0" w:rsidP="009F1618">
            <w:pPr>
              <w:pStyle w:val="NoSpacing"/>
              <w:numPr>
                <w:ilvl w:val="0"/>
                <w:numId w:val="5"/>
              </w:numPr>
              <w:ind w:left="1080"/>
              <w:rPr>
                <w:rFonts w:ascii="Century Gothic" w:hAnsi="Century Gothic"/>
              </w:rPr>
            </w:pPr>
            <w:r w:rsidRPr="003A283C">
              <w:rPr>
                <w:rFonts w:ascii="Century Gothic" w:hAnsi="Century Gothic"/>
              </w:rPr>
              <w:t>Written monthly report to the DCBS worker and provides assessment recommendations</w:t>
            </w:r>
            <w:r w:rsidR="00FE43F6">
              <w:rPr>
                <w:rFonts w:ascii="Century Gothic" w:hAnsi="Century Gothic"/>
              </w:rPr>
              <w:t xml:space="preserve">, as well as </w:t>
            </w:r>
            <w:r w:rsidRPr="003A283C">
              <w:rPr>
                <w:rFonts w:ascii="Century Gothic" w:hAnsi="Century Gothic"/>
              </w:rPr>
              <w:t xml:space="preserve">verifies services received </w:t>
            </w:r>
          </w:p>
          <w:p w14:paraId="56430D22" w14:textId="10127284" w:rsidR="00FF31D0" w:rsidRPr="003A283C" w:rsidRDefault="00FF31D0" w:rsidP="009F1618">
            <w:pPr>
              <w:pStyle w:val="NoSpacing"/>
              <w:numPr>
                <w:ilvl w:val="0"/>
                <w:numId w:val="5"/>
              </w:numPr>
              <w:ind w:left="1080"/>
              <w:rPr>
                <w:rFonts w:ascii="Century Gothic" w:hAnsi="Century Gothic"/>
              </w:rPr>
            </w:pPr>
            <w:r w:rsidRPr="003A283C">
              <w:rPr>
                <w:rFonts w:ascii="Century Gothic" w:hAnsi="Century Gothic"/>
              </w:rPr>
              <w:t xml:space="preserve">TAP workers are </w:t>
            </w:r>
            <w:r w:rsidR="00FE43F6">
              <w:rPr>
                <w:rFonts w:ascii="Century Gothic" w:hAnsi="Century Gothic"/>
              </w:rPr>
              <w:t xml:space="preserve">easily </w:t>
            </w:r>
            <w:r w:rsidRPr="003A283C">
              <w:rPr>
                <w:rFonts w:ascii="Century Gothic" w:hAnsi="Century Gothic"/>
              </w:rPr>
              <w:t xml:space="preserve">accessible </w:t>
            </w:r>
            <w:r w:rsidR="00D44B0E">
              <w:rPr>
                <w:rFonts w:ascii="Century Gothic" w:hAnsi="Century Gothic"/>
              </w:rPr>
              <w:t>&amp;</w:t>
            </w:r>
            <w:r w:rsidRPr="003A283C">
              <w:rPr>
                <w:rFonts w:ascii="Century Gothic" w:hAnsi="Century Gothic"/>
              </w:rPr>
              <w:t xml:space="preserve"> responsive to clients and DCBS workers</w:t>
            </w:r>
          </w:p>
          <w:p w14:paraId="7EE57889" w14:textId="02DA3478" w:rsidR="00D44B0E" w:rsidRDefault="00D44B0E" w:rsidP="009F1618">
            <w:pPr>
              <w:pStyle w:val="NoSpacing"/>
              <w:numPr>
                <w:ilvl w:val="0"/>
                <w:numId w:val="5"/>
              </w:numPr>
              <w:ind w:left="10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Provide o</w:t>
            </w:r>
            <w:r w:rsidR="00FF31D0" w:rsidRPr="003A283C">
              <w:rPr>
                <w:rFonts w:ascii="Century Gothic" w:hAnsi="Century Gothic"/>
              </w:rPr>
              <w:t xml:space="preserve">utreach to clients </w:t>
            </w:r>
            <w:r>
              <w:rPr>
                <w:rFonts w:ascii="Century Gothic" w:hAnsi="Century Gothic"/>
              </w:rPr>
              <w:t xml:space="preserve">with </w:t>
            </w:r>
            <w:r w:rsidR="00FF31D0" w:rsidRPr="003A283C">
              <w:rPr>
                <w:rFonts w:ascii="Century Gothic" w:hAnsi="Century Gothic"/>
              </w:rPr>
              <w:t xml:space="preserve">at least </w:t>
            </w:r>
            <w:r>
              <w:rPr>
                <w:rFonts w:ascii="Century Gothic" w:hAnsi="Century Gothic"/>
              </w:rPr>
              <w:t xml:space="preserve">six </w:t>
            </w:r>
            <w:r w:rsidR="00FF31D0" w:rsidRPr="003A283C">
              <w:rPr>
                <w:rFonts w:ascii="Century Gothic" w:hAnsi="Century Gothic"/>
              </w:rPr>
              <w:t xml:space="preserve">attempted contacts </w:t>
            </w:r>
            <w:r>
              <w:rPr>
                <w:rFonts w:ascii="Century Gothic" w:hAnsi="Century Gothic"/>
              </w:rPr>
              <w:t>with</w:t>
            </w:r>
            <w:r w:rsidR="00FF31D0" w:rsidRPr="003A283C">
              <w:rPr>
                <w:rFonts w:ascii="Century Gothic" w:hAnsi="Century Gothic"/>
              </w:rPr>
              <w:t xml:space="preserve">in 30 </w:t>
            </w:r>
            <w:r>
              <w:rPr>
                <w:rFonts w:ascii="Century Gothic" w:hAnsi="Century Gothic"/>
              </w:rPr>
              <w:t>days of initial referral</w:t>
            </w:r>
          </w:p>
          <w:p w14:paraId="655BB621" w14:textId="5729EFE8" w:rsidR="00FF31D0" w:rsidRPr="003A283C" w:rsidRDefault="00D44B0E" w:rsidP="009F1618">
            <w:pPr>
              <w:pStyle w:val="NoSpacing"/>
              <w:numPr>
                <w:ilvl w:val="0"/>
                <w:numId w:val="5"/>
              </w:numPr>
              <w:ind w:left="10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Provide </w:t>
            </w:r>
            <w:r w:rsidR="00FF31D0" w:rsidRPr="003A283C">
              <w:rPr>
                <w:rFonts w:ascii="Century Gothic" w:hAnsi="Century Gothic"/>
              </w:rPr>
              <w:t xml:space="preserve">ongoing contact for </w:t>
            </w:r>
            <w:r>
              <w:rPr>
                <w:rFonts w:ascii="Century Gothic" w:hAnsi="Century Gothic"/>
              </w:rPr>
              <w:t xml:space="preserve">a minimum of </w:t>
            </w:r>
            <w:r w:rsidR="00FF31D0" w:rsidRPr="003A283C">
              <w:rPr>
                <w:rFonts w:ascii="Century Gothic" w:hAnsi="Century Gothic"/>
              </w:rPr>
              <w:t xml:space="preserve">90 days </w:t>
            </w:r>
          </w:p>
          <w:p w14:paraId="0A66F598" w14:textId="30DAEA57" w:rsidR="00FF31D0" w:rsidRPr="003A283C" w:rsidRDefault="00FF31D0" w:rsidP="009F1618">
            <w:pPr>
              <w:pStyle w:val="NoSpacing"/>
              <w:numPr>
                <w:ilvl w:val="0"/>
                <w:numId w:val="5"/>
              </w:numPr>
              <w:ind w:left="1080"/>
              <w:rPr>
                <w:rFonts w:ascii="Century Gothic" w:hAnsi="Century Gothic"/>
              </w:rPr>
            </w:pPr>
            <w:r w:rsidRPr="003A283C">
              <w:rPr>
                <w:rFonts w:ascii="Century Gothic" w:hAnsi="Century Gothic"/>
              </w:rPr>
              <w:t xml:space="preserve">TAP continues to offer services </w:t>
            </w:r>
            <w:r w:rsidR="00D44B0E">
              <w:rPr>
                <w:rFonts w:ascii="Century Gothic" w:hAnsi="Century Gothic"/>
              </w:rPr>
              <w:t xml:space="preserve">to families </w:t>
            </w:r>
            <w:r w:rsidRPr="003A283C">
              <w:rPr>
                <w:rFonts w:ascii="Century Gothic" w:hAnsi="Century Gothic"/>
              </w:rPr>
              <w:t>no matter what</w:t>
            </w:r>
          </w:p>
          <w:p w14:paraId="2AE88763" w14:textId="77777777" w:rsidR="00FF31D0" w:rsidRPr="003A283C" w:rsidRDefault="00FF31D0" w:rsidP="009F1618">
            <w:pPr>
              <w:pStyle w:val="NoSpacing"/>
              <w:numPr>
                <w:ilvl w:val="0"/>
                <w:numId w:val="7"/>
              </w:numPr>
              <w:ind w:left="1080"/>
              <w:rPr>
                <w:rFonts w:ascii="Century Gothic" w:hAnsi="Century Gothic"/>
              </w:rPr>
            </w:pPr>
            <w:r w:rsidRPr="003A283C">
              <w:rPr>
                <w:rFonts w:ascii="Century Gothic" w:hAnsi="Century Gothic"/>
              </w:rPr>
              <w:t>Building Trust</w:t>
            </w:r>
          </w:p>
          <w:p w14:paraId="1C522BBC" w14:textId="77777777" w:rsidR="00D44B0E" w:rsidRDefault="00FF31D0" w:rsidP="009F1618">
            <w:pPr>
              <w:pStyle w:val="NoSpacing"/>
              <w:numPr>
                <w:ilvl w:val="0"/>
                <w:numId w:val="5"/>
              </w:numPr>
              <w:ind w:left="1080"/>
              <w:rPr>
                <w:rFonts w:ascii="Century Gothic" w:hAnsi="Century Gothic"/>
              </w:rPr>
            </w:pPr>
            <w:r w:rsidRPr="003A283C">
              <w:rPr>
                <w:rFonts w:ascii="Century Gothic" w:hAnsi="Century Gothic"/>
              </w:rPr>
              <w:t>TAP is as accountable to participants as they are to DCBS</w:t>
            </w:r>
          </w:p>
          <w:p w14:paraId="359E9929" w14:textId="0158EA5E" w:rsidR="00FF31D0" w:rsidRPr="003A283C" w:rsidRDefault="00D44B0E" w:rsidP="009F1618">
            <w:pPr>
              <w:pStyle w:val="NoSpacing"/>
              <w:numPr>
                <w:ilvl w:val="0"/>
                <w:numId w:val="5"/>
              </w:numPr>
              <w:ind w:left="10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TAP case managers </w:t>
            </w:r>
            <w:r w:rsidR="00FF31D0" w:rsidRPr="003A283C">
              <w:rPr>
                <w:rFonts w:ascii="Century Gothic" w:hAnsi="Century Gothic"/>
              </w:rPr>
              <w:t>work to advocate and empower families</w:t>
            </w:r>
          </w:p>
          <w:p w14:paraId="20669C94" w14:textId="77777777" w:rsidR="00FF31D0" w:rsidRPr="003A283C" w:rsidRDefault="00FF31D0" w:rsidP="009F1618">
            <w:pPr>
              <w:pStyle w:val="NoSpacing"/>
              <w:numPr>
                <w:ilvl w:val="0"/>
                <w:numId w:val="5"/>
              </w:numPr>
              <w:ind w:left="1080"/>
              <w:rPr>
                <w:rFonts w:ascii="Century Gothic" w:hAnsi="Century Gothic"/>
              </w:rPr>
            </w:pPr>
            <w:r w:rsidRPr="003A283C">
              <w:rPr>
                <w:rFonts w:ascii="Century Gothic" w:hAnsi="Century Gothic"/>
              </w:rPr>
              <w:t>Community based advisory councils in each site to assist with hiring and implementation</w:t>
            </w:r>
          </w:p>
          <w:p w14:paraId="1B9195B6" w14:textId="0B2C4A2B" w:rsidR="00FF31D0" w:rsidRPr="003A283C" w:rsidRDefault="00D44B0E" w:rsidP="009F1618">
            <w:pPr>
              <w:pStyle w:val="NoSpacing"/>
              <w:numPr>
                <w:ilvl w:val="0"/>
                <w:numId w:val="5"/>
              </w:numPr>
              <w:ind w:left="10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TAP services typically last four </w:t>
            </w:r>
            <w:r w:rsidR="00FF31D0" w:rsidRPr="003A283C">
              <w:rPr>
                <w:rFonts w:ascii="Century Gothic" w:hAnsi="Century Gothic"/>
              </w:rPr>
              <w:t>months</w:t>
            </w:r>
            <w:r>
              <w:rPr>
                <w:rFonts w:ascii="Century Gothic" w:hAnsi="Century Gothic"/>
              </w:rPr>
              <w:t xml:space="preserve">, </w:t>
            </w:r>
            <w:r w:rsidR="00FF31D0" w:rsidRPr="003A283C">
              <w:rPr>
                <w:rFonts w:ascii="Century Gothic" w:hAnsi="Century Gothic"/>
              </w:rPr>
              <w:t xml:space="preserve">but if </w:t>
            </w:r>
            <w:r>
              <w:rPr>
                <w:rFonts w:ascii="Century Gothic" w:hAnsi="Century Gothic"/>
              </w:rPr>
              <w:t>there is a need then t</w:t>
            </w:r>
            <w:r w:rsidR="00FF31D0" w:rsidRPr="003A283C">
              <w:rPr>
                <w:rFonts w:ascii="Century Gothic" w:hAnsi="Century Gothic"/>
              </w:rPr>
              <w:t xml:space="preserve">hey can continue services </w:t>
            </w:r>
          </w:p>
          <w:p w14:paraId="3B292695" w14:textId="60737C47" w:rsidR="00FF31D0" w:rsidRPr="003A283C" w:rsidRDefault="00D44B0E" w:rsidP="009F1618">
            <w:pPr>
              <w:pStyle w:val="NoSpacing"/>
              <w:numPr>
                <w:ilvl w:val="0"/>
                <w:numId w:val="5"/>
              </w:numPr>
              <w:ind w:left="10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Collaborates</w:t>
            </w:r>
            <w:r w:rsidR="00FF31D0" w:rsidRPr="003A283C">
              <w:rPr>
                <w:rFonts w:ascii="Century Gothic" w:hAnsi="Century Gothic"/>
              </w:rPr>
              <w:t xml:space="preserve"> with DCBS</w:t>
            </w:r>
            <w:r>
              <w:rPr>
                <w:rFonts w:ascii="Century Gothic" w:hAnsi="Century Gothic"/>
              </w:rPr>
              <w:t xml:space="preserve"> and assist with </w:t>
            </w:r>
            <w:r w:rsidR="00FF31D0" w:rsidRPr="003A283C">
              <w:rPr>
                <w:rFonts w:ascii="Century Gothic" w:hAnsi="Century Gothic"/>
              </w:rPr>
              <w:t>facilita</w:t>
            </w:r>
            <w:r>
              <w:rPr>
                <w:rFonts w:ascii="Century Gothic" w:hAnsi="Century Gothic"/>
              </w:rPr>
              <w:t>ting</w:t>
            </w:r>
            <w:r w:rsidR="00FF31D0" w:rsidRPr="003A283C">
              <w:rPr>
                <w:rFonts w:ascii="Century Gothic" w:hAnsi="Century Gothic"/>
              </w:rPr>
              <w:t xml:space="preserve"> communication </w:t>
            </w:r>
          </w:p>
          <w:p w14:paraId="35BBA103" w14:textId="77777777" w:rsidR="00FF31D0" w:rsidRDefault="00FF31D0" w:rsidP="00FF31D0">
            <w:pPr>
              <w:pStyle w:val="NoSpacing"/>
              <w:ind w:left="720"/>
              <w:rPr>
                <w:rFonts w:ascii="Arial Nova" w:hAnsi="Arial Nova"/>
              </w:rPr>
            </w:pPr>
          </w:p>
          <w:p w14:paraId="401CBFED" w14:textId="2F35E0FC" w:rsidR="00B0319D" w:rsidRPr="00B0319D" w:rsidRDefault="00B0319D" w:rsidP="00B0319D">
            <w:pPr>
              <w:pStyle w:val="NoSpacing"/>
              <w:rPr>
                <w:rFonts w:ascii="Century Gothic" w:hAnsi="Century Gothic"/>
                <w:b/>
                <w:bCs/>
                <w:color w:val="0070C0"/>
                <w:sz w:val="24"/>
                <w:szCs w:val="24"/>
                <w:u w:val="single"/>
              </w:rPr>
            </w:pPr>
            <w:r w:rsidRPr="00B0319D">
              <w:rPr>
                <w:rFonts w:ascii="Century Gothic" w:hAnsi="Century Gothic"/>
                <w:b/>
                <w:bCs/>
                <w:color w:val="0070C0"/>
                <w:sz w:val="24"/>
                <w:szCs w:val="24"/>
                <w:u w:val="single"/>
              </w:rPr>
              <w:t>Community Collaboration for Children (CCC)</w:t>
            </w:r>
            <w:r>
              <w:rPr>
                <w:rFonts w:ascii="Century Gothic" w:hAnsi="Century Gothic"/>
                <w:b/>
                <w:bCs/>
                <w:color w:val="0070C0"/>
                <w:sz w:val="24"/>
                <w:szCs w:val="24"/>
                <w:u w:val="single"/>
              </w:rPr>
              <w:t xml:space="preserve">, </w:t>
            </w:r>
            <w:r w:rsidRPr="00B0319D">
              <w:rPr>
                <w:rFonts w:ascii="Century Gothic" w:hAnsi="Century Gothic"/>
                <w:b/>
                <w:bCs/>
                <w:color w:val="0070C0"/>
                <w:sz w:val="24"/>
                <w:szCs w:val="24"/>
                <w:u w:val="single"/>
              </w:rPr>
              <w:t xml:space="preserve">Sabrina Davis </w:t>
            </w:r>
          </w:p>
          <w:p w14:paraId="3ABDE201" w14:textId="066526AA" w:rsidR="00B0319D" w:rsidRPr="00B0319D" w:rsidRDefault="00B0319D" w:rsidP="009F1618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B0319D">
              <w:rPr>
                <w:rFonts w:ascii="Century Gothic" w:hAnsi="Century Gothic"/>
              </w:rPr>
              <w:t xml:space="preserve">CCC is a statewide, federally funded program to help prevent child abuse. </w:t>
            </w:r>
            <w:r>
              <w:rPr>
                <w:rFonts w:ascii="Century Gothic" w:hAnsi="Century Gothic"/>
              </w:rPr>
              <w:t>It is a h</w:t>
            </w:r>
            <w:r w:rsidRPr="00B0319D">
              <w:rPr>
                <w:rFonts w:ascii="Century Gothic" w:hAnsi="Century Gothic"/>
              </w:rPr>
              <w:t>ome based service</w:t>
            </w:r>
            <w:r>
              <w:rPr>
                <w:rFonts w:ascii="Century Gothic" w:hAnsi="Century Gothic"/>
              </w:rPr>
              <w:t xml:space="preserve"> that </w:t>
            </w:r>
            <w:r w:rsidRPr="00B0319D">
              <w:rPr>
                <w:rFonts w:ascii="Century Gothic" w:hAnsi="Century Gothic"/>
              </w:rPr>
              <w:t xml:space="preserve">is a voluntary program offered to </w:t>
            </w:r>
            <w:r w:rsidRPr="00B0319D">
              <w:rPr>
                <w:rFonts w:ascii="Century Gothic" w:hAnsi="Century Gothic"/>
                <w:u w:val="single"/>
              </w:rPr>
              <w:t>any</w:t>
            </w:r>
            <w:r w:rsidRPr="00B0319D">
              <w:rPr>
                <w:rFonts w:ascii="Century Gothic" w:hAnsi="Century Gothic"/>
              </w:rPr>
              <w:t xml:space="preserve"> fami</w:t>
            </w:r>
            <w:r>
              <w:rPr>
                <w:rFonts w:ascii="Century Gothic" w:hAnsi="Century Gothic"/>
              </w:rPr>
              <w:t xml:space="preserve">ly. </w:t>
            </w:r>
          </w:p>
          <w:p w14:paraId="21942585" w14:textId="77777777" w:rsidR="00B0319D" w:rsidRPr="00B0319D" w:rsidRDefault="00B0319D" w:rsidP="009F1618">
            <w:pPr>
              <w:pStyle w:val="NoSpacing"/>
              <w:numPr>
                <w:ilvl w:val="0"/>
                <w:numId w:val="6"/>
              </w:numPr>
              <w:ind w:left="1080"/>
              <w:rPr>
                <w:rFonts w:ascii="Century Gothic" w:hAnsi="Century Gothic"/>
              </w:rPr>
            </w:pPr>
            <w:r w:rsidRPr="00B0319D">
              <w:rPr>
                <w:rFonts w:ascii="Century Gothic" w:hAnsi="Century Gothic"/>
              </w:rPr>
              <w:t xml:space="preserve">Empowers and removes barriers </w:t>
            </w:r>
          </w:p>
          <w:p w14:paraId="4B701B09" w14:textId="77777777" w:rsidR="00B0319D" w:rsidRPr="00B0319D" w:rsidRDefault="00B0319D" w:rsidP="009F1618">
            <w:pPr>
              <w:pStyle w:val="NoSpacing"/>
              <w:numPr>
                <w:ilvl w:val="0"/>
                <w:numId w:val="6"/>
              </w:numPr>
              <w:ind w:left="1080"/>
              <w:rPr>
                <w:rFonts w:ascii="Century Gothic" w:hAnsi="Century Gothic"/>
              </w:rPr>
            </w:pPr>
            <w:r w:rsidRPr="00B0319D">
              <w:rPr>
                <w:rFonts w:ascii="Century Gothic" w:hAnsi="Century Gothic"/>
              </w:rPr>
              <w:t>Family approach</w:t>
            </w:r>
          </w:p>
          <w:p w14:paraId="26C9F932" w14:textId="443AEF80" w:rsidR="00B0319D" w:rsidRPr="00B0319D" w:rsidRDefault="00B0319D" w:rsidP="009F1618">
            <w:pPr>
              <w:pStyle w:val="NoSpacing"/>
              <w:numPr>
                <w:ilvl w:val="0"/>
                <w:numId w:val="6"/>
              </w:numPr>
              <w:ind w:left="10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Utilize</w:t>
            </w:r>
            <w:r w:rsidRPr="00B0319D">
              <w:rPr>
                <w:rFonts w:ascii="Century Gothic" w:hAnsi="Century Gothic"/>
              </w:rPr>
              <w:t xml:space="preserve"> Nurturing </w:t>
            </w:r>
            <w:r>
              <w:rPr>
                <w:rFonts w:ascii="Century Gothic" w:hAnsi="Century Gothic"/>
              </w:rPr>
              <w:t>P</w:t>
            </w:r>
            <w:r w:rsidRPr="00B0319D">
              <w:rPr>
                <w:rFonts w:ascii="Century Gothic" w:hAnsi="Century Gothic"/>
              </w:rPr>
              <w:t xml:space="preserve">arenting curriculum </w:t>
            </w:r>
          </w:p>
          <w:p w14:paraId="2D69AD3C" w14:textId="77777777" w:rsidR="00B0319D" w:rsidRPr="00B0319D" w:rsidRDefault="00B0319D" w:rsidP="009F1618">
            <w:pPr>
              <w:pStyle w:val="NoSpacing"/>
              <w:numPr>
                <w:ilvl w:val="0"/>
                <w:numId w:val="6"/>
              </w:numPr>
              <w:ind w:left="1080"/>
              <w:rPr>
                <w:rFonts w:ascii="Century Gothic" w:hAnsi="Century Gothic"/>
              </w:rPr>
            </w:pPr>
            <w:r w:rsidRPr="00B0319D">
              <w:rPr>
                <w:rFonts w:ascii="Century Gothic" w:hAnsi="Century Gothic"/>
              </w:rPr>
              <w:t xml:space="preserve">Implement before crisis (prior to DCBS or DJJ involvement)  </w:t>
            </w:r>
          </w:p>
          <w:p w14:paraId="4A27A7DE" w14:textId="77777777" w:rsidR="00B0319D" w:rsidRPr="00B0319D" w:rsidRDefault="00B0319D" w:rsidP="009F1618">
            <w:pPr>
              <w:pStyle w:val="NoSpacing"/>
              <w:numPr>
                <w:ilvl w:val="0"/>
                <w:numId w:val="6"/>
              </w:numPr>
              <w:ind w:left="1080"/>
              <w:rPr>
                <w:rFonts w:ascii="Century Gothic" w:hAnsi="Century Gothic"/>
              </w:rPr>
            </w:pPr>
            <w:r w:rsidRPr="00B0319D">
              <w:rPr>
                <w:rFonts w:ascii="Century Gothic" w:hAnsi="Century Gothic"/>
              </w:rPr>
              <w:t>Family creates their own goals</w:t>
            </w:r>
          </w:p>
          <w:p w14:paraId="6E5FDE04" w14:textId="5357B0F2" w:rsidR="00B0319D" w:rsidRPr="00B0319D" w:rsidRDefault="00B0319D" w:rsidP="009F1618">
            <w:pPr>
              <w:pStyle w:val="NoSpacing"/>
              <w:numPr>
                <w:ilvl w:val="0"/>
                <w:numId w:val="6"/>
              </w:numPr>
              <w:ind w:left="1080"/>
              <w:rPr>
                <w:rFonts w:ascii="Century Gothic" w:hAnsi="Century Gothic"/>
              </w:rPr>
            </w:pPr>
            <w:r w:rsidRPr="00B0319D">
              <w:rPr>
                <w:rFonts w:ascii="Century Gothic" w:hAnsi="Century Gothic"/>
              </w:rPr>
              <w:t xml:space="preserve">Hands on type of program to </w:t>
            </w:r>
            <w:r>
              <w:rPr>
                <w:rFonts w:ascii="Century Gothic" w:hAnsi="Century Gothic"/>
              </w:rPr>
              <w:t xml:space="preserve">assist with </w:t>
            </w:r>
            <w:r w:rsidRPr="00B0319D">
              <w:rPr>
                <w:rFonts w:ascii="Century Gothic" w:hAnsi="Century Gothic"/>
              </w:rPr>
              <w:t>meet</w:t>
            </w:r>
            <w:r>
              <w:rPr>
                <w:rFonts w:ascii="Century Gothic" w:hAnsi="Century Gothic"/>
              </w:rPr>
              <w:t>ing family’s</w:t>
            </w:r>
            <w:r w:rsidRPr="00B0319D">
              <w:rPr>
                <w:rFonts w:ascii="Century Gothic" w:hAnsi="Century Gothic"/>
              </w:rPr>
              <w:t xml:space="preserve"> needs</w:t>
            </w:r>
          </w:p>
          <w:p w14:paraId="6ED52EA5" w14:textId="77777777" w:rsidR="00B0319D" w:rsidRPr="00B0319D" w:rsidRDefault="00B0319D" w:rsidP="009F1618">
            <w:pPr>
              <w:pStyle w:val="NoSpacing"/>
              <w:numPr>
                <w:ilvl w:val="0"/>
                <w:numId w:val="6"/>
              </w:numPr>
              <w:ind w:left="1080"/>
              <w:rPr>
                <w:rFonts w:ascii="Century Gothic" w:hAnsi="Century Gothic"/>
              </w:rPr>
            </w:pPr>
            <w:r w:rsidRPr="00B0319D">
              <w:rPr>
                <w:rFonts w:ascii="Century Gothic" w:hAnsi="Century Gothic"/>
              </w:rPr>
              <w:t xml:space="preserve">No ongoing active DCBS cases </w:t>
            </w:r>
          </w:p>
          <w:p w14:paraId="036B5F10" w14:textId="77777777" w:rsidR="00B0319D" w:rsidRPr="00B0319D" w:rsidRDefault="00B0319D" w:rsidP="009F1618">
            <w:pPr>
              <w:pStyle w:val="NoSpacing"/>
              <w:numPr>
                <w:ilvl w:val="0"/>
                <w:numId w:val="9"/>
              </w:numPr>
              <w:ind w:left="1080"/>
              <w:rPr>
                <w:rFonts w:ascii="Century Gothic" w:hAnsi="Century Gothic"/>
              </w:rPr>
            </w:pPr>
            <w:r w:rsidRPr="00B0319D">
              <w:rPr>
                <w:rFonts w:ascii="Century Gothic" w:hAnsi="Century Gothic"/>
              </w:rPr>
              <w:t>No active partner violence in the home</w:t>
            </w:r>
          </w:p>
          <w:p w14:paraId="492AAAAD" w14:textId="00D44834" w:rsidR="00B0319D" w:rsidRPr="00B0319D" w:rsidRDefault="00B0319D" w:rsidP="009F1618">
            <w:pPr>
              <w:pStyle w:val="NoSpacing"/>
              <w:numPr>
                <w:ilvl w:val="0"/>
                <w:numId w:val="9"/>
              </w:numPr>
              <w:ind w:left="1080"/>
              <w:rPr>
                <w:rFonts w:ascii="Century Gothic" w:hAnsi="Century Gothic"/>
              </w:rPr>
            </w:pPr>
            <w:r w:rsidRPr="00B0319D">
              <w:rPr>
                <w:rFonts w:ascii="Century Gothic" w:hAnsi="Century Gothic"/>
              </w:rPr>
              <w:t xml:space="preserve">12 week program, 2 hours </w:t>
            </w:r>
            <w:r>
              <w:rPr>
                <w:rFonts w:ascii="Century Gothic" w:hAnsi="Century Gothic"/>
              </w:rPr>
              <w:t>per</w:t>
            </w:r>
            <w:r w:rsidRPr="00B0319D">
              <w:rPr>
                <w:rFonts w:ascii="Century Gothic" w:hAnsi="Century Gothic"/>
              </w:rPr>
              <w:t xml:space="preserve"> week </w:t>
            </w:r>
          </w:p>
          <w:p w14:paraId="69FA8920" w14:textId="77777777" w:rsidR="00B0319D" w:rsidRPr="00B0319D" w:rsidRDefault="00B0319D" w:rsidP="009F1618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B0319D">
              <w:rPr>
                <w:rFonts w:ascii="Century Gothic" w:hAnsi="Century Gothic"/>
              </w:rPr>
              <w:t>CCC Regional Networks</w:t>
            </w:r>
          </w:p>
          <w:p w14:paraId="4B6B86B6" w14:textId="77777777" w:rsidR="00B0319D" w:rsidRPr="00B0319D" w:rsidRDefault="00B0319D" w:rsidP="009F1618">
            <w:pPr>
              <w:pStyle w:val="NoSpacing"/>
              <w:numPr>
                <w:ilvl w:val="0"/>
                <w:numId w:val="11"/>
              </w:numPr>
              <w:ind w:left="1080"/>
              <w:rPr>
                <w:rFonts w:ascii="Century Gothic" w:hAnsi="Century Gothic"/>
              </w:rPr>
            </w:pPr>
            <w:r w:rsidRPr="00B0319D">
              <w:rPr>
                <w:rFonts w:ascii="Century Gothic" w:hAnsi="Century Gothic"/>
              </w:rPr>
              <w:t xml:space="preserve">Mission is to build awareness and educating communities about child abuse/neglect </w:t>
            </w:r>
          </w:p>
          <w:p w14:paraId="771BD825" w14:textId="77777777" w:rsidR="00B0319D" w:rsidRPr="00B0319D" w:rsidRDefault="00B0319D" w:rsidP="009F1618">
            <w:pPr>
              <w:pStyle w:val="NoSpacing"/>
              <w:numPr>
                <w:ilvl w:val="0"/>
                <w:numId w:val="11"/>
              </w:numPr>
              <w:ind w:left="1080"/>
              <w:rPr>
                <w:rFonts w:ascii="Century Gothic" w:hAnsi="Century Gothic"/>
              </w:rPr>
            </w:pPr>
            <w:r w:rsidRPr="00B0319D">
              <w:rPr>
                <w:rFonts w:ascii="Century Gothic" w:hAnsi="Century Gothic"/>
              </w:rPr>
              <w:t xml:space="preserve">Collaborate with communities, also looking at service gaps in communities </w:t>
            </w:r>
          </w:p>
          <w:p w14:paraId="023FF017" w14:textId="527FDD75" w:rsidR="00B0319D" w:rsidRDefault="00B0319D" w:rsidP="009F1618">
            <w:pPr>
              <w:pStyle w:val="NoSpacing"/>
              <w:numPr>
                <w:ilvl w:val="0"/>
                <w:numId w:val="11"/>
              </w:numPr>
              <w:ind w:left="1080"/>
              <w:rPr>
                <w:rFonts w:ascii="Century Gothic" w:hAnsi="Century Gothic"/>
              </w:rPr>
            </w:pPr>
            <w:r w:rsidRPr="00B0319D">
              <w:rPr>
                <w:rFonts w:ascii="Century Gothic" w:hAnsi="Century Gothic"/>
              </w:rPr>
              <w:t xml:space="preserve">Holds conferences, Youth Summits, </w:t>
            </w:r>
            <w:r>
              <w:rPr>
                <w:rFonts w:ascii="Century Gothic" w:hAnsi="Century Gothic"/>
              </w:rPr>
              <w:t xml:space="preserve">&amp; </w:t>
            </w:r>
            <w:r w:rsidRPr="00B0319D">
              <w:rPr>
                <w:rFonts w:ascii="Century Gothic" w:hAnsi="Century Gothic"/>
              </w:rPr>
              <w:t xml:space="preserve">Parent Forums </w:t>
            </w:r>
          </w:p>
          <w:p w14:paraId="0879526B" w14:textId="7BCA1627" w:rsidR="00317F4B" w:rsidRPr="00B0319D" w:rsidRDefault="00317F4B" w:rsidP="009F1618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B0319D">
              <w:rPr>
                <w:rFonts w:ascii="Century Gothic" w:hAnsi="Century Gothic"/>
              </w:rPr>
              <w:t xml:space="preserve">Parent Engagement Meetings </w:t>
            </w:r>
            <w:r>
              <w:rPr>
                <w:rFonts w:ascii="Century Gothic" w:hAnsi="Century Gothic"/>
              </w:rPr>
              <w:t>(new service for CCC-currently piloting in Crittenden County)</w:t>
            </w:r>
          </w:p>
          <w:p w14:paraId="315B8CF1" w14:textId="277F79E0" w:rsidR="00317F4B" w:rsidRPr="00B0319D" w:rsidRDefault="00317F4B" w:rsidP="009F1618">
            <w:pPr>
              <w:pStyle w:val="NoSpacing"/>
              <w:numPr>
                <w:ilvl w:val="0"/>
                <w:numId w:val="10"/>
              </w:numPr>
              <w:ind w:left="10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Truancy Prevention geared towards K-5</w:t>
            </w:r>
            <w:r w:rsidRPr="00317F4B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grade (ages 5-11)</w:t>
            </w:r>
            <w:r w:rsidRPr="00B0319D">
              <w:rPr>
                <w:rFonts w:ascii="Century Gothic" w:hAnsi="Century Gothic"/>
              </w:rPr>
              <w:t xml:space="preserve"> </w:t>
            </w:r>
          </w:p>
          <w:p w14:paraId="203ACAA0" w14:textId="77777777" w:rsidR="00317F4B" w:rsidRPr="00B0319D" w:rsidRDefault="00317F4B" w:rsidP="009F1618">
            <w:pPr>
              <w:pStyle w:val="NoSpacing"/>
              <w:numPr>
                <w:ilvl w:val="0"/>
                <w:numId w:val="10"/>
              </w:numPr>
              <w:ind w:left="1080"/>
              <w:rPr>
                <w:rFonts w:ascii="Century Gothic" w:hAnsi="Century Gothic"/>
              </w:rPr>
            </w:pPr>
            <w:r w:rsidRPr="00B0319D">
              <w:rPr>
                <w:rFonts w:ascii="Century Gothic" w:hAnsi="Century Gothic"/>
              </w:rPr>
              <w:t xml:space="preserve">Partnering school deems eligibility of the family </w:t>
            </w:r>
          </w:p>
          <w:p w14:paraId="0A7C2422" w14:textId="77777777" w:rsidR="00317F4B" w:rsidRPr="00B0319D" w:rsidRDefault="00317F4B" w:rsidP="009F1618">
            <w:pPr>
              <w:pStyle w:val="NoSpacing"/>
              <w:numPr>
                <w:ilvl w:val="0"/>
                <w:numId w:val="10"/>
              </w:numPr>
              <w:ind w:left="1080"/>
              <w:rPr>
                <w:rFonts w:ascii="Century Gothic" w:hAnsi="Century Gothic"/>
              </w:rPr>
            </w:pPr>
            <w:r w:rsidRPr="00B0319D">
              <w:rPr>
                <w:rFonts w:ascii="Century Gothic" w:hAnsi="Century Gothic"/>
              </w:rPr>
              <w:t xml:space="preserve">Facilitates communication with the school </w:t>
            </w:r>
          </w:p>
          <w:p w14:paraId="0E5FB397" w14:textId="364886B0" w:rsidR="00317F4B" w:rsidRPr="00317F4B" w:rsidRDefault="00317F4B" w:rsidP="009F1618">
            <w:pPr>
              <w:pStyle w:val="NoSpacing"/>
              <w:numPr>
                <w:ilvl w:val="0"/>
                <w:numId w:val="10"/>
              </w:numPr>
              <w:ind w:left="1080"/>
              <w:rPr>
                <w:rFonts w:ascii="Century Gothic" w:hAnsi="Century Gothic"/>
              </w:rPr>
            </w:pPr>
            <w:r w:rsidRPr="00317F4B">
              <w:rPr>
                <w:rFonts w:ascii="Century Gothic" w:hAnsi="Century Gothic"/>
              </w:rPr>
              <w:t>97% success rate in Jefferson Co. 2019-2020</w:t>
            </w:r>
          </w:p>
          <w:p w14:paraId="69EA6484" w14:textId="1763D965" w:rsidR="00B0319D" w:rsidRPr="00317F4B" w:rsidRDefault="00317F4B" w:rsidP="009F1618">
            <w:pPr>
              <w:pStyle w:val="NoSpacing"/>
              <w:numPr>
                <w:ilvl w:val="0"/>
                <w:numId w:val="7"/>
              </w:numPr>
              <w:rPr>
                <w:rStyle w:val="Hyperlink"/>
                <w:rFonts w:ascii="Century Gothic" w:hAnsi="Century Gothic"/>
                <w:color w:val="auto"/>
                <w:u w:val="none"/>
              </w:rPr>
            </w:pPr>
            <w:r>
              <w:rPr>
                <w:rFonts w:ascii="Century Gothic" w:hAnsi="Century Gothic"/>
              </w:rPr>
              <w:t xml:space="preserve">Please feel free to contact Sabrina at the following e-mail address with any questions: </w:t>
            </w:r>
            <w:hyperlink r:id="rId9" w:history="1">
              <w:r w:rsidR="00B0319D" w:rsidRPr="00B0319D">
                <w:rPr>
                  <w:rStyle w:val="Hyperlink"/>
                  <w:rFonts w:ascii="Century Gothic" w:hAnsi="Century Gothic"/>
                </w:rPr>
                <w:t>Sabrina.b@pacs-ky.org</w:t>
              </w:r>
            </w:hyperlink>
          </w:p>
          <w:p w14:paraId="6C97A7CB" w14:textId="110D081E" w:rsidR="00317F4B" w:rsidRDefault="00317F4B" w:rsidP="00317F4B">
            <w:pPr>
              <w:pStyle w:val="NoSpacing"/>
              <w:rPr>
                <w:rFonts w:ascii="Century Gothic" w:hAnsi="Century Gothic"/>
              </w:rPr>
            </w:pPr>
          </w:p>
          <w:p w14:paraId="3BBA6D4B" w14:textId="4846E631" w:rsidR="00317F4B" w:rsidRPr="0010149E" w:rsidRDefault="00317F4B" w:rsidP="00317F4B">
            <w:pPr>
              <w:pStyle w:val="NoSpacing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10149E">
              <w:rPr>
                <w:rFonts w:ascii="Century Gothic" w:hAnsi="Century Gothic"/>
                <w:b/>
                <w:bCs/>
                <w:color w:val="0070C0"/>
                <w:sz w:val="24"/>
                <w:szCs w:val="24"/>
                <w:u w:val="single"/>
              </w:rPr>
              <w:t>F</w:t>
            </w:r>
            <w:r w:rsidR="0010149E" w:rsidRPr="0010149E">
              <w:rPr>
                <w:rFonts w:ascii="Century Gothic" w:hAnsi="Century Gothic"/>
                <w:b/>
                <w:bCs/>
                <w:color w:val="0070C0"/>
                <w:sz w:val="24"/>
                <w:szCs w:val="24"/>
                <w:u w:val="single"/>
              </w:rPr>
              <w:t>our Rivers Behavioral Health</w:t>
            </w:r>
            <w:r w:rsidRPr="0010149E">
              <w:rPr>
                <w:rFonts w:ascii="Century Gothic" w:hAnsi="Century Gothic"/>
                <w:b/>
                <w:bCs/>
                <w:color w:val="0070C0"/>
                <w:sz w:val="24"/>
                <w:szCs w:val="24"/>
                <w:u w:val="single"/>
              </w:rPr>
              <w:t xml:space="preserve"> (Center for Youth in Transition)</w:t>
            </w:r>
            <w:r w:rsidR="0010149E" w:rsidRPr="0010149E">
              <w:rPr>
                <w:rFonts w:ascii="Century Gothic" w:hAnsi="Century Gothic"/>
                <w:b/>
                <w:bCs/>
                <w:color w:val="0070C0"/>
                <w:sz w:val="24"/>
                <w:szCs w:val="24"/>
                <w:u w:val="single"/>
              </w:rPr>
              <w:t xml:space="preserve">, </w:t>
            </w:r>
            <w:r w:rsidRPr="0010149E">
              <w:rPr>
                <w:rFonts w:ascii="Century Gothic" w:hAnsi="Century Gothic"/>
                <w:b/>
                <w:bCs/>
                <w:color w:val="0070C0"/>
                <w:sz w:val="24"/>
                <w:szCs w:val="24"/>
                <w:u w:val="single"/>
              </w:rPr>
              <w:t xml:space="preserve">Sarah Trover </w:t>
            </w:r>
          </w:p>
          <w:p w14:paraId="79FF97BB" w14:textId="47B8C0AB" w:rsidR="00317F4B" w:rsidRPr="0010149E" w:rsidRDefault="00317F4B" w:rsidP="009F1618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10149E">
              <w:rPr>
                <w:rFonts w:ascii="Century Gothic" w:hAnsi="Century Gothic"/>
              </w:rPr>
              <w:t xml:space="preserve">The Zone, youth drop-in center </w:t>
            </w:r>
            <w:r w:rsidR="0010149E">
              <w:rPr>
                <w:rFonts w:ascii="Century Gothic" w:hAnsi="Century Gothic"/>
              </w:rPr>
              <w:t xml:space="preserve">located </w:t>
            </w:r>
            <w:r w:rsidR="00733BD3">
              <w:rPr>
                <w:rFonts w:ascii="Century Gothic" w:hAnsi="Century Gothic"/>
              </w:rPr>
              <w:t>next for FRBH in</w:t>
            </w:r>
            <w:r w:rsidRPr="0010149E">
              <w:rPr>
                <w:rFonts w:ascii="Century Gothic" w:hAnsi="Century Gothic"/>
              </w:rPr>
              <w:t xml:space="preserve"> Paducah (</w:t>
            </w:r>
            <w:r w:rsidR="0010149E">
              <w:rPr>
                <w:rFonts w:ascii="Century Gothic" w:hAnsi="Century Gothic"/>
              </w:rPr>
              <w:t>serve a</w:t>
            </w:r>
            <w:r w:rsidRPr="0010149E">
              <w:rPr>
                <w:rFonts w:ascii="Century Gothic" w:hAnsi="Century Gothic"/>
              </w:rPr>
              <w:t>ges 16-25)</w:t>
            </w:r>
          </w:p>
          <w:p w14:paraId="5D6CD7B2" w14:textId="02BD9448" w:rsidR="00317F4B" w:rsidRPr="0010149E" w:rsidRDefault="00317F4B" w:rsidP="009F1618">
            <w:pPr>
              <w:pStyle w:val="NoSpacing"/>
              <w:numPr>
                <w:ilvl w:val="0"/>
                <w:numId w:val="15"/>
              </w:numPr>
              <w:ind w:left="1080"/>
              <w:rPr>
                <w:rFonts w:ascii="Century Gothic" w:hAnsi="Century Gothic"/>
              </w:rPr>
            </w:pPr>
            <w:r w:rsidRPr="0010149E">
              <w:rPr>
                <w:rFonts w:ascii="Century Gothic" w:hAnsi="Century Gothic"/>
              </w:rPr>
              <w:t>Homebase for healthy interactions (safe</w:t>
            </w:r>
            <w:r w:rsidR="0010149E">
              <w:rPr>
                <w:rFonts w:ascii="Century Gothic" w:hAnsi="Century Gothic"/>
              </w:rPr>
              <w:t>,</w:t>
            </w:r>
            <w:r w:rsidRPr="0010149E">
              <w:rPr>
                <w:rFonts w:ascii="Century Gothic" w:hAnsi="Century Gothic"/>
              </w:rPr>
              <w:t xml:space="preserve"> drug-free area to </w:t>
            </w:r>
            <w:r w:rsidR="0010149E">
              <w:rPr>
                <w:rFonts w:ascii="Century Gothic" w:hAnsi="Century Gothic"/>
              </w:rPr>
              <w:t>receive services, attend life skills trainings or just hang out with other youth)</w:t>
            </w:r>
          </w:p>
          <w:p w14:paraId="126FC18E" w14:textId="77777777" w:rsidR="0010149E" w:rsidRDefault="0010149E" w:rsidP="009F1618">
            <w:pPr>
              <w:pStyle w:val="NoSpacing"/>
              <w:numPr>
                <w:ilvl w:val="0"/>
                <w:numId w:val="13"/>
              </w:numPr>
              <w:ind w:left="10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Youth can p</w:t>
            </w:r>
            <w:r w:rsidR="00317F4B" w:rsidRPr="0010149E">
              <w:rPr>
                <w:rFonts w:ascii="Century Gothic" w:hAnsi="Century Gothic"/>
              </w:rPr>
              <w:t xml:space="preserve">lay video games, </w:t>
            </w:r>
            <w:r>
              <w:rPr>
                <w:rFonts w:ascii="Century Gothic" w:hAnsi="Century Gothic"/>
              </w:rPr>
              <w:t xml:space="preserve">play </w:t>
            </w:r>
            <w:r w:rsidR="00317F4B" w:rsidRPr="0010149E">
              <w:rPr>
                <w:rFonts w:ascii="Century Gothic" w:hAnsi="Century Gothic"/>
              </w:rPr>
              <w:t xml:space="preserve">pool, create art, </w:t>
            </w:r>
            <w:r>
              <w:rPr>
                <w:rFonts w:ascii="Century Gothic" w:hAnsi="Century Gothic"/>
              </w:rPr>
              <w:t xml:space="preserve">etc. </w:t>
            </w:r>
          </w:p>
          <w:p w14:paraId="339B9DC2" w14:textId="478C7CAA" w:rsidR="00317F4B" w:rsidRDefault="0010149E" w:rsidP="009F1618">
            <w:pPr>
              <w:pStyle w:val="NoSpacing"/>
              <w:numPr>
                <w:ilvl w:val="0"/>
                <w:numId w:val="13"/>
              </w:numPr>
              <w:ind w:left="10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There is a </w:t>
            </w:r>
            <w:r w:rsidR="00317F4B" w:rsidRPr="0010149E">
              <w:rPr>
                <w:rFonts w:ascii="Century Gothic" w:hAnsi="Century Gothic"/>
              </w:rPr>
              <w:t xml:space="preserve">full kitchen </w:t>
            </w:r>
          </w:p>
          <w:p w14:paraId="73976CC8" w14:textId="69917AC3" w:rsidR="004F5A4F" w:rsidRDefault="004F5A4F" w:rsidP="009F1618">
            <w:pPr>
              <w:pStyle w:val="NoSpacing"/>
              <w:numPr>
                <w:ilvl w:val="0"/>
                <w:numId w:val="13"/>
              </w:numPr>
              <w:ind w:left="10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Open Monday-Friday from 1 PM to 6 PM for youth to come to The Zone</w:t>
            </w:r>
          </w:p>
          <w:p w14:paraId="28474F59" w14:textId="3FC2EDB4" w:rsidR="004F5A4F" w:rsidRDefault="004F5A4F" w:rsidP="009F1618">
            <w:pPr>
              <w:pStyle w:val="NoSpacing"/>
              <w:numPr>
                <w:ilvl w:val="0"/>
                <w:numId w:val="13"/>
              </w:numPr>
              <w:ind w:left="10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Have one night designated (Thursday) to focus on 10 to 15 year old children/youth</w:t>
            </w:r>
          </w:p>
          <w:p w14:paraId="3425E14B" w14:textId="44632FB1" w:rsidR="004F5A4F" w:rsidRPr="0010149E" w:rsidRDefault="004F5A4F" w:rsidP="009F1618">
            <w:pPr>
              <w:pStyle w:val="NoSpacing"/>
              <w:numPr>
                <w:ilvl w:val="0"/>
                <w:numId w:val="13"/>
              </w:numPr>
              <w:ind w:left="10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Have special nights with different topics/events for different age groups</w:t>
            </w:r>
          </w:p>
          <w:p w14:paraId="73FFEA00" w14:textId="6FB10F3A" w:rsidR="00317F4B" w:rsidRPr="0010149E" w:rsidRDefault="00317F4B" w:rsidP="009F1618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10149E">
              <w:rPr>
                <w:rFonts w:ascii="Century Gothic" w:hAnsi="Century Gothic"/>
              </w:rPr>
              <w:t xml:space="preserve">Services </w:t>
            </w:r>
            <w:r w:rsidR="0010149E">
              <w:rPr>
                <w:rFonts w:ascii="Century Gothic" w:hAnsi="Century Gothic"/>
              </w:rPr>
              <w:t>at</w:t>
            </w:r>
            <w:r w:rsidRPr="0010149E">
              <w:rPr>
                <w:rFonts w:ascii="Century Gothic" w:hAnsi="Century Gothic"/>
              </w:rPr>
              <w:t xml:space="preserve"> the center </w:t>
            </w:r>
          </w:p>
          <w:p w14:paraId="3BC0E9A0" w14:textId="48F9CDF2" w:rsidR="00317F4B" w:rsidRPr="0010149E" w:rsidRDefault="00317F4B" w:rsidP="009F1618">
            <w:pPr>
              <w:pStyle w:val="NoSpacing"/>
              <w:numPr>
                <w:ilvl w:val="0"/>
                <w:numId w:val="12"/>
              </w:numPr>
              <w:ind w:left="1080"/>
              <w:rPr>
                <w:rFonts w:ascii="Century Gothic" w:hAnsi="Century Gothic"/>
              </w:rPr>
            </w:pPr>
            <w:r w:rsidRPr="0010149E">
              <w:rPr>
                <w:rFonts w:ascii="Century Gothic" w:hAnsi="Century Gothic"/>
              </w:rPr>
              <w:t>Peer supports, individual and group therapy sessions</w:t>
            </w:r>
          </w:p>
          <w:p w14:paraId="72CF810E" w14:textId="0272995E" w:rsidR="00317F4B" w:rsidRPr="0010149E" w:rsidRDefault="00317F4B" w:rsidP="009F1618">
            <w:pPr>
              <w:pStyle w:val="NoSpacing"/>
              <w:numPr>
                <w:ilvl w:val="0"/>
                <w:numId w:val="12"/>
              </w:numPr>
              <w:ind w:left="1080"/>
              <w:rPr>
                <w:rFonts w:ascii="Century Gothic" w:hAnsi="Century Gothic"/>
              </w:rPr>
            </w:pPr>
            <w:r w:rsidRPr="0010149E">
              <w:rPr>
                <w:rFonts w:ascii="Century Gothic" w:hAnsi="Century Gothic"/>
              </w:rPr>
              <w:t xml:space="preserve">Youth council meets </w:t>
            </w:r>
            <w:r w:rsidR="00733BD3">
              <w:rPr>
                <w:rFonts w:ascii="Century Gothic" w:hAnsi="Century Gothic"/>
              </w:rPr>
              <w:t>once a month and helps d</w:t>
            </w:r>
            <w:r w:rsidRPr="0010149E">
              <w:rPr>
                <w:rFonts w:ascii="Century Gothic" w:hAnsi="Century Gothic"/>
              </w:rPr>
              <w:t>etermine events/group goals</w:t>
            </w:r>
          </w:p>
          <w:p w14:paraId="1D96DF70" w14:textId="0CA31D58" w:rsidR="00317F4B" w:rsidRDefault="00733BD3" w:rsidP="009F1618">
            <w:pPr>
              <w:pStyle w:val="NoSpacing"/>
              <w:numPr>
                <w:ilvl w:val="0"/>
                <w:numId w:val="12"/>
              </w:numPr>
              <w:ind w:left="10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Recently hired Employment Support Specialist to a</w:t>
            </w:r>
            <w:r w:rsidR="00317F4B" w:rsidRPr="0010149E">
              <w:rPr>
                <w:rFonts w:ascii="Century Gothic" w:hAnsi="Century Gothic"/>
              </w:rPr>
              <w:t>ssist</w:t>
            </w:r>
            <w:r>
              <w:rPr>
                <w:rFonts w:ascii="Century Gothic" w:hAnsi="Century Gothic"/>
              </w:rPr>
              <w:t xml:space="preserve"> youth </w:t>
            </w:r>
            <w:r w:rsidR="00317F4B" w:rsidRPr="0010149E">
              <w:rPr>
                <w:rFonts w:ascii="Century Gothic" w:hAnsi="Century Gothic"/>
              </w:rPr>
              <w:t xml:space="preserve">with job applications/interview </w:t>
            </w:r>
            <w:r>
              <w:rPr>
                <w:rFonts w:ascii="Century Gothic" w:hAnsi="Century Gothic"/>
              </w:rPr>
              <w:t>process, etc.</w:t>
            </w:r>
          </w:p>
          <w:p w14:paraId="68A975A9" w14:textId="01D23765" w:rsidR="00733BD3" w:rsidRPr="0010149E" w:rsidRDefault="00733BD3" w:rsidP="009F1618">
            <w:pPr>
              <w:pStyle w:val="NoSpacing"/>
              <w:numPr>
                <w:ilvl w:val="0"/>
                <w:numId w:val="12"/>
              </w:numPr>
              <w:ind w:left="10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Someone comes to the Zone from the colleges to present on various topics related to furthering their education</w:t>
            </w:r>
          </w:p>
          <w:p w14:paraId="402920FC" w14:textId="3ECE399D" w:rsidR="00317F4B" w:rsidRPr="008578CE" w:rsidRDefault="004F5A4F" w:rsidP="009F1618">
            <w:pPr>
              <w:pStyle w:val="NoSpacing"/>
              <w:numPr>
                <w:ilvl w:val="0"/>
                <w:numId w:val="14"/>
              </w:numPr>
              <w:ind w:left="10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IOP (individual outpatient program for </w:t>
            </w:r>
            <w:r w:rsidR="008578CE" w:rsidRPr="008578CE">
              <w:rPr>
                <w:rFonts w:ascii="Century Gothic" w:hAnsi="Century Gothic"/>
              </w:rPr>
              <w:t xml:space="preserve">substance </w:t>
            </w:r>
            <w:r>
              <w:rPr>
                <w:rFonts w:ascii="Century Gothic" w:hAnsi="Century Gothic"/>
              </w:rPr>
              <w:t>mis</w:t>
            </w:r>
            <w:r w:rsidR="008578CE" w:rsidRPr="008578CE">
              <w:rPr>
                <w:rFonts w:ascii="Century Gothic" w:hAnsi="Century Gothic"/>
              </w:rPr>
              <w:t xml:space="preserve">use (for ages </w:t>
            </w:r>
            <w:r w:rsidR="00317F4B" w:rsidRPr="008578CE">
              <w:rPr>
                <w:rFonts w:ascii="Century Gothic" w:hAnsi="Century Gothic"/>
              </w:rPr>
              <w:t>13–18</w:t>
            </w:r>
            <w:r>
              <w:rPr>
                <w:rFonts w:ascii="Century Gothic" w:hAnsi="Century Gothic"/>
              </w:rPr>
              <w:t xml:space="preserve">)—offers individual, group and family sessions. This program is to prevent youth from being hospitalized for substance use. </w:t>
            </w:r>
          </w:p>
          <w:p w14:paraId="04E32FFA" w14:textId="16E0F24C" w:rsidR="00317F4B" w:rsidRPr="0010149E" w:rsidRDefault="004F5A4F" w:rsidP="009F1618">
            <w:pPr>
              <w:pStyle w:val="NoSpacing"/>
              <w:numPr>
                <w:ilvl w:val="0"/>
                <w:numId w:val="14"/>
              </w:numPr>
              <w:ind w:left="10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ACT for </w:t>
            </w:r>
            <w:r w:rsidR="00317F4B" w:rsidRPr="0010149E">
              <w:rPr>
                <w:rFonts w:ascii="Century Gothic" w:hAnsi="Century Gothic"/>
              </w:rPr>
              <w:t>Adolescent</w:t>
            </w:r>
            <w:r>
              <w:rPr>
                <w:rFonts w:ascii="Century Gothic" w:hAnsi="Century Gothic"/>
              </w:rPr>
              <w:t>s (referrals from DJJ)</w:t>
            </w:r>
          </w:p>
          <w:p w14:paraId="1132CC2E" w14:textId="39AD97B8" w:rsidR="00317F4B" w:rsidRPr="0010149E" w:rsidRDefault="00317F4B" w:rsidP="009F1618">
            <w:pPr>
              <w:pStyle w:val="NoSpacing"/>
              <w:numPr>
                <w:ilvl w:val="0"/>
                <w:numId w:val="14"/>
              </w:numPr>
              <w:ind w:left="1080"/>
              <w:rPr>
                <w:rFonts w:ascii="Century Gothic" w:hAnsi="Century Gothic"/>
              </w:rPr>
            </w:pPr>
            <w:r w:rsidRPr="0010149E">
              <w:rPr>
                <w:rFonts w:ascii="Century Gothic" w:hAnsi="Century Gothic"/>
              </w:rPr>
              <w:t>I-</w:t>
            </w:r>
            <w:r w:rsidR="004F5A4F">
              <w:rPr>
                <w:rFonts w:ascii="Century Gothic" w:hAnsi="Century Gothic"/>
              </w:rPr>
              <w:t>H</w:t>
            </w:r>
            <w:r w:rsidRPr="0010149E">
              <w:rPr>
                <w:rFonts w:ascii="Century Gothic" w:hAnsi="Century Gothic"/>
              </w:rPr>
              <w:t xml:space="preserve">ope </w:t>
            </w:r>
            <w:r w:rsidR="008578CE">
              <w:rPr>
                <w:rFonts w:ascii="Century Gothic" w:hAnsi="Century Gothic"/>
              </w:rPr>
              <w:t>P</w:t>
            </w:r>
            <w:r w:rsidRPr="0010149E">
              <w:rPr>
                <w:rFonts w:ascii="Century Gothic" w:hAnsi="Century Gothic"/>
              </w:rPr>
              <w:t xml:space="preserve">rogram </w:t>
            </w:r>
            <w:r w:rsidR="004F5A4F">
              <w:rPr>
                <w:rFonts w:ascii="Century Gothic" w:hAnsi="Century Gothic"/>
              </w:rPr>
              <w:t>(FRBH has adult program, but expanded it to age 15 and up)</w:t>
            </w:r>
          </w:p>
          <w:p w14:paraId="64CFB23D" w14:textId="5D49BD86" w:rsidR="00317F4B" w:rsidRDefault="00317F4B" w:rsidP="009F1618">
            <w:pPr>
              <w:pStyle w:val="NoSpacing"/>
              <w:numPr>
                <w:ilvl w:val="0"/>
                <w:numId w:val="16"/>
              </w:numPr>
              <w:ind w:left="1368"/>
              <w:rPr>
                <w:rFonts w:ascii="Century Gothic" w:hAnsi="Century Gothic"/>
              </w:rPr>
            </w:pPr>
            <w:r w:rsidRPr="0010149E">
              <w:rPr>
                <w:rFonts w:ascii="Century Gothic" w:hAnsi="Century Gothic"/>
              </w:rPr>
              <w:t xml:space="preserve">Early or first episodes of psychosis </w:t>
            </w:r>
          </w:p>
          <w:p w14:paraId="0EF5AA7A" w14:textId="77777777" w:rsidR="00317F4B" w:rsidRPr="0010149E" w:rsidRDefault="00317F4B" w:rsidP="009F1618">
            <w:pPr>
              <w:pStyle w:val="NoSpacing"/>
              <w:numPr>
                <w:ilvl w:val="0"/>
                <w:numId w:val="16"/>
              </w:numPr>
              <w:ind w:left="1368"/>
              <w:rPr>
                <w:rFonts w:ascii="Century Gothic" w:hAnsi="Century Gothic"/>
              </w:rPr>
            </w:pPr>
            <w:r w:rsidRPr="0010149E">
              <w:rPr>
                <w:rFonts w:ascii="Century Gothic" w:hAnsi="Century Gothic"/>
              </w:rPr>
              <w:t xml:space="preserve">Case management for support and access to psychiatrist </w:t>
            </w:r>
          </w:p>
          <w:p w14:paraId="0199B569" w14:textId="77777777" w:rsidR="00317F4B" w:rsidRPr="0010149E" w:rsidRDefault="00317F4B" w:rsidP="009F1618">
            <w:pPr>
              <w:pStyle w:val="NoSpacing"/>
              <w:numPr>
                <w:ilvl w:val="0"/>
                <w:numId w:val="16"/>
              </w:numPr>
              <w:ind w:left="1368"/>
              <w:rPr>
                <w:rFonts w:ascii="Century Gothic" w:hAnsi="Century Gothic"/>
              </w:rPr>
            </w:pPr>
            <w:r w:rsidRPr="0010149E">
              <w:rPr>
                <w:rFonts w:ascii="Century Gothic" w:hAnsi="Century Gothic"/>
              </w:rPr>
              <w:t>Consistent therapy and finding support in the community</w:t>
            </w:r>
          </w:p>
          <w:p w14:paraId="3BFD13A2" w14:textId="77777777" w:rsidR="00317F4B" w:rsidRPr="008578CE" w:rsidRDefault="00317F4B" w:rsidP="00317F4B">
            <w:pPr>
              <w:pStyle w:val="NoSpacing"/>
              <w:rPr>
                <w:rFonts w:ascii="Century Gothic" w:hAnsi="Century Gothic"/>
              </w:rPr>
            </w:pPr>
          </w:p>
          <w:p w14:paraId="5E8B8146" w14:textId="2639AFBB" w:rsidR="008578CE" w:rsidRPr="008578CE" w:rsidRDefault="008578CE" w:rsidP="008578CE">
            <w:pPr>
              <w:pStyle w:val="NoSpacing"/>
              <w:rPr>
                <w:rFonts w:ascii="Century Gothic" w:hAnsi="Century Gothic"/>
                <w:b/>
                <w:bCs/>
                <w:color w:val="0070C0"/>
                <w:sz w:val="24"/>
                <w:szCs w:val="24"/>
                <w:u w:val="single"/>
              </w:rPr>
            </w:pPr>
            <w:r w:rsidRPr="008578CE">
              <w:rPr>
                <w:rFonts w:ascii="Century Gothic" w:hAnsi="Century Gothic"/>
                <w:b/>
                <w:bCs/>
                <w:color w:val="0070C0"/>
                <w:sz w:val="24"/>
                <w:szCs w:val="24"/>
                <w:u w:val="single"/>
              </w:rPr>
              <w:t xml:space="preserve">Four Rivers Behavioral Health (Early Childhood), </w:t>
            </w:r>
            <w:r w:rsidR="004F5A4F">
              <w:rPr>
                <w:rFonts w:ascii="Century Gothic" w:hAnsi="Century Gothic"/>
                <w:b/>
                <w:bCs/>
                <w:color w:val="0070C0"/>
                <w:sz w:val="24"/>
                <w:szCs w:val="24"/>
                <w:u w:val="single"/>
              </w:rPr>
              <w:t xml:space="preserve">Hannah Brooks &amp; </w:t>
            </w:r>
            <w:r w:rsidRPr="008578CE">
              <w:rPr>
                <w:rFonts w:ascii="Century Gothic" w:hAnsi="Century Gothic"/>
                <w:b/>
                <w:bCs/>
                <w:color w:val="0070C0"/>
                <w:sz w:val="24"/>
                <w:szCs w:val="24"/>
                <w:u w:val="single"/>
              </w:rPr>
              <w:t>Ashle</w:t>
            </w:r>
            <w:r w:rsidR="004F5A4F">
              <w:rPr>
                <w:rFonts w:ascii="Century Gothic" w:hAnsi="Century Gothic"/>
                <w:b/>
                <w:bCs/>
                <w:color w:val="0070C0"/>
                <w:sz w:val="24"/>
                <w:szCs w:val="24"/>
                <w:u w:val="single"/>
              </w:rPr>
              <w:t>e</w:t>
            </w:r>
            <w:r w:rsidRPr="008578CE">
              <w:rPr>
                <w:rFonts w:ascii="Century Gothic" w:hAnsi="Century Gothic"/>
                <w:b/>
                <w:bCs/>
                <w:color w:val="0070C0"/>
                <w:sz w:val="24"/>
                <w:szCs w:val="24"/>
                <w:u w:val="single"/>
              </w:rPr>
              <w:t xml:space="preserve"> Brockwell </w:t>
            </w:r>
          </w:p>
          <w:p w14:paraId="28EB54F0" w14:textId="68219E46" w:rsidR="008578CE" w:rsidRDefault="008578CE" w:rsidP="009F1618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8578CE">
              <w:rPr>
                <w:rFonts w:ascii="Century Gothic" w:hAnsi="Century Gothic"/>
              </w:rPr>
              <w:t>Early Childhood Mental Health</w:t>
            </w:r>
            <w:r w:rsidR="004F5A4F">
              <w:rPr>
                <w:rFonts w:ascii="Century Gothic" w:hAnsi="Century Gothic"/>
              </w:rPr>
              <w:t xml:space="preserve"> (Hannah)--serves birth to age 3</w:t>
            </w:r>
          </w:p>
          <w:p w14:paraId="6CC1C74F" w14:textId="23609B0B" w:rsidR="003535D2" w:rsidRDefault="003535D2" w:rsidP="009F1618">
            <w:pPr>
              <w:pStyle w:val="NoSpacing"/>
              <w:numPr>
                <w:ilvl w:val="0"/>
                <w:numId w:val="21"/>
              </w:numPr>
              <w:ind w:left="10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Provides Therapy Services</w:t>
            </w:r>
          </w:p>
          <w:p w14:paraId="4C28C026" w14:textId="72454CAC" w:rsidR="003535D2" w:rsidRDefault="003535D2" w:rsidP="009F1618">
            <w:pPr>
              <w:pStyle w:val="NoSpacing"/>
              <w:numPr>
                <w:ilvl w:val="0"/>
                <w:numId w:val="21"/>
              </w:numPr>
              <w:ind w:left="10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Provides daycare and pre-school consults</w:t>
            </w:r>
          </w:p>
          <w:p w14:paraId="679B4B62" w14:textId="06187A96" w:rsidR="003535D2" w:rsidRPr="008578CE" w:rsidRDefault="003535D2" w:rsidP="009F1618">
            <w:pPr>
              <w:pStyle w:val="NoSpacing"/>
              <w:numPr>
                <w:ilvl w:val="0"/>
                <w:numId w:val="21"/>
              </w:numPr>
              <w:ind w:left="10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Provides training for daycare providers and other professionals</w:t>
            </w:r>
          </w:p>
          <w:p w14:paraId="6726545A" w14:textId="742390C0" w:rsidR="008578CE" w:rsidRPr="008578CE" w:rsidRDefault="008578CE" w:rsidP="009F1618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8578CE">
              <w:rPr>
                <w:rFonts w:ascii="Century Gothic" w:hAnsi="Century Gothic"/>
              </w:rPr>
              <w:t xml:space="preserve">Early Childhood Mental Health </w:t>
            </w:r>
            <w:r w:rsidR="004F5A4F">
              <w:rPr>
                <w:rFonts w:ascii="Century Gothic" w:hAnsi="Century Gothic"/>
              </w:rPr>
              <w:t>Consultant (Ashlee</w:t>
            </w:r>
            <w:r w:rsidR="003535D2">
              <w:rPr>
                <w:rFonts w:ascii="Century Gothic" w:hAnsi="Century Gothic"/>
              </w:rPr>
              <w:t>)</w:t>
            </w:r>
            <w:r w:rsidR="004F5A4F">
              <w:rPr>
                <w:rFonts w:ascii="Century Gothic" w:hAnsi="Century Gothic"/>
              </w:rPr>
              <w:t>—serves birth to age 5</w:t>
            </w:r>
          </w:p>
          <w:p w14:paraId="447EE061" w14:textId="7125A471" w:rsidR="008578CE" w:rsidRPr="008578CE" w:rsidRDefault="008578CE" w:rsidP="009F1618">
            <w:pPr>
              <w:pStyle w:val="NoSpacing"/>
              <w:numPr>
                <w:ilvl w:val="0"/>
                <w:numId w:val="17"/>
              </w:numPr>
              <w:ind w:left="1080"/>
              <w:rPr>
                <w:rFonts w:ascii="Century Gothic" w:hAnsi="Century Gothic"/>
              </w:rPr>
            </w:pPr>
            <w:r w:rsidRPr="008578CE">
              <w:rPr>
                <w:rFonts w:ascii="Century Gothic" w:hAnsi="Century Gothic"/>
              </w:rPr>
              <w:t xml:space="preserve">Works with </w:t>
            </w:r>
            <w:r w:rsidR="003535D2">
              <w:rPr>
                <w:rFonts w:ascii="Century Gothic" w:hAnsi="Century Gothic"/>
              </w:rPr>
              <w:t xml:space="preserve">infants impacted by </w:t>
            </w:r>
            <w:proofErr w:type="spellStart"/>
            <w:r w:rsidR="003535D2">
              <w:rPr>
                <w:rFonts w:ascii="Century Gothic" w:hAnsi="Century Gothic"/>
              </w:rPr>
              <w:t>opiod</w:t>
            </w:r>
            <w:proofErr w:type="spellEnd"/>
            <w:r w:rsidR="003535D2">
              <w:rPr>
                <w:rFonts w:ascii="Century Gothic" w:hAnsi="Century Gothic"/>
              </w:rPr>
              <w:t xml:space="preserve"> use or other substances</w:t>
            </w:r>
          </w:p>
          <w:p w14:paraId="23453BAD" w14:textId="77777777" w:rsidR="008578CE" w:rsidRPr="008578CE" w:rsidRDefault="008578CE" w:rsidP="009F1618">
            <w:pPr>
              <w:pStyle w:val="NoSpacing"/>
              <w:numPr>
                <w:ilvl w:val="0"/>
                <w:numId w:val="18"/>
              </w:numPr>
              <w:ind w:left="1080"/>
              <w:rPr>
                <w:rFonts w:ascii="Century Gothic" w:hAnsi="Century Gothic"/>
              </w:rPr>
            </w:pPr>
            <w:r w:rsidRPr="008578CE">
              <w:rPr>
                <w:rFonts w:ascii="Century Gothic" w:hAnsi="Century Gothic"/>
              </w:rPr>
              <w:t>Provide consultation, training, coaching and outreach</w:t>
            </w:r>
          </w:p>
          <w:p w14:paraId="320F11A6" w14:textId="6D6F8804" w:rsidR="008578CE" w:rsidRDefault="008578CE" w:rsidP="009F1618">
            <w:pPr>
              <w:pStyle w:val="NoSpacing"/>
              <w:numPr>
                <w:ilvl w:val="0"/>
                <w:numId w:val="18"/>
              </w:numPr>
              <w:ind w:left="1080"/>
              <w:rPr>
                <w:rFonts w:ascii="Century Gothic" w:hAnsi="Century Gothic"/>
              </w:rPr>
            </w:pPr>
            <w:r w:rsidRPr="008578CE">
              <w:rPr>
                <w:rFonts w:ascii="Century Gothic" w:hAnsi="Century Gothic"/>
              </w:rPr>
              <w:t xml:space="preserve">Works closely with health care providers, DCBS workers, women’s SU Treatment Providers, Case managers, teen parents in recovery </w:t>
            </w:r>
          </w:p>
          <w:p w14:paraId="6AC20028" w14:textId="5057DD68" w:rsidR="003535D2" w:rsidRPr="008578CE" w:rsidRDefault="003535D2" w:rsidP="009F1618">
            <w:pPr>
              <w:pStyle w:val="NoSpacing"/>
              <w:numPr>
                <w:ilvl w:val="0"/>
                <w:numId w:val="18"/>
              </w:numPr>
              <w:ind w:left="10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Ashlee asked that you reach out to her about a child for ideas, </w:t>
            </w:r>
            <w:proofErr w:type="gramStart"/>
            <w:r>
              <w:rPr>
                <w:rFonts w:ascii="Century Gothic" w:hAnsi="Century Gothic"/>
              </w:rPr>
              <w:t>education</w:t>
            </w:r>
            <w:proofErr w:type="gramEnd"/>
            <w:r>
              <w:rPr>
                <w:rFonts w:ascii="Century Gothic" w:hAnsi="Century Gothic"/>
              </w:rPr>
              <w:t xml:space="preserve"> or materials</w:t>
            </w:r>
          </w:p>
          <w:p w14:paraId="0724D0D2" w14:textId="5E986182" w:rsidR="008578CE" w:rsidRDefault="003535D2" w:rsidP="009F1618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Other services provided by Early Childhood:</w:t>
            </w:r>
          </w:p>
          <w:p w14:paraId="16E1A1A7" w14:textId="772061E6" w:rsidR="003535D2" w:rsidRDefault="003535D2" w:rsidP="009F1618">
            <w:pPr>
              <w:pStyle w:val="NoSpacing"/>
              <w:numPr>
                <w:ilvl w:val="0"/>
                <w:numId w:val="22"/>
              </w:numPr>
              <w:ind w:left="10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Autism Assessments</w:t>
            </w:r>
          </w:p>
          <w:p w14:paraId="3058BCED" w14:textId="122E0D10" w:rsidR="009932ED" w:rsidRPr="008578CE" w:rsidRDefault="009932ED" w:rsidP="009F1618">
            <w:pPr>
              <w:pStyle w:val="NoSpacing"/>
              <w:numPr>
                <w:ilvl w:val="0"/>
                <w:numId w:val="22"/>
              </w:numPr>
              <w:ind w:left="10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CANS Assessments</w:t>
            </w:r>
          </w:p>
          <w:p w14:paraId="00181683" w14:textId="0043236D" w:rsidR="008578CE" w:rsidRPr="008578CE" w:rsidRDefault="008578CE" w:rsidP="009F1618">
            <w:pPr>
              <w:pStyle w:val="NoSpacing"/>
              <w:numPr>
                <w:ilvl w:val="0"/>
                <w:numId w:val="19"/>
              </w:numPr>
              <w:ind w:left="1080"/>
              <w:rPr>
                <w:rFonts w:ascii="Century Gothic" w:hAnsi="Century Gothic"/>
              </w:rPr>
            </w:pPr>
            <w:r w:rsidRPr="008578CE">
              <w:rPr>
                <w:rFonts w:ascii="Century Gothic" w:hAnsi="Century Gothic"/>
              </w:rPr>
              <w:t xml:space="preserve">Parent </w:t>
            </w:r>
            <w:r w:rsidR="009932ED">
              <w:rPr>
                <w:rFonts w:ascii="Century Gothic" w:hAnsi="Century Gothic"/>
              </w:rPr>
              <w:t>C</w:t>
            </w:r>
            <w:r w:rsidRPr="008578CE">
              <w:rPr>
                <w:rFonts w:ascii="Century Gothic" w:hAnsi="Century Gothic"/>
              </w:rPr>
              <w:t xml:space="preserve">hild </w:t>
            </w:r>
            <w:r w:rsidR="009932ED">
              <w:rPr>
                <w:rFonts w:ascii="Century Gothic" w:hAnsi="Century Gothic"/>
              </w:rPr>
              <w:t>I</w:t>
            </w:r>
            <w:r w:rsidRPr="008578CE">
              <w:rPr>
                <w:rFonts w:ascii="Century Gothic" w:hAnsi="Century Gothic"/>
              </w:rPr>
              <w:t xml:space="preserve">nteraction </w:t>
            </w:r>
            <w:r w:rsidR="009932ED">
              <w:rPr>
                <w:rFonts w:ascii="Century Gothic" w:hAnsi="Century Gothic"/>
              </w:rPr>
              <w:t>T</w:t>
            </w:r>
            <w:r w:rsidRPr="008578CE">
              <w:rPr>
                <w:rFonts w:ascii="Century Gothic" w:hAnsi="Century Gothic"/>
              </w:rPr>
              <w:t>herapy</w:t>
            </w:r>
            <w:r w:rsidR="009932ED">
              <w:rPr>
                <w:rFonts w:ascii="Century Gothic" w:hAnsi="Century Gothic"/>
              </w:rPr>
              <w:t xml:space="preserve"> (PCIT)</w:t>
            </w:r>
          </w:p>
          <w:p w14:paraId="7D7C5D5B" w14:textId="0400231D" w:rsidR="009932ED" w:rsidRPr="008578CE" w:rsidRDefault="009932ED" w:rsidP="009F1618">
            <w:pPr>
              <w:pStyle w:val="NoSpacing"/>
              <w:numPr>
                <w:ilvl w:val="0"/>
                <w:numId w:val="19"/>
              </w:numPr>
              <w:ind w:left="1080"/>
              <w:rPr>
                <w:rFonts w:ascii="Century Gothic" w:hAnsi="Century Gothic"/>
              </w:rPr>
            </w:pPr>
            <w:r w:rsidRPr="008578CE">
              <w:rPr>
                <w:rFonts w:ascii="Century Gothic" w:hAnsi="Century Gothic"/>
              </w:rPr>
              <w:t>Nurturing Parenting</w:t>
            </w:r>
            <w:r>
              <w:rPr>
                <w:rFonts w:ascii="Century Gothic" w:hAnsi="Century Gothic"/>
              </w:rPr>
              <w:t xml:space="preserve"> for families in substance abuse treatment/recovery</w:t>
            </w:r>
          </w:p>
          <w:p w14:paraId="065A32F3" w14:textId="77777777" w:rsidR="008578CE" w:rsidRPr="008578CE" w:rsidRDefault="008578CE" w:rsidP="009F1618">
            <w:pPr>
              <w:pStyle w:val="NoSpacing"/>
              <w:numPr>
                <w:ilvl w:val="0"/>
                <w:numId w:val="19"/>
              </w:numPr>
              <w:ind w:left="1080"/>
              <w:rPr>
                <w:rFonts w:ascii="Century Gothic" w:hAnsi="Century Gothic"/>
              </w:rPr>
            </w:pPr>
            <w:r w:rsidRPr="008578CE">
              <w:rPr>
                <w:rFonts w:ascii="Century Gothic" w:hAnsi="Century Gothic"/>
              </w:rPr>
              <w:t>Trauma focused CBT</w:t>
            </w:r>
          </w:p>
          <w:p w14:paraId="4D6149C7" w14:textId="77777777" w:rsidR="008578CE" w:rsidRPr="008578CE" w:rsidRDefault="008578CE" w:rsidP="009F1618">
            <w:pPr>
              <w:pStyle w:val="NoSpacing"/>
              <w:numPr>
                <w:ilvl w:val="0"/>
                <w:numId w:val="19"/>
              </w:numPr>
              <w:ind w:left="1080"/>
              <w:rPr>
                <w:rFonts w:ascii="Century Gothic" w:hAnsi="Century Gothic"/>
              </w:rPr>
            </w:pPr>
            <w:r w:rsidRPr="008578CE">
              <w:rPr>
                <w:rFonts w:ascii="Century Gothic" w:hAnsi="Century Gothic"/>
              </w:rPr>
              <w:t>Nurturing Parenting</w:t>
            </w:r>
          </w:p>
          <w:p w14:paraId="2858254C" w14:textId="77777777" w:rsidR="008578CE" w:rsidRPr="008578CE" w:rsidRDefault="008578CE" w:rsidP="009F1618">
            <w:pPr>
              <w:pStyle w:val="NoSpacing"/>
              <w:numPr>
                <w:ilvl w:val="0"/>
                <w:numId w:val="19"/>
              </w:numPr>
              <w:ind w:left="1080"/>
              <w:rPr>
                <w:rFonts w:ascii="Century Gothic" w:hAnsi="Century Gothic"/>
              </w:rPr>
            </w:pPr>
            <w:r w:rsidRPr="008578CE">
              <w:rPr>
                <w:rFonts w:ascii="Century Gothic" w:hAnsi="Century Gothic"/>
              </w:rPr>
              <w:t xml:space="preserve">Connect the dots- parents, clinicians daycare providers (anyone who works with children 2-5) </w:t>
            </w:r>
          </w:p>
          <w:p w14:paraId="589B8B75" w14:textId="0BB7CCF9" w:rsidR="008578CE" w:rsidRDefault="008578CE" w:rsidP="009F1618">
            <w:pPr>
              <w:pStyle w:val="NoSpacing"/>
              <w:numPr>
                <w:ilvl w:val="0"/>
                <w:numId w:val="19"/>
              </w:numPr>
              <w:ind w:left="1080"/>
              <w:rPr>
                <w:rFonts w:ascii="Century Gothic" w:hAnsi="Century Gothic"/>
              </w:rPr>
            </w:pPr>
            <w:r w:rsidRPr="008578CE">
              <w:rPr>
                <w:rFonts w:ascii="Century Gothic" w:hAnsi="Century Gothic"/>
              </w:rPr>
              <w:t>KY Family Thrive- 6 protective factors for early childhood</w:t>
            </w:r>
          </w:p>
          <w:p w14:paraId="253F1BBD" w14:textId="2553E49A" w:rsidR="009932ED" w:rsidRPr="008578CE" w:rsidRDefault="009932ED" w:rsidP="009F1618">
            <w:pPr>
              <w:pStyle w:val="NoSpacing"/>
              <w:numPr>
                <w:ilvl w:val="0"/>
                <w:numId w:val="19"/>
              </w:numPr>
              <w:ind w:left="10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Provider Cafes</w:t>
            </w:r>
          </w:p>
          <w:p w14:paraId="1435413B" w14:textId="1E75B3B3" w:rsidR="008578CE" w:rsidRDefault="008578CE" w:rsidP="008578CE">
            <w:pPr>
              <w:pStyle w:val="NoSpacing"/>
              <w:rPr>
                <w:rFonts w:ascii="Century Gothic" w:hAnsi="Century Gothic"/>
              </w:rPr>
            </w:pPr>
            <w:r w:rsidRPr="008578CE">
              <w:rPr>
                <w:rFonts w:ascii="Century Gothic" w:hAnsi="Century Gothic"/>
              </w:rPr>
              <w:t xml:space="preserve">Hannah Brooks: </w:t>
            </w:r>
            <w:hyperlink r:id="rId10" w:history="1">
              <w:r w:rsidRPr="008578CE">
                <w:rPr>
                  <w:rStyle w:val="Hyperlink"/>
                  <w:rFonts w:ascii="Century Gothic" w:hAnsi="Century Gothic"/>
                </w:rPr>
                <w:t>hbrooks@4rbh.org</w:t>
              </w:r>
            </w:hyperlink>
            <w:r w:rsidRPr="008578CE">
              <w:rPr>
                <w:rFonts w:ascii="Century Gothic" w:hAnsi="Century Gothic"/>
              </w:rPr>
              <w:t xml:space="preserve"> </w:t>
            </w:r>
          </w:p>
          <w:p w14:paraId="247BA602" w14:textId="67A18AF2" w:rsidR="009932ED" w:rsidRPr="008578CE" w:rsidRDefault="009932ED" w:rsidP="008578C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Ashlee Brockwell: agupton@4rbh.org</w:t>
            </w:r>
          </w:p>
          <w:p w14:paraId="5A142D27" w14:textId="77777777" w:rsidR="008578CE" w:rsidRPr="008578CE" w:rsidRDefault="008578CE" w:rsidP="008578CE">
            <w:pPr>
              <w:pStyle w:val="NoSpacing"/>
              <w:rPr>
                <w:rFonts w:ascii="Century Gothic" w:hAnsi="Century Gothic"/>
                <w:b/>
                <w:bCs/>
              </w:rPr>
            </w:pPr>
          </w:p>
          <w:p w14:paraId="53151E43" w14:textId="63CFE789" w:rsidR="008578CE" w:rsidRPr="009932ED" w:rsidRDefault="009932ED" w:rsidP="008578CE">
            <w:pPr>
              <w:pStyle w:val="NoSpacing"/>
              <w:rPr>
                <w:rFonts w:ascii="Century Gothic" w:hAnsi="Century Gothic"/>
                <w:b/>
                <w:bCs/>
                <w:color w:val="0070C0"/>
                <w:sz w:val="24"/>
                <w:szCs w:val="24"/>
              </w:rPr>
            </w:pPr>
            <w:r w:rsidRPr="009932ED">
              <w:rPr>
                <w:rFonts w:ascii="Century Gothic" w:hAnsi="Century Gothic"/>
                <w:b/>
                <w:bCs/>
                <w:color w:val="0070C0"/>
                <w:sz w:val="24"/>
                <w:szCs w:val="24"/>
              </w:rPr>
              <w:t xml:space="preserve">Four Rivers Behavioral Health </w:t>
            </w:r>
            <w:r w:rsidR="008578CE" w:rsidRPr="009932ED">
              <w:rPr>
                <w:rFonts w:ascii="Century Gothic" w:hAnsi="Century Gothic"/>
                <w:b/>
                <w:bCs/>
                <w:color w:val="0070C0"/>
                <w:sz w:val="24"/>
                <w:szCs w:val="24"/>
              </w:rPr>
              <w:t>(Prevention Center)</w:t>
            </w:r>
            <w:r>
              <w:rPr>
                <w:rFonts w:ascii="Century Gothic" w:hAnsi="Century Gothic"/>
                <w:b/>
                <w:bCs/>
                <w:color w:val="0070C0"/>
                <w:sz w:val="24"/>
                <w:szCs w:val="24"/>
              </w:rPr>
              <w:t xml:space="preserve">, </w:t>
            </w:r>
            <w:r w:rsidR="008578CE" w:rsidRPr="009932ED">
              <w:rPr>
                <w:rFonts w:ascii="Century Gothic" w:hAnsi="Century Gothic"/>
                <w:b/>
                <w:bCs/>
                <w:color w:val="0070C0"/>
                <w:sz w:val="24"/>
                <w:szCs w:val="24"/>
              </w:rPr>
              <w:t>Gracie Martin</w:t>
            </w:r>
          </w:p>
          <w:p w14:paraId="0FA8F959" w14:textId="0533768E" w:rsidR="008578CE" w:rsidRDefault="009932ED" w:rsidP="009F1618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Provides preventative </w:t>
            </w:r>
            <w:r w:rsidR="008578CE" w:rsidRPr="008578CE">
              <w:rPr>
                <w:rFonts w:ascii="Century Gothic" w:hAnsi="Century Gothic"/>
              </w:rPr>
              <w:t>training</w:t>
            </w:r>
            <w:r>
              <w:rPr>
                <w:rFonts w:ascii="Century Gothic" w:hAnsi="Century Gothic"/>
              </w:rPr>
              <w:t>s</w:t>
            </w:r>
            <w:r w:rsidR="008578CE" w:rsidRPr="008578CE">
              <w:rPr>
                <w:rFonts w:ascii="Century Gothic" w:hAnsi="Century Gothic"/>
              </w:rPr>
              <w:t xml:space="preserve"> and education to the community</w:t>
            </w:r>
          </w:p>
          <w:p w14:paraId="2257E79A" w14:textId="2C8E781C" w:rsidR="009932ED" w:rsidRPr="009932ED" w:rsidRDefault="009932ED" w:rsidP="009F1618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Services Offered:</w:t>
            </w:r>
          </w:p>
          <w:p w14:paraId="607286E6" w14:textId="7170A102" w:rsidR="008578CE" w:rsidRPr="008578CE" w:rsidRDefault="008578CE" w:rsidP="009F1618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8578CE">
              <w:rPr>
                <w:rFonts w:ascii="Century Gothic" w:hAnsi="Century Gothic"/>
              </w:rPr>
              <w:t>KY Moms Matter Program- Maternal S</w:t>
            </w:r>
            <w:r w:rsidR="009932ED">
              <w:rPr>
                <w:rFonts w:ascii="Century Gothic" w:hAnsi="Century Gothic"/>
              </w:rPr>
              <w:t xml:space="preserve">ubstance Use </w:t>
            </w:r>
            <w:r w:rsidRPr="008578CE">
              <w:rPr>
                <w:rFonts w:ascii="Century Gothic" w:hAnsi="Century Gothic"/>
              </w:rPr>
              <w:t xml:space="preserve">program </w:t>
            </w:r>
          </w:p>
          <w:p w14:paraId="24AE0EE8" w14:textId="6B10CA09" w:rsidR="008578CE" w:rsidRPr="008578CE" w:rsidRDefault="008578CE" w:rsidP="009F1618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8578CE">
              <w:rPr>
                <w:rFonts w:ascii="Century Gothic" w:hAnsi="Century Gothic"/>
              </w:rPr>
              <w:t xml:space="preserve">Dinner Table </w:t>
            </w:r>
            <w:r w:rsidR="009932ED">
              <w:rPr>
                <w:rFonts w:ascii="Century Gothic" w:hAnsi="Century Gothic"/>
              </w:rPr>
              <w:t>Project</w:t>
            </w:r>
            <w:r w:rsidRPr="008578CE">
              <w:rPr>
                <w:rFonts w:ascii="Century Gothic" w:hAnsi="Century Gothic"/>
              </w:rPr>
              <w:t xml:space="preserve">- program encourages meal sharing </w:t>
            </w:r>
            <w:r w:rsidR="009932ED">
              <w:rPr>
                <w:rFonts w:ascii="Century Gothic" w:hAnsi="Century Gothic"/>
              </w:rPr>
              <w:t>to encourage families to eat together and share together (you can</w:t>
            </w:r>
            <w:r w:rsidRPr="008578CE">
              <w:rPr>
                <w:rFonts w:ascii="Century Gothic" w:hAnsi="Century Gothic"/>
              </w:rPr>
              <w:t xml:space="preserve"> subscribe to the </w:t>
            </w:r>
            <w:r w:rsidR="009932ED">
              <w:rPr>
                <w:rFonts w:ascii="Century Gothic" w:hAnsi="Century Gothic"/>
              </w:rPr>
              <w:t>monthly newsletter/website</w:t>
            </w:r>
            <w:r w:rsidRPr="008578CE">
              <w:rPr>
                <w:rFonts w:ascii="Century Gothic" w:hAnsi="Century Gothic"/>
              </w:rPr>
              <w:t xml:space="preserve"> to </w:t>
            </w:r>
            <w:r w:rsidR="009932ED">
              <w:rPr>
                <w:rFonts w:ascii="Century Gothic" w:hAnsi="Century Gothic"/>
              </w:rPr>
              <w:t>receive</w:t>
            </w:r>
            <w:r w:rsidRPr="008578CE">
              <w:rPr>
                <w:rFonts w:ascii="Century Gothic" w:hAnsi="Century Gothic"/>
              </w:rPr>
              <w:t xml:space="preserve"> </w:t>
            </w:r>
            <w:r w:rsidR="009932ED">
              <w:rPr>
                <w:rFonts w:ascii="Century Gothic" w:hAnsi="Century Gothic"/>
              </w:rPr>
              <w:t xml:space="preserve">recipes, ideas, </w:t>
            </w:r>
            <w:r w:rsidRPr="008578CE">
              <w:rPr>
                <w:rFonts w:ascii="Century Gothic" w:hAnsi="Century Gothic"/>
              </w:rPr>
              <w:t>puzzles, games, table topics</w:t>
            </w:r>
            <w:r w:rsidR="009932ED">
              <w:rPr>
                <w:rFonts w:ascii="Century Gothic" w:hAnsi="Century Gothic"/>
              </w:rPr>
              <w:t>, etc.)</w:t>
            </w:r>
          </w:p>
          <w:p w14:paraId="447E9C98" w14:textId="77777777" w:rsidR="008578CE" w:rsidRPr="008578CE" w:rsidRDefault="008578CE" w:rsidP="009F1618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8578CE">
              <w:rPr>
                <w:rFonts w:ascii="Century Gothic" w:hAnsi="Century Gothic"/>
              </w:rPr>
              <w:t>Adult and Youth Mental Health First Aid Training</w:t>
            </w:r>
          </w:p>
          <w:p w14:paraId="484A438B" w14:textId="7E239AE0" w:rsidR="008578CE" w:rsidRPr="008578CE" w:rsidRDefault="008578CE" w:rsidP="009F1618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8578CE">
              <w:rPr>
                <w:rFonts w:ascii="Century Gothic" w:hAnsi="Century Gothic"/>
              </w:rPr>
              <w:t>Suicide Prevention- Question, Persuade, Refer</w:t>
            </w:r>
            <w:r w:rsidR="009932ED">
              <w:rPr>
                <w:rFonts w:ascii="Century Gothic" w:hAnsi="Century Gothic"/>
              </w:rPr>
              <w:t xml:space="preserve"> </w:t>
            </w:r>
          </w:p>
          <w:p w14:paraId="779633E4" w14:textId="2C1D77E7" w:rsidR="00B34C3F" w:rsidRPr="006B6832" w:rsidRDefault="009932ED" w:rsidP="009F1618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“2</w:t>
            </w:r>
            <w:r w:rsidR="008578CE" w:rsidRPr="008578C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G</w:t>
            </w:r>
            <w:r w:rsidR="008578CE" w:rsidRPr="008578CE">
              <w:rPr>
                <w:rFonts w:ascii="Century Gothic" w:hAnsi="Century Gothic"/>
              </w:rPr>
              <w:t xml:space="preserve">ood </w:t>
            </w:r>
            <w:r>
              <w:rPr>
                <w:rFonts w:ascii="Century Gothic" w:hAnsi="Century Gothic"/>
              </w:rPr>
              <w:t>4</w:t>
            </w:r>
            <w:r w:rsidR="008578CE" w:rsidRPr="008578C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D</w:t>
            </w:r>
            <w:r w:rsidR="008578CE" w:rsidRPr="008578CE">
              <w:rPr>
                <w:rFonts w:ascii="Century Gothic" w:hAnsi="Century Gothic"/>
              </w:rPr>
              <w:t>rugs</w:t>
            </w:r>
            <w:r>
              <w:rPr>
                <w:rFonts w:ascii="Century Gothic" w:hAnsi="Century Gothic"/>
              </w:rPr>
              <w:t xml:space="preserve">” </w:t>
            </w:r>
            <w:r w:rsidR="006B6832">
              <w:rPr>
                <w:rFonts w:ascii="Century Gothic" w:hAnsi="Century Gothic"/>
              </w:rPr>
              <w:t>P</w:t>
            </w:r>
            <w:r>
              <w:rPr>
                <w:rFonts w:ascii="Century Gothic" w:hAnsi="Century Gothic"/>
              </w:rPr>
              <w:t xml:space="preserve">rogram for </w:t>
            </w:r>
            <w:r w:rsidR="006B6832">
              <w:rPr>
                <w:rFonts w:ascii="Century Gothic" w:hAnsi="Century Gothic"/>
              </w:rPr>
              <w:t>ages</w:t>
            </w:r>
            <w:r>
              <w:rPr>
                <w:rFonts w:ascii="Century Gothic" w:hAnsi="Century Gothic"/>
              </w:rPr>
              <w:t xml:space="preserve"> 5</w:t>
            </w:r>
            <w:r w:rsidR="008578CE" w:rsidRPr="008578CE">
              <w:rPr>
                <w:rFonts w:ascii="Century Gothic" w:hAnsi="Century Gothic"/>
              </w:rPr>
              <w:t>-12</w:t>
            </w:r>
            <w:r w:rsidR="006B6832">
              <w:rPr>
                <w:rFonts w:ascii="Century Gothic" w:hAnsi="Century Gothic"/>
              </w:rPr>
              <w:t>--</w:t>
            </w:r>
            <w:r w:rsidR="008578CE" w:rsidRPr="008578CE">
              <w:rPr>
                <w:rFonts w:ascii="Century Gothic" w:hAnsi="Century Gothic"/>
              </w:rPr>
              <w:t>l</w:t>
            </w:r>
            <w:r w:rsidR="006B6832">
              <w:rPr>
                <w:rFonts w:ascii="Century Gothic" w:hAnsi="Century Gothic"/>
              </w:rPr>
              <w:t>owers</w:t>
            </w:r>
            <w:r w:rsidR="008578CE" w:rsidRPr="008578CE">
              <w:rPr>
                <w:rFonts w:ascii="Century Gothic" w:hAnsi="Century Gothic"/>
              </w:rPr>
              <w:t xml:space="preserve"> risk factors for drug use </w:t>
            </w:r>
            <w:r w:rsidR="006B6832">
              <w:rPr>
                <w:rFonts w:ascii="Century Gothic" w:hAnsi="Century Gothic"/>
              </w:rPr>
              <w:t xml:space="preserve">by </w:t>
            </w:r>
            <w:r w:rsidR="008578CE" w:rsidRPr="008578CE">
              <w:rPr>
                <w:rFonts w:ascii="Century Gothic" w:hAnsi="Century Gothic"/>
              </w:rPr>
              <w:t>making healthy choices</w:t>
            </w:r>
          </w:p>
          <w:p w14:paraId="14C31FCB" w14:textId="3AD94FCD" w:rsidR="00D63DC7" w:rsidRPr="00D63DC7" w:rsidRDefault="00D63DC7" w:rsidP="00317F4B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438B1282" w14:textId="77777777" w:rsidR="00383AC2" w:rsidRDefault="00383AC2" w:rsidP="00383AC2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105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65"/>
        <w:gridCol w:w="2244"/>
        <w:gridCol w:w="1621"/>
      </w:tblGrid>
      <w:tr w:rsidR="00383AC2" w:rsidRPr="007F59FA" w14:paraId="665A302A" w14:textId="77777777" w:rsidTr="0088717A">
        <w:trPr>
          <w:jc w:val="center"/>
        </w:trPr>
        <w:tc>
          <w:tcPr>
            <w:tcW w:w="10530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5B9BD5" w:themeFill="accent5"/>
            <w:vAlign w:val="center"/>
          </w:tcPr>
          <w:p w14:paraId="4951E8BB" w14:textId="151350F0" w:rsidR="00383AC2" w:rsidRPr="006B6832" w:rsidRDefault="006B6832" w:rsidP="006B6832">
            <w:pPr>
              <w:pStyle w:val="MinutesandAgendaTitles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6B6832">
              <w:rPr>
                <w:rFonts w:ascii="Century Gothic" w:hAnsi="Century Gothic"/>
                <w:color w:val="auto"/>
                <w:sz w:val="24"/>
                <w:szCs w:val="24"/>
              </w:rPr>
              <w:t>Progress/Opportunities for Improvement</w:t>
            </w:r>
          </w:p>
        </w:tc>
      </w:tr>
      <w:tr w:rsidR="00383AC2" w:rsidRPr="007F59FA" w14:paraId="52DD1D7E" w14:textId="77777777" w:rsidTr="00C32C0D">
        <w:trPr>
          <w:jc w:val="center"/>
        </w:trPr>
        <w:tc>
          <w:tcPr>
            <w:tcW w:w="10530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52667C9" w14:textId="6A94A600" w:rsidR="006B6832" w:rsidRPr="006B6832" w:rsidRDefault="006B6832" w:rsidP="009F1618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24"/>
                <w:szCs w:val="24"/>
              </w:rPr>
            </w:pPr>
            <w:r w:rsidRPr="006B6832">
              <w:rPr>
                <w:rFonts w:ascii="Century Gothic" w:hAnsi="Century Gothic"/>
                <w:sz w:val="24"/>
                <w:szCs w:val="24"/>
              </w:rPr>
              <w:t>48 DCBS screeners done so far!</w:t>
            </w:r>
          </w:p>
          <w:p w14:paraId="63B150D3" w14:textId="53FDA1A1" w:rsidR="006B6832" w:rsidRPr="006B6832" w:rsidRDefault="006B6832" w:rsidP="009F1618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24"/>
                <w:szCs w:val="24"/>
              </w:rPr>
            </w:pPr>
            <w:r w:rsidRPr="006B6832">
              <w:rPr>
                <w:rFonts w:ascii="Century Gothic" w:hAnsi="Century Gothic"/>
                <w:sz w:val="24"/>
                <w:szCs w:val="24"/>
              </w:rPr>
              <w:t>No issues or concerns shared regarding the screening process</w:t>
            </w:r>
          </w:p>
          <w:p w14:paraId="156637B8" w14:textId="77777777" w:rsidR="006B6832" w:rsidRPr="006B6832" w:rsidRDefault="006B6832" w:rsidP="006B6832">
            <w:pPr>
              <w:pStyle w:val="NoSpacing"/>
              <w:ind w:left="720"/>
              <w:rPr>
                <w:rFonts w:ascii="Century Gothic" w:hAnsi="Century Gothic"/>
              </w:rPr>
            </w:pPr>
          </w:p>
          <w:p w14:paraId="0D7440B0" w14:textId="77777777" w:rsidR="006B6832" w:rsidRPr="006B6832" w:rsidRDefault="006B6832" w:rsidP="009F1618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24"/>
                <w:szCs w:val="24"/>
              </w:rPr>
            </w:pPr>
            <w:r w:rsidRPr="006B6832">
              <w:rPr>
                <w:rFonts w:ascii="Century Gothic" w:hAnsi="Century Gothic"/>
                <w:sz w:val="24"/>
                <w:szCs w:val="24"/>
              </w:rPr>
              <w:t xml:space="preserve">SOC Five Service Map </w:t>
            </w:r>
          </w:p>
          <w:p w14:paraId="3FE2498F" w14:textId="6E0E8D34" w:rsidR="006B6832" w:rsidRPr="006B6832" w:rsidRDefault="006B6832" w:rsidP="009F1618">
            <w:pPr>
              <w:pStyle w:val="NoSpacing"/>
              <w:numPr>
                <w:ilvl w:val="0"/>
                <w:numId w:val="2"/>
              </w:numPr>
              <w:ind w:left="1080"/>
              <w:rPr>
                <w:rFonts w:ascii="Century Gothic" w:hAnsi="Century Gothic"/>
                <w:sz w:val="24"/>
                <w:szCs w:val="24"/>
              </w:rPr>
            </w:pPr>
            <w:r w:rsidRPr="006B6832">
              <w:rPr>
                <w:rFonts w:ascii="Century Gothic" w:hAnsi="Century Gothic"/>
                <w:sz w:val="24"/>
                <w:szCs w:val="24"/>
              </w:rPr>
              <w:t>Launching May 1</w:t>
            </w:r>
            <w:r w:rsidRPr="006B6832">
              <w:rPr>
                <w:rFonts w:ascii="Century Gothic" w:hAnsi="Century Gothic"/>
                <w:sz w:val="24"/>
                <w:szCs w:val="24"/>
                <w:vertAlign w:val="superscript"/>
              </w:rPr>
              <w:t>st</w:t>
            </w:r>
            <w:r w:rsidRPr="006B6832">
              <w:rPr>
                <w:rFonts w:ascii="Century Gothic" w:hAnsi="Century Gothic"/>
                <w:sz w:val="24"/>
                <w:szCs w:val="24"/>
              </w:rPr>
              <w:t xml:space="preserve"> (we will share with everyone in next meeting)</w:t>
            </w:r>
          </w:p>
          <w:p w14:paraId="672CDC2F" w14:textId="77777777" w:rsidR="006B6832" w:rsidRPr="006B6832" w:rsidRDefault="006B6832" w:rsidP="009F1618">
            <w:pPr>
              <w:pStyle w:val="NoSpacing"/>
              <w:numPr>
                <w:ilvl w:val="0"/>
                <w:numId w:val="2"/>
              </w:numPr>
              <w:ind w:left="1080"/>
              <w:rPr>
                <w:rFonts w:ascii="Century Gothic" w:hAnsi="Century Gothic"/>
              </w:rPr>
            </w:pPr>
            <w:r w:rsidRPr="006B6832">
              <w:rPr>
                <w:rFonts w:ascii="Century Gothic" w:hAnsi="Century Gothic"/>
                <w:sz w:val="24"/>
                <w:szCs w:val="24"/>
              </w:rPr>
              <w:t>Please review provider information and reach out if you see any changes that you would like made (changes can be made after that time as needed</w:t>
            </w:r>
            <w:r w:rsidRPr="006B6832">
              <w:rPr>
                <w:rFonts w:ascii="Century Gothic" w:hAnsi="Century Gothic"/>
              </w:rPr>
              <w:t xml:space="preserve">) </w:t>
            </w:r>
          </w:p>
          <w:p w14:paraId="3A57BC3C" w14:textId="27D72EAD" w:rsidR="006305B0" w:rsidRPr="00826AA1" w:rsidRDefault="006305B0" w:rsidP="006B6832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720"/>
              <w:rPr>
                <w:rFonts w:ascii="Century Gothic" w:hAnsi="Century Gothic"/>
              </w:rPr>
            </w:pPr>
          </w:p>
        </w:tc>
      </w:tr>
      <w:tr w:rsidR="00383AC2" w:rsidRPr="007F59FA" w14:paraId="2E8FFF84" w14:textId="77777777" w:rsidTr="0088717A">
        <w:trPr>
          <w:jc w:val="center"/>
        </w:trPr>
        <w:tc>
          <w:tcPr>
            <w:tcW w:w="666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5B9BD5" w:themeFill="accent5"/>
            <w:tcMar>
              <w:top w:w="0" w:type="dxa"/>
              <w:bottom w:w="0" w:type="dxa"/>
            </w:tcMar>
            <w:vAlign w:val="center"/>
          </w:tcPr>
          <w:p w14:paraId="07C1407F" w14:textId="77777777" w:rsidR="00383AC2" w:rsidRPr="006B6832" w:rsidRDefault="00383AC2" w:rsidP="006C5EF2">
            <w:pPr>
              <w:pStyle w:val="BodyCopy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B6832">
              <w:rPr>
                <w:rFonts w:ascii="Century Gothic" w:hAnsi="Century Gothic"/>
                <w:b/>
                <w:bCs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5B9BD5" w:themeFill="accent5"/>
            <w:tcMar>
              <w:top w:w="0" w:type="dxa"/>
              <w:bottom w:w="0" w:type="dxa"/>
            </w:tcMar>
            <w:vAlign w:val="center"/>
          </w:tcPr>
          <w:p w14:paraId="1BD3F3D3" w14:textId="77777777" w:rsidR="00383AC2" w:rsidRPr="006B6832" w:rsidRDefault="00383AC2" w:rsidP="006C5EF2">
            <w:pPr>
              <w:pStyle w:val="BodyCopy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B6832">
              <w:rPr>
                <w:rFonts w:ascii="Century Gothic" w:hAnsi="Century Gothic"/>
                <w:b/>
                <w:bCs/>
                <w:sz w:val="24"/>
                <w:szCs w:val="24"/>
              </w:rPr>
              <w:t>Person Responsible</w:t>
            </w:r>
          </w:p>
        </w:tc>
        <w:tc>
          <w:tcPr>
            <w:tcW w:w="16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5B9BD5" w:themeFill="accent5"/>
            <w:tcMar>
              <w:top w:w="0" w:type="dxa"/>
              <w:bottom w:w="0" w:type="dxa"/>
            </w:tcMar>
            <w:vAlign w:val="center"/>
          </w:tcPr>
          <w:p w14:paraId="2D3D9529" w14:textId="77777777" w:rsidR="00383AC2" w:rsidRPr="006B6832" w:rsidRDefault="00383AC2" w:rsidP="006C5EF2">
            <w:pPr>
              <w:pStyle w:val="BodyCopy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B6832">
              <w:rPr>
                <w:rFonts w:ascii="Century Gothic" w:hAnsi="Century Gothic"/>
                <w:b/>
                <w:bCs/>
                <w:sz w:val="24"/>
                <w:szCs w:val="24"/>
              </w:rPr>
              <w:t>Deadline</w:t>
            </w:r>
          </w:p>
        </w:tc>
      </w:tr>
      <w:tr w:rsidR="00383AC2" w:rsidRPr="007F59FA" w14:paraId="74191AA9" w14:textId="77777777" w:rsidTr="00C32C0D">
        <w:trPr>
          <w:jc w:val="center"/>
        </w:trPr>
        <w:tc>
          <w:tcPr>
            <w:tcW w:w="666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54A3894" w14:textId="5F0A03B6" w:rsidR="00383AC2" w:rsidRPr="006B6832" w:rsidRDefault="006B6832" w:rsidP="006C5EF2">
            <w:pPr>
              <w:pStyle w:val="BodyCopy"/>
              <w:rPr>
                <w:rFonts w:ascii="Century Gothic" w:hAnsi="Century Gothic" w:cs="Arial"/>
                <w:sz w:val="22"/>
              </w:rPr>
            </w:pPr>
            <w:r w:rsidRPr="006B6832">
              <w:rPr>
                <w:rFonts w:ascii="Century Gothic" w:hAnsi="Century Gothic"/>
                <w:sz w:val="22"/>
              </w:rPr>
              <w:t>Review map for accuracy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B69667F" w14:textId="036490E7" w:rsidR="00383AC2" w:rsidRPr="006B6832" w:rsidRDefault="006B6832" w:rsidP="006C5EF2">
            <w:pPr>
              <w:pStyle w:val="BodyCopy"/>
              <w:rPr>
                <w:rFonts w:ascii="Century Gothic" w:hAnsi="Century Gothic" w:cs="Arial"/>
                <w:sz w:val="22"/>
              </w:rPr>
            </w:pPr>
            <w:r w:rsidRPr="006B6832">
              <w:rPr>
                <w:rFonts w:ascii="Century Gothic" w:hAnsi="Century Gothic" w:cs="Arial"/>
                <w:sz w:val="22"/>
              </w:rPr>
              <w:t>FRBH &amp; Pennyroyal Center</w:t>
            </w:r>
          </w:p>
        </w:tc>
        <w:tc>
          <w:tcPr>
            <w:tcW w:w="16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58E0315" w14:textId="47AD898C" w:rsidR="00383AC2" w:rsidRPr="006B6832" w:rsidRDefault="006B6832" w:rsidP="006C5EF2">
            <w:pPr>
              <w:pStyle w:val="BodyCopy"/>
              <w:rPr>
                <w:rFonts w:ascii="Century Gothic" w:hAnsi="Century Gothic"/>
                <w:sz w:val="22"/>
              </w:rPr>
            </w:pPr>
            <w:r w:rsidRPr="006B6832">
              <w:rPr>
                <w:rFonts w:ascii="Century Gothic" w:hAnsi="Century Gothic"/>
                <w:sz w:val="22"/>
              </w:rPr>
              <w:t>May 1, 2022</w:t>
            </w:r>
          </w:p>
        </w:tc>
      </w:tr>
      <w:tr w:rsidR="006305B0" w:rsidRPr="007F59FA" w14:paraId="2928BEC3" w14:textId="77777777" w:rsidTr="00F67A32">
        <w:trPr>
          <w:trHeight w:val="404"/>
          <w:jc w:val="center"/>
        </w:trPr>
        <w:tc>
          <w:tcPr>
            <w:tcW w:w="10530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5B9BD5" w:themeFill="accent5"/>
            <w:vAlign w:val="center"/>
          </w:tcPr>
          <w:p w14:paraId="5410F235" w14:textId="28E00BE4" w:rsidR="006305B0" w:rsidRPr="007F59FA" w:rsidRDefault="006B6832" w:rsidP="00F67A32">
            <w:pPr>
              <w:pStyle w:val="Heading1"/>
              <w:outlineLvl w:val="0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F67A32">
              <w:rPr>
                <w:rFonts w:ascii="Century Gothic" w:hAnsi="Century Gothic"/>
                <w:b/>
                <w:bCs/>
                <w:color w:val="auto"/>
                <w:sz w:val="24"/>
                <w:szCs w:val="24"/>
              </w:rPr>
              <w:t>SOC FIVE Funding Opportunity, Maxine Reid</w:t>
            </w:r>
          </w:p>
        </w:tc>
      </w:tr>
      <w:tr w:rsidR="006305B0" w:rsidRPr="007F59FA" w14:paraId="617955E4" w14:textId="77777777" w:rsidTr="00AA3FF3">
        <w:trPr>
          <w:trHeight w:val="50"/>
          <w:jc w:val="center"/>
        </w:trPr>
        <w:tc>
          <w:tcPr>
            <w:tcW w:w="10530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C9450DA" w14:textId="77777777" w:rsidR="00F67A32" w:rsidRPr="00F67A32" w:rsidRDefault="00F67A32" w:rsidP="00F67A32">
            <w:pPr>
              <w:pStyle w:val="NoSpacing"/>
              <w:rPr>
                <w:rFonts w:ascii="Century Gothic" w:hAnsi="Century Gothic"/>
              </w:rPr>
            </w:pPr>
            <w:r w:rsidRPr="00F67A32">
              <w:rPr>
                <w:rFonts w:ascii="Century Gothic" w:hAnsi="Century Gothic"/>
              </w:rPr>
              <w:t xml:space="preserve">Application is embedded in the agenda, please share with partners </w:t>
            </w:r>
          </w:p>
          <w:p w14:paraId="50EE885F" w14:textId="4DE2FB6F" w:rsidR="00F67A32" w:rsidRPr="00F67A32" w:rsidRDefault="00F67A32" w:rsidP="009F1618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67A32">
              <w:rPr>
                <w:rFonts w:ascii="Century Gothic" w:hAnsi="Century Gothic"/>
              </w:rPr>
              <w:t xml:space="preserve">CMHCs </w:t>
            </w:r>
            <w:r>
              <w:rPr>
                <w:rFonts w:ascii="Century Gothic" w:hAnsi="Century Gothic"/>
              </w:rPr>
              <w:t>from Cohort 2 cannot apply due to receiving funding</w:t>
            </w:r>
          </w:p>
          <w:p w14:paraId="69F281CC" w14:textId="77777777" w:rsidR="00F67A32" w:rsidRPr="00F67A32" w:rsidRDefault="00F67A32" w:rsidP="009F1618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67A32">
              <w:rPr>
                <w:rFonts w:ascii="Century Gothic" w:hAnsi="Century Gothic"/>
              </w:rPr>
              <w:t>One-time start up activities aimed at the population of focus</w:t>
            </w:r>
          </w:p>
          <w:p w14:paraId="176A4E6C" w14:textId="77777777" w:rsidR="00F67A32" w:rsidRPr="00F67A32" w:rsidRDefault="00F67A32" w:rsidP="009F1618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67A32">
              <w:rPr>
                <w:rFonts w:ascii="Century Gothic" w:hAnsi="Century Gothic"/>
              </w:rPr>
              <w:t>Average $5,000 award</w:t>
            </w:r>
          </w:p>
          <w:p w14:paraId="644F3A82" w14:textId="77777777" w:rsidR="00F67A32" w:rsidRPr="00F67A32" w:rsidRDefault="00F67A32" w:rsidP="009F1618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67A32">
              <w:rPr>
                <w:rFonts w:ascii="Century Gothic" w:hAnsi="Century Gothic"/>
              </w:rPr>
              <w:t>Expanded to include mental health and substance use</w:t>
            </w:r>
          </w:p>
          <w:p w14:paraId="4E846CAF" w14:textId="77777777" w:rsidR="00F67A32" w:rsidRPr="00F67A32" w:rsidRDefault="00F67A32" w:rsidP="009F1618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F67A32">
              <w:rPr>
                <w:rFonts w:ascii="Century Gothic" w:hAnsi="Century Gothic"/>
              </w:rPr>
              <w:t>Can be spent on materials, staff training (for example EMDR training approved in the past)</w:t>
            </w:r>
          </w:p>
          <w:p w14:paraId="7DAFEF39" w14:textId="0D3104DD" w:rsidR="006305B0" w:rsidRPr="00242CF1" w:rsidRDefault="006305B0" w:rsidP="006305B0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6305B0" w:rsidRPr="007F59FA" w14:paraId="4D98B483" w14:textId="77777777" w:rsidTr="0088717A">
        <w:trPr>
          <w:jc w:val="center"/>
        </w:trPr>
        <w:tc>
          <w:tcPr>
            <w:tcW w:w="666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5B9BD5" w:themeFill="accent5"/>
            <w:tcMar>
              <w:top w:w="0" w:type="dxa"/>
              <w:bottom w:w="0" w:type="dxa"/>
            </w:tcMar>
            <w:vAlign w:val="center"/>
          </w:tcPr>
          <w:p w14:paraId="06E0F328" w14:textId="77777777" w:rsidR="006305B0" w:rsidRPr="00994B29" w:rsidRDefault="006305B0" w:rsidP="00653018">
            <w:pPr>
              <w:pStyle w:val="BodyCopy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94B29">
              <w:rPr>
                <w:rFonts w:ascii="Century Gothic" w:hAnsi="Century Gothic"/>
                <w:b/>
                <w:bCs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5B9BD5" w:themeFill="accent5"/>
            <w:tcMar>
              <w:top w:w="0" w:type="dxa"/>
              <w:bottom w:w="0" w:type="dxa"/>
            </w:tcMar>
            <w:vAlign w:val="center"/>
          </w:tcPr>
          <w:p w14:paraId="7EDD0B83" w14:textId="77777777" w:rsidR="006305B0" w:rsidRPr="00994B29" w:rsidRDefault="006305B0" w:rsidP="00653018">
            <w:pPr>
              <w:pStyle w:val="BodyCopy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94B29">
              <w:rPr>
                <w:rFonts w:ascii="Century Gothic" w:hAnsi="Century Gothic"/>
                <w:b/>
                <w:bCs/>
                <w:sz w:val="24"/>
                <w:szCs w:val="24"/>
              </w:rPr>
              <w:t>Person Responsible</w:t>
            </w:r>
          </w:p>
        </w:tc>
        <w:tc>
          <w:tcPr>
            <w:tcW w:w="16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5B9BD5" w:themeFill="accent5"/>
            <w:tcMar>
              <w:top w:w="0" w:type="dxa"/>
              <w:bottom w:w="0" w:type="dxa"/>
            </w:tcMar>
            <w:vAlign w:val="center"/>
          </w:tcPr>
          <w:p w14:paraId="010F9376" w14:textId="77777777" w:rsidR="006305B0" w:rsidRPr="00994B29" w:rsidRDefault="006305B0" w:rsidP="00653018">
            <w:pPr>
              <w:pStyle w:val="BodyCopy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94B29">
              <w:rPr>
                <w:rFonts w:ascii="Century Gothic" w:hAnsi="Century Gothic"/>
                <w:b/>
                <w:bCs/>
                <w:sz w:val="24"/>
                <w:szCs w:val="24"/>
              </w:rPr>
              <w:t>Deadline</w:t>
            </w:r>
          </w:p>
        </w:tc>
      </w:tr>
      <w:tr w:rsidR="006305B0" w:rsidRPr="007F59FA" w14:paraId="3F7E803C" w14:textId="77777777" w:rsidTr="00C32C0D">
        <w:trPr>
          <w:jc w:val="center"/>
        </w:trPr>
        <w:tc>
          <w:tcPr>
            <w:tcW w:w="666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651EA97" w14:textId="4B3941EC" w:rsidR="006305B0" w:rsidRPr="00F67A32" w:rsidRDefault="00F67A32" w:rsidP="00653018">
            <w:pPr>
              <w:pStyle w:val="BodyCopy"/>
              <w:rPr>
                <w:rFonts w:ascii="Century Gothic" w:hAnsi="Century Gothic" w:cs="Arial"/>
                <w:sz w:val="22"/>
              </w:rPr>
            </w:pPr>
            <w:r w:rsidRPr="00F67A32">
              <w:rPr>
                <w:rFonts w:ascii="Century Gothic" w:hAnsi="Century Gothic"/>
                <w:sz w:val="22"/>
              </w:rPr>
              <w:t>Share Partner Funding Opportunity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FA1A8D4" w14:textId="1B48DF3F" w:rsidR="006305B0" w:rsidRPr="00F67A32" w:rsidRDefault="00F67A32" w:rsidP="00653018">
            <w:pPr>
              <w:pStyle w:val="BodyCopy"/>
              <w:rPr>
                <w:rFonts w:ascii="Century Gothic" w:hAnsi="Century Gothic" w:cs="Arial"/>
                <w:sz w:val="22"/>
              </w:rPr>
            </w:pPr>
            <w:r w:rsidRPr="00F67A32">
              <w:rPr>
                <w:rFonts w:ascii="Century Gothic" w:hAnsi="Century Gothic" w:cs="Arial"/>
                <w:sz w:val="22"/>
              </w:rPr>
              <w:t>RGMIT Members</w:t>
            </w:r>
          </w:p>
        </w:tc>
        <w:tc>
          <w:tcPr>
            <w:tcW w:w="16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7D69E2A" w14:textId="20D67B14" w:rsidR="006305B0" w:rsidRPr="00F67A32" w:rsidRDefault="00F67A32" w:rsidP="00653018">
            <w:pPr>
              <w:pStyle w:val="BodyCopy"/>
              <w:rPr>
                <w:rFonts w:ascii="Century Gothic" w:hAnsi="Century Gothic"/>
                <w:sz w:val="22"/>
              </w:rPr>
            </w:pPr>
            <w:r w:rsidRPr="00F67A32">
              <w:rPr>
                <w:rFonts w:ascii="Century Gothic" w:hAnsi="Century Gothic"/>
                <w:sz w:val="22"/>
              </w:rPr>
              <w:t>Ongoing</w:t>
            </w:r>
          </w:p>
        </w:tc>
      </w:tr>
    </w:tbl>
    <w:p w14:paraId="0220C407" w14:textId="7B258670" w:rsidR="00383AC2" w:rsidRDefault="00383AC2" w:rsidP="00383AC2"/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90"/>
        <w:gridCol w:w="2244"/>
        <w:gridCol w:w="1711"/>
      </w:tblGrid>
      <w:tr w:rsidR="006305B0" w:rsidRPr="007F59FA" w14:paraId="30ABDF52" w14:textId="77777777" w:rsidTr="0088717A">
        <w:trPr>
          <w:jc w:val="center"/>
        </w:trPr>
        <w:tc>
          <w:tcPr>
            <w:tcW w:w="1034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5B9BD5" w:themeFill="accent5"/>
            <w:vAlign w:val="center"/>
          </w:tcPr>
          <w:p w14:paraId="08228DF0" w14:textId="6E129D27" w:rsidR="006305B0" w:rsidRPr="007F59FA" w:rsidRDefault="00F67A32" w:rsidP="00F67A32">
            <w:pPr>
              <w:pStyle w:val="MinutesandAgendaTitles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Agency Updates</w:t>
            </w:r>
          </w:p>
        </w:tc>
      </w:tr>
      <w:tr w:rsidR="006305B0" w:rsidRPr="007F59FA" w14:paraId="3F11C716" w14:textId="77777777" w:rsidTr="00F70A0C">
        <w:trPr>
          <w:jc w:val="center"/>
        </w:trPr>
        <w:tc>
          <w:tcPr>
            <w:tcW w:w="1034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B10E542" w14:textId="77777777" w:rsidR="00F67A32" w:rsidRPr="00F67A32" w:rsidRDefault="00F67A32" w:rsidP="00F67A32">
            <w:pPr>
              <w:rPr>
                <w:rFonts w:ascii="Century Gothic" w:hAnsi="Century Gothic"/>
                <w:sz w:val="22"/>
              </w:rPr>
            </w:pPr>
            <w:r w:rsidRPr="00F67A32">
              <w:rPr>
                <w:rFonts w:ascii="Century Gothic" w:hAnsi="Century Gothic"/>
                <w:sz w:val="22"/>
              </w:rPr>
              <w:t xml:space="preserve">DCBS </w:t>
            </w:r>
          </w:p>
          <w:p w14:paraId="2237D411" w14:textId="77777777" w:rsidR="00F67A32" w:rsidRPr="00F67A32" w:rsidRDefault="00F67A32" w:rsidP="00F67A32">
            <w:pPr>
              <w:rPr>
                <w:rFonts w:ascii="Century Gothic" w:hAnsi="Century Gothic"/>
                <w:sz w:val="22"/>
              </w:rPr>
            </w:pPr>
            <w:r w:rsidRPr="00F67A32">
              <w:rPr>
                <w:rFonts w:ascii="Century Gothic" w:hAnsi="Century Gothic"/>
                <w:sz w:val="22"/>
              </w:rPr>
              <w:t xml:space="preserve">Pennyroyal </w:t>
            </w:r>
          </w:p>
          <w:p w14:paraId="52CF67C4" w14:textId="77777777" w:rsidR="00F67A32" w:rsidRPr="00F67A32" w:rsidRDefault="00F67A32" w:rsidP="00F67A32">
            <w:pPr>
              <w:rPr>
                <w:rFonts w:ascii="Century Gothic" w:hAnsi="Century Gothic"/>
                <w:sz w:val="22"/>
              </w:rPr>
            </w:pPr>
            <w:r w:rsidRPr="00F67A32">
              <w:rPr>
                <w:rFonts w:ascii="Century Gothic" w:hAnsi="Century Gothic"/>
                <w:sz w:val="22"/>
              </w:rPr>
              <w:t xml:space="preserve">Four Rivers </w:t>
            </w:r>
          </w:p>
          <w:p w14:paraId="79CCB100" w14:textId="77777777" w:rsidR="00F67A32" w:rsidRPr="00F67A32" w:rsidRDefault="00F67A32" w:rsidP="00F67A32">
            <w:pPr>
              <w:rPr>
                <w:rFonts w:ascii="Century Gothic" w:hAnsi="Century Gothic"/>
                <w:sz w:val="22"/>
              </w:rPr>
            </w:pPr>
            <w:r w:rsidRPr="00F67A32">
              <w:rPr>
                <w:rFonts w:ascii="Century Gothic" w:hAnsi="Century Gothic"/>
                <w:sz w:val="22"/>
              </w:rPr>
              <w:t xml:space="preserve">AOC </w:t>
            </w:r>
          </w:p>
          <w:p w14:paraId="3CAF554C" w14:textId="77777777" w:rsidR="00F67A32" w:rsidRPr="00F67A32" w:rsidRDefault="00F67A32" w:rsidP="009F1618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Century Gothic" w:hAnsi="Century Gothic"/>
                <w:sz w:val="22"/>
              </w:rPr>
            </w:pPr>
            <w:r w:rsidRPr="00F67A32">
              <w:rPr>
                <w:rFonts w:ascii="Century Gothic" w:hAnsi="Century Gothic"/>
                <w:sz w:val="22"/>
              </w:rPr>
              <w:t>Opening for CDW position in Henderson County</w:t>
            </w:r>
          </w:p>
          <w:p w14:paraId="2D6807AC" w14:textId="77777777" w:rsidR="00F67A32" w:rsidRPr="00F67A32" w:rsidRDefault="00F67A32" w:rsidP="00F67A32">
            <w:pPr>
              <w:rPr>
                <w:rFonts w:ascii="Century Gothic" w:hAnsi="Century Gothic"/>
                <w:sz w:val="22"/>
              </w:rPr>
            </w:pPr>
            <w:r w:rsidRPr="00F67A32">
              <w:rPr>
                <w:rFonts w:ascii="Century Gothic" w:hAnsi="Century Gothic"/>
                <w:sz w:val="22"/>
              </w:rPr>
              <w:t xml:space="preserve">KPFC </w:t>
            </w:r>
          </w:p>
          <w:p w14:paraId="0AFB1AC5" w14:textId="77777777" w:rsidR="00F67A32" w:rsidRPr="00F67A32" w:rsidRDefault="00F67A32" w:rsidP="009F161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Century Gothic" w:hAnsi="Century Gothic"/>
                <w:sz w:val="22"/>
              </w:rPr>
            </w:pPr>
            <w:r w:rsidRPr="00F67A32">
              <w:rPr>
                <w:rFonts w:ascii="Century Gothic" w:hAnsi="Century Gothic"/>
                <w:sz w:val="22"/>
              </w:rPr>
              <w:t>Children Mental Health Acceptance Day- May 5</w:t>
            </w:r>
            <w:r w:rsidRPr="00F67A32">
              <w:rPr>
                <w:rFonts w:ascii="Century Gothic" w:hAnsi="Century Gothic"/>
                <w:sz w:val="22"/>
                <w:vertAlign w:val="superscript"/>
              </w:rPr>
              <w:t>th</w:t>
            </w:r>
            <w:r w:rsidRPr="00F67A32">
              <w:rPr>
                <w:rFonts w:ascii="Century Gothic" w:hAnsi="Century Gothic"/>
                <w:sz w:val="22"/>
              </w:rPr>
              <w:t xml:space="preserve"> </w:t>
            </w:r>
          </w:p>
          <w:p w14:paraId="5E3E9D67" w14:textId="77777777" w:rsidR="00F67A32" w:rsidRPr="00F67A32" w:rsidRDefault="00F67A32" w:rsidP="009F161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Century Gothic" w:hAnsi="Century Gothic"/>
                <w:sz w:val="22"/>
              </w:rPr>
            </w:pPr>
            <w:r w:rsidRPr="00F67A32">
              <w:rPr>
                <w:rFonts w:ascii="Century Gothic" w:hAnsi="Century Gothic"/>
                <w:sz w:val="22"/>
              </w:rPr>
              <w:t>Youth Cafes</w:t>
            </w:r>
          </w:p>
          <w:p w14:paraId="23296E35" w14:textId="77777777" w:rsidR="00F67A32" w:rsidRPr="00F67A32" w:rsidRDefault="00F67A32" w:rsidP="009F161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Century Gothic" w:hAnsi="Century Gothic"/>
                <w:sz w:val="22"/>
              </w:rPr>
            </w:pPr>
            <w:r w:rsidRPr="00F67A32">
              <w:rPr>
                <w:rFonts w:ascii="Century Gothic" w:hAnsi="Century Gothic"/>
                <w:sz w:val="22"/>
              </w:rPr>
              <w:t>Open house in June (more information coming)</w:t>
            </w:r>
          </w:p>
          <w:p w14:paraId="0775AF6A" w14:textId="0294A65D" w:rsidR="00F67A32" w:rsidRPr="00F67A32" w:rsidRDefault="00F67A32" w:rsidP="009F161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Century Gothic" w:hAnsi="Century Gothic"/>
                <w:sz w:val="22"/>
              </w:rPr>
            </w:pPr>
            <w:r w:rsidRPr="00F67A32">
              <w:rPr>
                <w:rFonts w:ascii="Century Gothic" w:hAnsi="Century Gothic"/>
                <w:sz w:val="22"/>
              </w:rPr>
              <w:t>KPFC is still looking to hire a second Peer Support Specialist for The Lakes Region</w:t>
            </w:r>
            <w:r>
              <w:rPr>
                <w:rFonts w:ascii="Century Gothic" w:hAnsi="Century Gothic"/>
                <w:sz w:val="22"/>
              </w:rPr>
              <w:t>, as well as a peer youth support</w:t>
            </w:r>
          </w:p>
          <w:p w14:paraId="48D725E9" w14:textId="77777777" w:rsidR="00F67A32" w:rsidRPr="00F67A32" w:rsidRDefault="00F67A32" w:rsidP="00F67A32">
            <w:pPr>
              <w:rPr>
                <w:rFonts w:ascii="Century Gothic" w:hAnsi="Century Gothic"/>
                <w:sz w:val="22"/>
              </w:rPr>
            </w:pPr>
            <w:r w:rsidRPr="00F67A32">
              <w:rPr>
                <w:rFonts w:ascii="Century Gothic" w:hAnsi="Century Gothic"/>
                <w:sz w:val="22"/>
              </w:rPr>
              <w:t>SOC FIVE</w:t>
            </w:r>
          </w:p>
          <w:p w14:paraId="00D64286" w14:textId="77777777" w:rsidR="00F67A32" w:rsidRPr="00F67A32" w:rsidRDefault="00F67A32" w:rsidP="009F1618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Century Gothic" w:hAnsi="Century Gothic"/>
                <w:sz w:val="22"/>
              </w:rPr>
            </w:pPr>
            <w:r w:rsidRPr="00F67A32">
              <w:rPr>
                <w:rFonts w:ascii="Century Gothic" w:hAnsi="Century Gothic"/>
                <w:sz w:val="22"/>
              </w:rPr>
              <w:t xml:space="preserve">We are still looking for clinicians interested in training for the pilot of Youth Racial Trauma Therapy Training with Dr. </w:t>
            </w:r>
            <w:proofErr w:type="spellStart"/>
            <w:r w:rsidRPr="00F67A32">
              <w:rPr>
                <w:rFonts w:ascii="Century Gothic" w:hAnsi="Century Gothic"/>
                <w:sz w:val="22"/>
              </w:rPr>
              <w:t>Kniffley</w:t>
            </w:r>
            <w:proofErr w:type="spellEnd"/>
            <w:r w:rsidRPr="00F67A32">
              <w:rPr>
                <w:rFonts w:ascii="Century Gothic" w:hAnsi="Century Gothic"/>
                <w:sz w:val="22"/>
              </w:rPr>
              <w:t xml:space="preserve">. </w:t>
            </w:r>
          </w:p>
          <w:p w14:paraId="36C2D138" w14:textId="46AA019D" w:rsidR="00F67A32" w:rsidRPr="00E0294A" w:rsidRDefault="00F67A32" w:rsidP="009F1618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 Nova" w:hAnsi="Arial Nova"/>
              </w:rPr>
            </w:pPr>
            <w:r w:rsidRPr="00F67A32">
              <w:rPr>
                <w:rFonts w:ascii="Century Gothic" w:hAnsi="Century Gothic"/>
                <w:sz w:val="22"/>
              </w:rPr>
              <w:t xml:space="preserve"> If you are interested or </w:t>
            </w:r>
            <w:r>
              <w:rPr>
                <w:rFonts w:ascii="Century Gothic" w:hAnsi="Century Gothic"/>
                <w:sz w:val="22"/>
              </w:rPr>
              <w:t>would like</w:t>
            </w:r>
            <w:r w:rsidRPr="00F67A32">
              <w:rPr>
                <w:rFonts w:ascii="Century Gothic" w:hAnsi="Century Gothic"/>
                <w:sz w:val="22"/>
              </w:rPr>
              <w:t xml:space="preserve"> more </w:t>
            </w:r>
            <w:proofErr w:type="gramStart"/>
            <w:r w:rsidRPr="00F67A32">
              <w:rPr>
                <w:rFonts w:ascii="Century Gothic" w:hAnsi="Century Gothic"/>
                <w:sz w:val="22"/>
              </w:rPr>
              <w:t>info</w:t>
            </w:r>
            <w:r>
              <w:rPr>
                <w:rFonts w:ascii="Century Gothic" w:hAnsi="Century Gothic"/>
                <w:sz w:val="22"/>
              </w:rPr>
              <w:t xml:space="preserve">rmation, </w:t>
            </w:r>
            <w:r w:rsidRPr="00F67A32">
              <w:rPr>
                <w:rFonts w:ascii="Century Gothic" w:hAnsi="Century Gothic"/>
                <w:sz w:val="22"/>
              </w:rPr>
              <w:t xml:space="preserve"> please</w:t>
            </w:r>
            <w:proofErr w:type="gramEnd"/>
            <w:r w:rsidRPr="00F67A32">
              <w:rPr>
                <w:rFonts w:ascii="Century Gothic" w:hAnsi="Century Gothic"/>
                <w:sz w:val="22"/>
              </w:rPr>
              <w:t xml:space="preserve"> reach out to Dee </w:t>
            </w:r>
            <w:proofErr w:type="spellStart"/>
            <w:r w:rsidRPr="00F67A32">
              <w:rPr>
                <w:rFonts w:ascii="Century Gothic" w:hAnsi="Century Gothic"/>
                <w:sz w:val="22"/>
              </w:rPr>
              <w:t>Dee</w:t>
            </w:r>
            <w:proofErr w:type="spellEnd"/>
            <w:r>
              <w:rPr>
                <w:rFonts w:ascii="Century Gothic" w:hAnsi="Century Gothic"/>
                <w:sz w:val="22"/>
              </w:rPr>
              <w:t xml:space="preserve"> Ward</w:t>
            </w:r>
            <w:r w:rsidRPr="00F67A32">
              <w:rPr>
                <w:rFonts w:ascii="Century Gothic" w:hAnsi="Century Gothic"/>
                <w:sz w:val="22"/>
              </w:rPr>
              <w:t xml:space="preserve">:  </w:t>
            </w:r>
            <w:hyperlink r:id="rId11" w:history="1">
              <w:r w:rsidRPr="00F67A32">
                <w:rPr>
                  <w:rStyle w:val="Hyperlink"/>
                  <w:rFonts w:ascii="Century Gothic" w:hAnsi="Century Gothic"/>
                  <w:sz w:val="22"/>
                </w:rPr>
                <w:t>deedee.ward@ky.gov</w:t>
              </w:r>
            </w:hyperlink>
            <w:r>
              <w:rPr>
                <w:rFonts w:ascii="Arial Nova" w:hAnsi="Arial Nova"/>
              </w:rPr>
              <w:t xml:space="preserve"> </w:t>
            </w:r>
          </w:p>
          <w:p w14:paraId="71395228" w14:textId="5B23E4E4" w:rsidR="006305B0" w:rsidRPr="00242CF1" w:rsidRDefault="006305B0" w:rsidP="00F67A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6305B0" w:rsidRPr="007F59FA" w14:paraId="4C96A257" w14:textId="77777777" w:rsidTr="0088717A">
        <w:trPr>
          <w:jc w:val="center"/>
        </w:trPr>
        <w:tc>
          <w:tcPr>
            <w:tcW w:w="639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5B9BD5" w:themeFill="accent5"/>
            <w:tcMar>
              <w:top w:w="0" w:type="dxa"/>
              <w:bottom w:w="0" w:type="dxa"/>
            </w:tcMar>
            <w:vAlign w:val="center"/>
          </w:tcPr>
          <w:p w14:paraId="280F68E4" w14:textId="77777777" w:rsidR="006305B0" w:rsidRPr="00994B29" w:rsidRDefault="006305B0" w:rsidP="00653018">
            <w:pPr>
              <w:pStyle w:val="BodyCopy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94B29">
              <w:rPr>
                <w:rFonts w:ascii="Century Gothic" w:hAnsi="Century Gothic"/>
                <w:b/>
                <w:bCs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5B9BD5" w:themeFill="accent5"/>
            <w:tcMar>
              <w:top w:w="0" w:type="dxa"/>
              <w:bottom w:w="0" w:type="dxa"/>
            </w:tcMar>
            <w:vAlign w:val="center"/>
          </w:tcPr>
          <w:p w14:paraId="7237BAC2" w14:textId="77777777" w:rsidR="006305B0" w:rsidRPr="00994B29" w:rsidRDefault="006305B0" w:rsidP="00653018">
            <w:pPr>
              <w:pStyle w:val="BodyCopy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94B29">
              <w:rPr>
                <w:rFonts w:ascii="Century Gothic" w:hAnsi="Century Gothic"/>
                <w:b/>
                <w:bCs/>
                <w:sz w:val="24"/>
                <w:szCs w:val="24"/>
              </w:rPr>
              <w:t>Person Responsible</w:t>
            </w:r>
          </w:p>
        </w:tc>
        <w:tc>
          <w:tcPr>
            <w:tcW w:w="17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5B9BD5" w:themeFill="accent5"/>
            <w:tcMar>
              <w:top w:w="0" w:type="dxa"/>
              <w:bottom w:w="0" w:type="dxa"/>
            </w:tcMar>
            <w:vAlign w:val="center"/>
          </w:tcPr>
          <w:p w14:paraId="5F048CB3" w14:textId="77777777" w:rsidR="006305B0" w:rsidRPr="00994B29" w:rsidRDefault="006305B0" w:rsidP="00653018">
            <w:pPr>
              <w:pStyle w:val="BodyCopy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94B29">
              <w:rPr>
                <w:rFonts w:ascii="Century Gothic" w:hAnsi="Century Gothic"/>
                <w:b/>
                <w:bCs/>
                <w:sz w:val="24"/>
                <w:szCs w:val="24"/>
              </w:rPr>
              <w:t>Deadline</w:t>
            </w:r>
          </w:p>
        </w:tc>
      </w:tr>
      <w:tr w:rsidR="006305B0" w:rsidRPr="007F59FA" w14:paraId="60A96766" w14:textId="77777777" w:rsidTr="00F70A0C">
        <w:trPr>
          <w:jc w:val="center"/>
        </w:trPr>
        <w:tc>
          <w:tcPr>
            <w:tcW w:w="639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9DED259" w14:textId="09A1664E" w:rsidR="006305B0" w:rsidRPr="007F59FA" w:rsidRDefault="00994B29" w:rsidP="0065301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N/A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4388C02" w14:textId="77777777" w:rsidR="006305B0" w:rsidRPr="007F59FA" w:rsidRDefault="006305B0" w:rsidP="00653018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85FDCE1" w14:textId="77777777" w:rsidR="006305B0" w:rsidRPr="007F59FA" w:rsidRDefault="006305B0" w:rsidP="0065301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305B0" w:rsidRPr="007F59FA" w14:paraId="0CF5AEEB" w14:textId="77777777" w:rsidTr="0088717A">
        <w:trPr>
          <w:jc w:val="center"/>
        </w:trPr>
        <w:tc>
          <w:tcPr>
            <w:tcW w:w="1034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5B9BD5" w:themeFill="accent5"/>
            <w:vAlign w:val="center"/>
          </w:tcPr>
          <w:p w14:paraId="1F369B6F" w14:textId="6FD0DB01" w:rsidR="006305B0" w:rsidRPr="007F59FA" w:rsidRDefault="00315671" w:rsidP="00315671">
            <w:pPr>
              <w:pStyle w:val="MinutesandAgendaTitles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Open Discussion</w:t>
            </w:r>
          </w:p>
        </w:tc>
      </w:tr>
      <w:tr w:rsidR="006305B0" w:rsidRPr="007F59FA" w14:paraId="411FE7F3" w14:textId="77777777" w:rsidTr="00F70A0C">
        <w:trPr>
          <w:jc w:val="center"/>
        </w:trPr>
        <w:tc>
          <w:tcPr>
            <w:tcW w:w="1034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457EC13" w14:textId="77777777" w:rsidR="00315671" w:rsidRPr="00315671" w:rsidRDefault="00315671" w:rsidP="009F1618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sz w:val="22"/>
              </w:rPr>
            </w:pPr>
            <w:r w:rsidRPr="00315671">
              <w:rPr>
                <w:rFonts w:ascii="Century Gothic" w:hAnsi="Century Gothic"/>
                <w:sz w:val="22"/>
              </w:rPr>
              <w:t>If the child is already receiving services, do we still refer for a CANS assessment?</w:t>
            </w:r>
          </w:p>
          <w:p w14:paraId="7C087542" w14:textId="5CACDDC7" w:rsidR="00315671" w:rsidRPr="00315671" w:rsidRDefault="00315671" w:rsidP="00315671">
            <w:pPr>
              <w:pStyle w:val="ListParagraph"/>
              <w:spacing w:after="160" w:line="259" w:lineRule="auto"/>
              <w:rPr>
                <w:rFonts w:ascii="Century Gothic" w:hAnsi="Century Gothic"/>
                <w:sz w:val="22"/>
              </w:rPr>
            </w:pPr>
            <w:r w:rsidRPr="00315671">
              <w:rPr>
                <w:rFonts w:ascii="Century Gothic" w:hAnsi="Century Gothic"/>
                <w:sz w:val="22"/>
              </w:rPr>
              <w:t xml:space="preserve">It depends </w:t>
            </w:r>
            <w:r>
              <w:rPr>
                <w:rFonts w:ascii="Century Gothic" w:hAnsi="Century Gothic"/>
                <w:sz w:val="22"/>
              </w:rPr>
              <w:t xml:space="preserve">on the situation. If the child is receiving services and a new incident occurs, then you would want to refer for a CANS. </w:t>
            </w:r>
            <w:r w:rsidRPr="00315671">
              <w:rPr>
                <w:rFonts w:ascii="Century Gothic" w:hAnsi="Century Gothic"/>
                <w:sz w:val="22"/>
              </w:rPr>
              <w:t xml:space="preserve">Providers can go back 90 days from start of services to do a CANS Assessment. </w:t>
            </w:r>
          </w:p>
          <w:p w14:paraId="6B875571" w14:textId="6B926BD1" w:rsidR="00315671" w:rsidRPr="00315671" w:rsidRDefault="00315671" w:rsidP="009F1618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The </w:t>
            </w:r>
            <w:r w:rsidRPr="00315671">
              <w:rPr>
                <w:rFonts w:ascii="Century Gothic" w:hAnsi="Century Gothic"/>
                <w:sz w:val="22"/>
              </w:rPr>
              <w:t xml:space="preserve">Lakes </w:t>
            </w:r>
            <w:r>
              <w:rPr>
                <w:rFonts w:ascii="Century Gothic" w:hAnsi="Century Gothic"/>
                <w:sz w:val="22"/>
              </w:rPr>
              <w:t xml:space="preserve">Region </w:t>
            </w:r>
            <w:r w:rsidRPr="00315671">
              <w:rPr>
                <w:rFonts w:ascii="Century Gothic" w:hAnsi="Century Gothic"/>
                <w:sz w:val="22"/>
              </w:rPr>
              <w:t xml:space="preserve">needs a parent and youth representative, please reach out to those who </w:t>
            </w:r>
            <w:r w:rsidR="00994B29">
              <w:rPr>
                <w:rFonts w:ascii="Century Gothic" w:hAnsi="Century Gothic"/>
                <w:sz w:val="22"/>
              </w:rPr>
              <w:t>may</w:t>
            </w:r>
            <w:r w:rsidRPr="00315671">
              <w:rPr>
                <w:rFonts w:ascii="Century Gothic" w:hAnsi="Century Gothic"/>
                <w:sz w:val="22"/>
              </w:rPr>
              <w:t xml:space="preserve"> </w:t>
            </w:r>
            <w:r w:rsidR="00994B29">
              <w:rPr>
                <w:rFonts w:ascii="Century Gothic" w:hAnsi="Century Gothic"/>
                <w:sz w:val="22"/>
              </w:rPr>
              <w:t>be interested in sharing their voice and experience.</w:t>
            </w:r>
          </w:p>
          <w:p w14:paraId="2DEEE6FB" w14:textId="3A6EB664" w:rsidR="00321B50" w:rsidRPr="00315671" w:rsidRDefault="00321B50" w:rsidP="00315671">
            <w:pPr>
              <w:pStyle w:val="BodyCopy"/>
              <w:ind w:left="720"/>
              <w:rPr>
                <w:rFonts w:ascii="Century Gothic" w:hAnsi="Century Gothic" w:cs="Arial"/>
                <w:sz w:val="22"/>
              </w:rPr>
            </w:pPr>
          </w:p>
        </w:tc>
      </w:tr>
      <w:tr w:rsidR="006305B0" w:rsidRPr="007F59FA" w14:paraId="55777510" w14:textId="77777777" w:rsidTr="0088717A">
        <w:trPr>
          <w:jc w:val="center"/>
        </w:trPr>
        <w:tc>
          <w:tcPr>
            <w:tcW w:w="639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5B9BD5" w:themeFill="accent5"/>
            <w:tcMar>
              <w:top w:w="0" w:type="dxa"/>
              <w:bottom w:w="0" w:type="dxa"/>
            </w:tcMar>
            <w:vAlign w:val="center"/>
          </w:tcPr>
          <w:p w14:paraId="00123B09" w14:textId="77777777" w:rsidR="006305B0" w:rsidRPr="00994B29" w:rsidRDefault="006305B0" w:rsidP="00653018">
            <w:pPr>
              <w:pStyle w:val="BodyCopy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94B29">
              <w:rPr>
                <w:rFonts w:ascii="Century Gothic" w:hAnsi="Century Gothic"/>
                <w:b/>
                <w:bCs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5B9BD5" w:themeFill="accent5"/>
            <w:tcMar>
              <w:top w:w="0" w:type="dxa"/>
              <w:bottom w:w="0" w:type="dxa"/>
            </w:tcMar>
            <w:vAlign w:val="center"/>
          </w:tcPr>
          <w:p w14:paraId="566F6F02" w14:textId="77777777" w:rsidR="006305B0" w:rsidRPr="00994B29" w:rsidRDefault="006305B0" w:rsidP="00653018">
            <w:pPr>
              <w:pStyle w:val="BodyCopy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94B29">
              <w:rPr>
                <w:rFonts w:ascii="Century Gothic" w:hAnsi="Century Gothic"/>
                <w:b/>
                <w:bCs/>
                <w:sz w:val="24"/>
                <w:szCs w:val="24"/>
              </w:rPr>
              <w:t>Person Responsible</w:t>
            </w:r>
          </w:p>
        </w:tc>
        <w:tc>
          <w:tcPr>
            <w:tcW w:w="17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5B9BD5" w:themeFill="accent5"/>
            <w:tcMar>
              <w:top w:w="0" w:type="dxa"/>
              <w:bottom w:w="0" w:type="dxa"/>
            </w:tcMar>
            <w:vAlign w:val="center"/>
          </w:tcPr>
          <w:p w14:paraId="0C02760D" w14:textId="77777777" w:rsidR="006305B0" w:rsidRPr="00994B29" w:rsidRDefault="006305B0" w:rsidP="00653018">
            <w:pPr>
              <w:pStyle w:val="BodyCopy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94B29">
              <w:rPr>
                <w:rFonts w:ascii="Century Gothic" w:hAnsi="Century Gothic"/>
                <w:b/>
                <w:bCs/>
                <w:sz w:val="24"/>
                <w:szCs w:val="24"/>
              </w:rPr>
              <w:t>Deadline</w:t>
            </w:r>
          </w:p>
        </w:tc>
      </w:tr>
      <w:tr w:rsidR="00994B29" w:rsidRPr="007F59FA" w14:paraId="2A0DD0CD" w14:textId="77777777" w:rsidTr="00616EE2">
        <w:trPr>
          <w:jc w:val="center"/>
        </w:trPr>
        <w:tc>
          <w:tcPr>
            <w:tcW w:w="639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D2C452" w14:textId="3E5134F2" w:rsidR="00994B29" w:rsidRPr="00994B29" w:rsidRDefault="00994B29" w:rsidP="00994B29">
            <w:pPr>
              <w:pStyle w:val="BodyCopy"/>
              <w:rPr>
                <w:rFonts w:ascii="Century Gothic" w:hAnsi="Century Gothic" w:cs="Arial"/>
                <w:sz w:val="22"/>
              </w:rPr>
            </w:pPr>
            <w:r w:rsidRPr="00994B29">
              <w:rPr>
                <w:rFonts w:ascii="Century Gothic" w:hAnsi="Century Gothic"/>
                <w:sz w:val="22"/>
              </w:rPr>
              <w:t>Continue outreach for Youth and Parent Rep    RGMIT members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AC27201" w14:textId="3BA8E377" w:rsidR="00994B29" w:rsidRPr="00994B29" w:rsidRDefault="00994B29" w:rsidP="00994B29">
            <w:pPr>
              <w:pStyle w:val="BodyCopy"/>
              <w:rPr>
                <w:rFonts w:ascii="Century Gothic" w:hAnsi="Century Gothic" w:cs="Arial"/>
                <w:sz w:val="22"/>
              </w:rPr>
            </w:pPr>
            <w:r w:rsidRPr="00994B29">
              <w:rPr>
                <w:rFonts w:ascii="Century Gothic" w:hAnsi="Century Gothic"/>
                <w:sz w:val="22"/>
              </w:rPr>
              <w:t>RGMIT members</w:t>
            </w:r>
          </w:p>
        </w:tc>
        <w:tc>
          <w:tcPr>
            <w:tcW w:w="17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09C5FA4" w14:textId="49BCA5F6" w:rsidR="00994B29" w:rsidRPr="00994B29" w:rsidRDefault="00994B29" w:rsidP="00994B29">
            <w:pPr>
              <w:pStyle w:val="BodyCopy"/>
              <w:rPr>
                <w:rFonts w:ascii="Century Gothic" w:hAnsi="Century Gothic"/>
                <w:sz w:val="22"/>
              </w:rPr>
            </w:pPr>
            <w:r w:rsidRPr="00994B29">
              <w:rPr>
                <w:rFonts w:ascii="Century Gothic" w:hAnsi="Century Gothic"/>
                <w:sz w:val="22"/>
              </w:rPr>
              <w:t>Ongoing</w:t>
            </w:r>
          </w:p>
        </w:tc>
      </w:tr>
    </w:tbl>
    <w:p w14:paraId="34B11294" w14:textId="77777777" w:rsidR="006305B0" w:rsidRDefault="006305B0" w:rsidP="00383AC2">
      <w:pPr>
        <w:rPr>
          <w:b/>
        </w:rPr>
      </w:pPr>
    </w:p>
    <w:p w14:paraId="769E92C3" w14:textId="77777777" w:rsidR="00994B29" w:rsidRPr="00994B29" w:rsidRDefault="00383AC2" w:rsidP="00994B29">
      <w:pPr>
        <w:ind w:left="-634"/>
        <w:rPr>
          <w:rFonts w:ascii="Century Gothic" w:hAnsi="Century Gothic"/>
          <w:b/>
          <w:sz w:val="22"/>
        </w:rPr>
      </w:pPr>
      <w:r w:rsidRPr="00994B29">
        <w:rPr>
          <w:rFonts w:ascii="Century Gothic" w:hAnsi="Century Gothic"/>
          <w:b/>
          <w:sz w:val="22"/>
        </w:rPr>
        <w:t>NEXT MEETING</w:t>
      </w:r>
      <w:r w:rsidRPr="00994B29">
        <w:rPr>
          <w:rFonts w:ascii="Century Gothic" w:hAnsi="Century Gothic"/>
          <w:sz w:val="22"/>
        </w:rPr>
        <w:t xml:space="preserve">: </w:t>
      </w:r>
      <w:r w:rsidR="00C9484A" w:rsidRPr="00994B29">
        <w:rPr>
          <w:rFonts w:ascii="Century Gothic" w:hAnsi="Century Gothic"/>
          <w:b/>
          <w:sz w:val="22"/>
        </w:rPr>
        <w:t>May</w:t>
      </w:r>
      <w:r w:rsidR="006F5C3E" w:rsidRPr="00994B29">
        <w:rPr>
          <w:rFonts w:ascii="Century Gothic" w:hAnsi="Century Gothic"/>
          <w:b/>
          <w:sz w:val="22"/>
        </w:rPr>
        <w:t xml:space="preserve"> 1</w:t>
      </w:r>
      <w:r w:rsidR="00C9484A" w:rsidRPr="00994B29">
        <w:rPr>
          <w:rFonts w:ascii="Century Gothic" w:hAnsi="Century Gothic"/>
          <w:b/>
          <w:sz w:val="22"/>
        </w:rPr>
        <w:t>7</w:t>
      </w:r>
      <w:r w:rsidR="008010CC" w:rsidRPr="00994B29">
        <w:rPr>
          <w:rFonts w:ascii="Century Gothic" w:hAnsi="Century Gothic"/>
          <w:b/>
          <w:sz w:val="22"/>
        </w:rPr>
        <w:t>,</w:t>
      </w:r>
      <w:r w:rsidR="0070747A" w:rsidRPr="00994B29">
        <w:rPr>
          <w:rFonts w:ascii="Century Gothic" w:hAnsi="Century Gothic"/>
          <w:b/>
          <w:sz w:val="22"/>
        </w:rPr>
        <w:t xml:space="preserve"> </w:t>
      </w:r>
      <w:r w:rsidR="008010CC" w:rsidRPr="00994B29">
        <w:rPr>
          <w:rFonts w:ascii="Century Gothic" w:hAnsi="Century Gothic"/>
          <w:b/>
          <w:sz w:val="22"/>
        </w:rPr>
        <w:t>2022</w:t>
      </w:r>
      <w:r w:rsidR="006B6CBB" w:rsidRPr="00994B29">
        <w:rPr>
          <w:rFonts w:ascii="Century Gothic" w:hAnsi="Century Gothic"/>
          <w:b/>
          <w:sz w:val="22"/>
        </w:rPr>
        <w:t xml:space="preserve"> </w:t>
      </w:r>
      <w:r w:rsidR="00856EEE" w:rsidRPr="00994B29">
        <w:rPr>
          <w:rFonts w:ascii="Century Gothic" w:hAnsi="Century Gothic"/>
          <w:b/>
          <w:sz w:val="22"/>
        </w:rPr>
        <w:t xml:space="preserve">@ </w:t>
      </w:r>
      <w:r w:rsidR="00AA2AA2" w:rsidRPr="00994B29">
        <w:rPr>
          <w:rFonts w:ascii="Century Gothic" w:hAnsi="Century Gothic"/>
          <w:b/>
          <w:sz w:val="22"/>
        </w:rPr>
        <w:t>1:</w:t>
      </w:r>
      <w:r w:rsidR="006D6B35" w:rsidRPr="00994B29">
        <w:rPr>
          <w:rFonts w:ascii="Century Gothic" w:hAnsi="Century Gothic"/>
          <w:b/>
          <w:sz w:val="22"/>
        </w:rPr>
        <w:t>30-</w:t>
      </w:r>
      <w:r w:rsidR="00685FE0" w:rsidRPr="00994B29">
        <w:rPr>
          <w:rFonts w:ascii="Century Gothic" w:hAnsi="Century Gothic"/>
          <w:b/>
          <w:sz w:val="22"/>
        </w:rPr>
        <w:t>3</w:t>
      </w:r>
      <w:r w:rsidR="006D6B35" w:rsidRPr="00994B29">
        <w:rPr>
          <w:rFonts w:ascii="Century Gothic" w:hAnsi="Century Gothic"/>
          <w:b/>
          <w:sz w:val="22"/>
        </w:rPr>
        <w:t>:30 CST</w:t>
      </w:r>
      <w:r w:rsidR="00AA2AA2" w:rsidRPr="00994B29">
        <w:rPr>
          <w:rFonts w:ascii="Century Gothic" w:hAnsi="Century Gothic"/>
          <w:b/>
          <w:sz w:val="22"/>
        </w:rPr>
        <w:t xml:space="preserve"> </w:t>
      </w:r>
      <w:r w:rsidR="00A87900" w:rsidRPr="00994B29">
        <w:rPr>
          <w:rFonts w:ascii="Century Gothic" w:hAnsi="Century Gothic"/>
          <w:b/>
          <w:sz w:val="22"/>
        </w:rPr>
        <w:t xml:space="preserve">via </w:t>
      </w:r>
      <w:r w:rsidR="00856EEE" w:rsidRPr="00994B29">
        <w:rPr>
          <w:rFonts w:ascii="Century Gothic" w:hAnsi="Century Gothic"/>
          <w:b/>
          <w:sz w:val="22"/>
        </w:rPr>
        <w:t>ZOOM format</w:t>
      </w:r>
      <w:r w:rsidR="00994B29" w:rsidRPr="00994B29">
        <w:rPr>
          <w:rFonts w:ascii="Century Gothic" w:hAnsi="Century Gothic"/>
          <w:b/>
          <w:sz w:val="22"/>
        </w:rPr>
        <w:t xml:space="preserve"> </w:t>
      </w:r>
    </w:p>
    <w:p w14:paraId="320127E2" w14:textId="34CA896E" w:rsidR="00994B29" w:rsidRPr="00994B29" w:rsidRDefault="00994B29" w:rsidP="00994B29">
      <w:pPr>
        <w:ind w:left="-634"/>
        <w:rPr>
          <w:rFonts w:ascii="Century Gothic" w:hAnsi="Century Gothic"/>
          <w:b/>
          <w:sz w:val="22"/>
        </w:rPr>
      </w:pPr>
      <w:r w:rsidRPr="00994B29">
        <w:rPr>
          <w:rFonts w:ascii="Century Gothic" w:hAnsi="Century Gothic"/>
          <w:b/>
          <w:sz w:val="22"/>
        </w:rPr>
        <w:t>(Reminder that May is mental health awareness month</w:t>
      </w:r>
      <w:r>
        <w:rPr>
          <w:rFonts w:ascii="Century Gothic" w:hAnsi="Century Gothic"/>
          <w:b/>
          <w:sz w:val="22"/>
        </w:rPr>
        <w:t>. There will be</w:t>
      </w:r>
      <w:r w:rsidRPr="00994B29">
        <w:rPr>
          <w:rFonts w:ascii="Century Gothic" w:hAnsi="Century Gothic"/>
          <w:b/>
          <w:sz w:val="22"/>
        </w:rPr>
        <w:t xml:space="preserve"> an adult panel discussion </w:t>
      </w:r>
      <w:r>
        <w:rPr>
          <w:rFonts w:ascii="Century Gothic" w:hAnsi="Century Gothic"/>
          <w:b/>
          <w:sz w:val="22"/>
        </w:rPr>
        <w:t>at our next meeting)</w:t>
      </w:r>
    </w:p>
    <w:p w14:paraId="54749883" w14:textId="7163D54D" w:rsidR="00994B29" w:rsidRPr="00AA3FF3" w:rsidRDefault="00994B29" w:rsidP="00994B29">
      <w:pPr>
        <w:ind w:left="-634"/>
        <w:rPr>
          <w:rFonts w:ascii="Century Gothic" w:hAnsi="Century Gothic"/>
          <w:b/>
          <w:sz w:val="22"/>
        </w:rPr>
      </w:pPr>
    </w:p>
    <w:p w14:paraId="5A7236E5" w14:textId="6BB7FD2B" w:rsidR="00FB38D3" w:rsidRPr="00C9484A" w:rsidRDefault="00383AC2" w:rsidP="00AA3FF3">
      <w:pPr>
        <w:spacing w:after="200"/>
        <w:ind w:left="-630"/>
        <w:rPr>
          <w:rStyle w:val="Hyperlink"/>
          <w:rFonts w:ascii="Century Gothic" w:hAnsi="Century Gothic"/>
          <w:color w:val="5B9BD5" w:themeColor="accent5"/>
          <w:sz w:val="22"/>
        </w:rPr>
      </w:pPr>
      <w:r w:rsidRPr="00AA3FF3">
        <w:rPr>
          <w:rFonts w:ascii="Century Gothic" w:hAnsi="Century Gothic"/>
          <w:b/>
          <w:sz w:val="22"/>
        </w:rPr>
        <w:t>SOC Website</w:t>
      </w:r>
      <w:r w:rsidRPr="00AA3FF3">
        <w:rPr>
          <w:rFonts w:ascii="Century Gothic" w:hAnsi="Century Gothic"/>
          <w:sz w:val="22"/>
        </w:rPr>
        <w:t xml:space="preserve">: </w:t>
      </w:r>
      <w:hyperlink r:id="rId12" w:history="1">
        <w:r w:rsidRPr="00C9484A">
          <w:rPr>
            <w:rStyle w:val="Hyperlink"/>
            <w:rFonts w:ascii="Century Gothic" w:hAnsi="Century Gothic"/>
            <w:color w:val="5B9BD5" w:themeColor="accent5"/>
            <w:sz w:val="22"/>
          </w:rPr>
          <w:t xml:space="preserve">Kentucky System of Care V – Improving Outcomes for Children, Youth, and </w:t>
        </w:r>
        <w:proofErr w:type="spellStart"/>
        <w:r w:rsidRPr="00C9484A">
          <w:rPr>
            <w:rStyle w:val="Hyperlink"/>
            <w:rFonts w:ascii="Century Gothic" w:hAnsi="Century Gothic"/>
            <w:color w:val="5B9BD5" w:themeColor="accent5"/>
            <w:sz w:val="22"/>
          </w:rPr>
          <w:t>YoungAdults</w:t>
        </w:r>
        <w:proofErr w:type="spellEnd"/>
        <w:r w:rsidRPr="00C9484A">
          <w:rPr>
            <w:rStyle w:val="Hyperlink"/>
            <w:rFonts w:ascii="Century Gothic" w:hAnsi="Century Gothic"/>
            <w:color w:val="5B9BD5" w:themeColor="accent5"/>
            <w:sz w:val="22"/>
          </w:rPr>
          <w:t xml:space="preserve"> with Mental Health Challenges and their Families (hdiuky.net)</w:t>
        </w:r>
      </w:hyperlink>
      <w:bookmarkEnd w:id="2"/>
    </w:p>
    <w:sectPr w:rsidR="00FB38D3" w:rsidRPr="00C9484A" w:rsidSect="006C5EF2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C386" w14:textId="77777777" w:rsidR="00C73602" w:rsidRDefault="00C73602">
      <w:r>
        <w:separator/>
      </w:r>
    </w:p>
  </w:endnote>
  <w:endnote w:type="continuationSeparator" w:id="0">
    <w:p w14:paraId="048249CE" w14:textId="77777777" w:rsidR="00C73602" w:rsidRDefault="00C7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948C6" w14:textId="77777777" w:rsidR="00C73602" w:rsidRDefault="00C73602">
      <w:r>
        <w:separator/>
      </w:r>
    </w:p>
  </w:footnote>
  <w:footnote w:type="continuationSeparator" w:id="0">
    <w:p w14:paraId="0A5DF1FF" w14:textId="77777777" w:rsidR="00C73602" w:rsidRDefault="00C73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0455"/>
    <w:multiLevelType w:val="hybridMultilevel"/>
    <w:tmpl w:val="B1D8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1544"/>
    <w:multiLevelType w:val="hybridMultilevel"/>
    <w:tmpl w:val="4A46C2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83FF7"/>
    <w:multiLevelType w:val="hybridMultilevel"/>
    <w:tmpl w:val="CFAC947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A600C0"/>
    <w:multiLevelType w:val="hybridMultilevel"/>
    <w:tmpl w:val="E470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1766B"/>
    <w:multiLevelType w:val="hybridMultilevel"/>
    <w:tmpl w:val="8CCAC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85B27"/>
    <w:multiLevelType w:val="hybridMultilevel"/>
    <w:tmpl w:val="418A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55F32"/>
    <w:multiLevelType w:val="hybridMultilevel"/>
    <w:tmpl w:val="A7E6B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47A3B"/>
    <w:multiLevelType w:val="hybridMultilevel"/>
    <w:tmpl w:val="0764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D0E15"/>
    <w:multiLevelType w:val="hybridMultilevel"/>
    <w:tmpl w:val="75F0E5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858AB"/>
    <w:multiLevelType w:val="hybridMultilevel"/>
    <w:tmpl w:val="E5989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259D7"/>
    <w:multiLevelType w:val="hybridMultilevel"/>
    <w:tmpl w:val="C01A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838C6"/>
    <w:multiLevelType w:val="hybridMultilevel"/>
    <w:tmpl w:val="6C38F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3" w15:restartNumberingAfterBreak="0">
    <w:nsid w:val="45186FF3"/>
    <w:multiLevelType w:val="hybridMultilevel"/>
    <w:tmpl w:val="1B9C7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1177E"/>
    <w:multiLevelType w:val="hybridMultilevel"/>
    <w:tmpl w:val="0128C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D597E"/>
    <w:multiLevelType w:val="hybridMultilevel"/>
    <w:tmpl w:val="FD94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64667"/>
    <w:multiLevelType w:val="hybridMultilevel"/>
    <w:tmpl w:val="BAA25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684900"/>
    <w:multiLevelType w:val="hybridMultilevel"/>
    <w:tmpl w:val="B52CF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A52D0"/>
    <w:multiLevelType w:val="hybridMultilevel"/>
    <w:tmpl w:val="611A9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D7711"/>
    <w:multiLevelType w:val="hybridMultilevel"/>
    <w:tmpl w:val="2EBE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B2F9F"/>
    <w:multiLevelType w:val="hybridMultilevel"/>
    <w:tmpl w:val="293EB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37E0A"/>
    <w:multiLevelType w:val="hybridMultilevel"/>
    <w:tmpl w:val="4468A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876EBA"/>
    <w:multiLevelType w:val="hybridMultilevel"/>
    <w:tmpl w:val="42B814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37976"/>
    <w:multiLevelType w:val="hybridMultilevel"/>
    <w:tmpl w:val="C9A8D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E4031"/>
    <w:multiLevelType w:val="hybridMultilevel"/>
    <w:tmpl w:val="C7BE3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724E8B"/>
    <w:multiLevelType w:val="hybridMultilevel"/>
    <w:tmpl w:val="BE02D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333085"/>
    <w:multiLevelType w:val="hybridMultilevel"/>
    <w:tmpl w:val="3410A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550E4"/>
    <w:multiLevelType w:val="hybridMultilevel"/>
    <w:tmpl w:val="BDF28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2"/>
  </w:num>
  <w:num w:numId="4">
    <w:abstractNumId w:val="16"/>
  </w:num>
  <w:num w:numId="5">
    <w:abstractNumId w:val="0"/>
  </w:num>
  <w:num w:numId="6">
    <w:abstractNumId w:val="10"/>
  </w:num>
  <w:num w:numId="7">
    <w:abstractNumId w:val="13"/>
  </w:num>
  <w:num w:numId="8">
    <w:abstractNumId w:val="21"/>
  </w:num>
  <w:num w:numId="9">
    <w:abstractNumId w:val="23"/>
  </w:num>
  <w:num w:numId="10">
    <w:abstractNumId w:val="11"/>
  </w:num>
  <w:num w:numId="11">
    <w:abstractNumId w:val="7"/>
  </w:num>
  <w:num w:numId="12">
    <w:abstractNumId w:val="19"/>
  </w:num>
  <w:num w:numId="13">
    <w:abstractNumId w:val="20"/>
  </w:num>
  <w:num w:numId="14">
    <w:abstractNumId w:val="4"/>
  </w:num>
  <w:num w:numId="15">
    <w:abstractNumId w:val="14"/>
  </w:num>
  <w:num w:numId="16">
    <w:abstractNumId w:val="2"/>
  </w:num>
  <w:num w:numId="17">
    <w:abstractNumId w:val="6"/>
  </w:num>
  <w:num w:numId="18">
    <w:abstractNumId w:val="15"/>
  </w:num>
  <w:num w:numId="19">
    <w:abstractNumId w:val="26"/>
  </w:num>
  <w:num w:numId="20">
    <w:abstractNumId w:val="27"/>
  </w:num>
  <w:num w:numId="21">
    <w:abstractNumId w:val="24"/>
  </w:num>
  <w:num w:numId="22">
    <w:abstractNumId w:val="25"/>
  </w:num>
  <w:num w:numId="23">
    <w:abstractNumId w:val="8"/>
  </w:num>
  <w:num w:numId="24">
    <w:abstractNumId w:val="18"/>
  </w:num>
  <w:num w:numId="25">
    <w:abstractNumId w:val="3"/>
  </w:num>
  <w:num w:numId="26">
    <w:abstractNumId w:val="17"/>
  </w:num>
  <w:num w:numId="27">
    <w:abstractNumId w:val="5"/>
  </w:num>
  <w:num w:numId="28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2"/>
    <w:rsid w:val="000017A0"/>
    <w:rsid w:val="00002AB3"/>
    <w:rsid w:val="00013B45"/>
    <w:rsid w:val="000168A9"/>
    <w:rsid w:val="00033397"/>
    <w:rsid w:val="000341C0"/>
    <w:rsid w:val="0003596B"/>
    <w:rsid w:val="00053114"/>
    <w:rsid w:val="00054A79"/>
    <w:rsid w:val="00056B3D"/>
    <w:rsid w:val="000615C8"/>
    <w:rsid w:val="000669B3"/>
    <w:rsid w:val="0007258B"/>
    <w:rsid w:val="0007577F"/>
    <w:rsid w:val="00091E85"/>
    <w:rsid w:val="0009206B"/>
    <w:rsid w:val="00095227"/>
    <w:rsid w:val="000A0DE9"/>
    <w:rsid w:val="000A5F08"/>
    <w:rsid w:val="000B7D86"/>
    <w:rsid w:val="000D286F"/>
    <w:rsid w:val="000D7F15"/>
    <w:rsid w:val="000E08FC"/>
    <w:rsid w:val="0010149E"/>
    <w:rsid w:val="001018FD"/>
    <w:rsid w:val="00105548"/>
    <w:rsid w:val="001057BE"/>
    <w:rsid w:val="00132792"/>
    <w:rsid w:val="0013486A"/>
    <w:rsid w:val="001460C5"/>
    <w:rsid w:val="0014677C"/>
    <w:rsid w:val="00147862"/>
    <w:rsid w:val="00150CBB"/>
    <w:rsid w:val="00153D74"/>
    <w:rsid w:val="00154C3F"/>
    <w:rsid w:val="001639E1"/>
    <w:rsid w:val="00164275"/>
    <w:rsid w:val="001862F7"/>
    <w:rsid w:val="001A46F5"/>
    <w:rsid w:val="001A7433"/>
    <w:rsid w:val="001B34F2"/>
    <w:rsid w:val="001B3FAD"/>
    <w:rsid w:val="001B46F4"/>
    <w:rsid w:val="001B5443"/>
    <w:rsid w:val="001C2D90"/>
    <w:rsid w:val="001C4F01"/>
    <w:rsid w:val="001D146F"/>
    <w:rsid w:val="001E002A"/>
    <w:rsid w:val="001E29AD"/>
    <w:rsid w:val="001E35C4"/>
    <w:rsid w:val="001E3959"/>
    <w:rsid w:val="001F7E4E"/>
    <w:rsid w:val="00204FD5"/>
    <w:rsid w:val="0021215D"/>
    <w:rsid w:val="00214647"/>
    <w:rsid w:val="00221600"/>
    <w:rsid w:val="00221A14"/>
    <w:rsid w:val="0022651C"/>
    <w:rsid w:val="00227350"/>
    <w:rsid w:val="00233549"/>
    <w:rsid w:val="002379CC"/>
    <w:rsid w:val="00242CF1"/>
    <w:rsid w:val="00251980"/>
    <w:rsid w:val="00261E8A"/>
    <w:rsid w:val="002657D3"/>
    <w:rsid w:val="002757C1"/>
    <w:rsid w:val="00295AD8"/>
    <w:rsid w:val="002963AE"/>
    <w:rsid w:val="002A45DE"/>
    <w:rsid w:val="002A46DE"/>
    <w:rsid w:val="002A5552"/>
    <w:rsid w:val="002A6906"/>
    <w:rsid w:val="002B071D"/>
    <w:rsid w:val="002B2BB3"/>
    <w:rsid w:val="002B7B7D"/>
    <w:rsid w:val="002B7E87"/>
    <w:rsid w:val="002C035B"/>
    <w:rsid w:val="002C43C7"/>
    <w:rsid w:val="002C6A4D"/>
    <w:rsid w:val="002D33DB"/>
    <w:rsid w:val="002D344F"/>
    <w:rsid w:val="002F3DFB"/>
    <w:rsid w:val="002F42CD"/>
    <w:rsid w:val="002F7DD1"/>
    <w:rsid w:val="0030567B"/>
    <w:rsid w:val="003062CE"/>
    <w:rsid w:val="00313A9F"/>
    <w:rsid w:val="00315671"/>
    <w:rsid w:val="00317F4B"/>
    <w:rsid w:val="00321B50"/>
    <w:rsid w:val="0033300E"/>
    <w:rsid w:val="003330E0"/>
    <w:rsid w:val="00333CF1"/>
    <w:rsid w:val="003535D2"/>
    <w:rsid w:val="003745C0"/>
    <w:rsid w:val="00382170"/>
    <w:rsid w:val="00383AC2"/>
    <w:rsid w:val="00384A47"/>
    <w:rsid w:val="003A283C"/>
    <w:rsid w:val="003A4D6A"/>
    <w:rsid w:val="003A5A6A"/>
    <w:rsid w:val="003B1069"/>
    <w:rsid w:val="003B67F9"/>
    <w:rsid w:val="003C694D"/>
    <w:rsid w:val="003D3CFC"/>
    <w:rsid w:val="003E0CD3"/>
    <w:rsid w:val="003E1057"/>
    <w:rsid w:val="003F085A"/>
    <w:rsid w:val="003F0F64"/>
    <w:rsid w:val="00405D3B"/>
    <w:rsid w:val="00420DE1"/>
    <w:rsid w:val="00447423"/>
    <w:rsid w:val="00466846"/>
    <w:rsid w:val="00473D78"/>
    <w:rsid w:val="0048312B"/>
    <w:rsid w:val="004A59B0"/>
    <w:rsid w:val="004B365D"/>
    <w:rsid w:val="004C21D2"/>
    <w:rsid w:val="004C6CDD"/>
    <w:rsid w:val="004F000B"/>
    <w:rsid w:val="004F591F"/>
    <w:rsid w:val="004F5A4F"/>
    <w:rsid w:val="0050468F"/>
    <w:rsid w:val="00506570"/>
    <w:rsid w:val="005128DE"/>
    <w:rsid w:val="00530FC2"/>
    <w:rsid w:val="00533CFC"/>
    <w:rsid w:val="00536FC1"/>
    <w:rsid w:val="00540631"/>
    <w:rsid w:val="00545171"/>
    <w:rsid w:val="0054689F"/>
    <w:rsid w:val="005519CA"/>
    <w:rsid w:val="005531F4"/>
    <w:rsid w:val="005632E4"/>
    <w:rsid w:val="00566743"/>
    <w:rsid w:val="00577FFD"/>
    <w:rsid w:val="0059658C"/>
    <w:rsid w:val="005A4FF1"/>
    <w:rsid w:val="005B1C4F"/>
    <w:rsid w:val="005C2238"/>
    <w:rsid w:val="005C256D"/>
    <w:rsid w:val="005D548C"/>
    <w:rsid w:val="005F26A6"/>
    <w:rsid w:val="005F4A6D"/>
    <w:rsid w:val="005F5F62"/>
    <w:rsid w:val="00604A71"/>
    <w:rsid w:val="00605BB1"/>
    <w:rsid w:val="00607A18"/>
    <w:rsid w:val="006305B0"/>
    <w:rsid w:val="0064139D"/>
    <w:rsid w:val="00653018"/>
    <w:rsid w:val="006541CF"/>
    <w:rsid w:val="006543C7"/>
    <w:rsid w:val="00667D91"/>
    <w:rsid w:val="0067042A"/>
    <w:rsid w:val="00685FE0"/>
    <w:rsid w:val="006A1FE7"/>
    <w:rsid w:val="006A57FD"/>
    <w:rsid w:val="006B6832"/>
    <w:rsid w:val="006B6CBB"/>
    <w:rsid w:val="006C2BB2"/>
    <w:rsid w:val="006C5EF2"/>
    <w:rsid w:val="006D1A05"/>
    <w:rsid w:val="006D6B35"/>
    <w:rsid w:val="006E59F4"/>
    <w:rsid w:val="006E59F9"/>
    <w:rsid w:val="006E76DF"/>
    <w:rsid w:val="006F58DD"/>
    <w:rsid w:val="006F5C3E"/>
    <w:rsid w:val="00700C2D"/>
    <w:rsid w:val="007033F3"/>
    <w:rsid w:val="00703FBA"/>
    <w:rsid w:val="00704805"/>
    <w:rsid w:val="0070747A"/>
    <w:rsid w:val="00723B09"/>
    <w:rsid w:val="00733BD3"/>
    <w:rsid w:val="00734064"/>
    <w:rsid w:val="00744363"/>
    <w:rsid w:val="007A382C"/>
    <w:rsid w:val="007A5D22"/>
    <w:rsid w:val="007B1A52"/>
    <w:rsid w:val="007D2A0F"/>
    <w:rsid w:val="007D3374"/>
    <w:rsid w:val="007E1416"/>
    <w:rsid w:val="007F34CD"/>
    <w:rsid w:val="008010CC"/>
    <w:rsid w:val="00807262"/>
    <w:rsid w:val="00810287"/>
    <w:rsid w:val="0081661E"/>
    <w:rsid w:val="00825163"/>
    <w:rsid w:val="00826AA1"/>
    <w:rsid w:val="0083111F"/>
    <w:rsid w:val="00842CE0"/>
    <w:rsid w:val="0084637A"/>
    <w:rsid w:val="00852ED1"/>
    <w:rsid w:val="00856EEE"/>
    <w:rsid w:val="008578CE"/>
    <w:rsid w:val="008756F2"/>
    <w:rsid w:val="0087614F"/>
    <w:rsid w:val="0088717A"/>
    <w:rsid w:val="008A3143"/>
    <w:rsid w:val="008B08D4"/>
    <w:rsid w:val="008B6387"/>
    <w:rsid w:val="008B7316"/>
    <w:rsid w:val="008C2636"/>
    <w:rsid w:val="008D2219"/>
    <w:rsid w:val="008D7033"/>
    <w:rsid w:val="008E1793"/>
    <w:rsid w:val="008E35D5"/>
    <w:rsid w:val="008F55EF"/>
    <w:rsid w:val="009046F4"/>
    <w:rsid w:val="00912A7A"/>
    <w:rsid w:val="00932169"/>
    <w:rsid w:val="00934F07"/>
    <w:rsid w:val="00945022"/>
    <w:rsid w:val="00951B68"/>
    <w:rsid w:val="0095432D"/>
    <w:rsid w:val="00960015"/>
    <w:rsid w:val="0096618E"/>
    <w:rsid w:val="00975187"/>
    <w:rsid w:val="00984A7E"/>
    <w:rsid w:val="00985821"/>
    <w:rsid w:val="00985D07"/>
    <w:rsid w:val="009901F2"/>
    <w:rsid w:val="009932ED"/>
    <w:rsid w:val="00994B29"/>
    <w:rsid w:val="009A102D"/>
    <w:rsid w:val="009A2CDB"/>
    <w:rsid w:val="009B349B"/>
    <w:rsid w:val="009C29E1"/>
    <w:rsid w:val="009D0FED"/>
    <w:rsid w:val="009E1EB1"/>
    <w:rsid w:val="009E252B"/>
    <w:rsid w:val="009E2AC7"/>
    <w:rsid w:val="009E533F"/>
    <w:rsid w:val="009E5E9B"/>
    <w:rsid w:val="009E7F83"/>
    <w:rsid w:val="009F1618"/>
    <w:rsid w:val="009F462A"/>
    <w:rsid w:val="00A0490F"/>
    <w:rsid w:val="00A137F2"/>
    <w:rsid w:val="00A16863"/>
    <w:rsid w:val="00A518D2"/>
    <w:rsid w:val="00A62A89"/>
    <w:rsid w:val="00A67260"/>
    <w:rsid w:val="00A73B45"/>
    <w:rsid w:val="00A82561"/>
    <w:rsid w:val="00A87900"/>
    <w:rsid w:val="00A968D3"/>
    <w:rsid w:val="00AA2AA2"/>
    <w:rsid w:val="00AA3FF3"/>
    <w:rsid w:val="00AA6AD8"/>
    <w:rsid w:val="00AB4A3C"/>
    <w:rsid w:val="00AB5406"/>
    <w:rsid w:val="00AC233E"/>
    <w:rsid w:val="00AC4941"/>
    <w:rsid w:val="00AC775F"/>
    <w:rsid w:val="00AD5FEE"/>
    <w:rsid w:val="00AE14E5"/>
    <w:rsid w:val="00AE1914"/>
    <w:rsid w:val="00AE463F"/>
    <w:rsid w:val="00B009FE"/>
    <w:rsid w:val="00B0319D"/>
    <w:rsid w:val="00B03DF7"/>
    <w:rsid w:val="00B2788E"/>
    <w:rsid w:val="00B345C7"/>
    <w:rsid w:val="00B34C3F"/>
    <w:rsid w:val="00B35053"/>
    <w:rsid w:val="00B356F2"/>
    <w:rsid w:val="00B7257F"/>
    <w:rsid w:val="00B811B4"/>
    <w:rsid w:val="00B94EA4"/>
    <w:rsid w:val="00BB277F"/>
    <w:rsid w:val="00BB4C8E"/>
    <w:rsid w:val="00BD36B1"/>
    <w:rsid w:val="00BF5B8F"/>
    <w:rsid w:val="00BF6577"/>
    <w:rsid w:val="00C008A6"/>
    <w:rsid w:val="00C03DE7"/>
    <w:rsid w:val="00C04B65"/>
    <w:rsid w:val="00C13D49"/>
    <w:rsid w:val="00C2059B"/>
    <w:rsid w:val="00C32C0D"/>
    <w:rsid w:val="00C41D2D"/>
    <w:rsid w:val="00C4326E"/>
    <w:rsid w:val="00C73602"/>
    <w:rsid w:val="00C76EBD"/>
    <w:rsid w:val="00C908A7"/>
    <w:rsid w:val="00C9484A"/>
    <w:rsid w:val="00CB5E9F"/>
    <w:rsid w:val="00CB60D7"/>
    <w:rsid w:val="00CC05B6"/>
    <w:rsid w:val="00CC3CF5"/>
    <w:rsid w:val="00CD060B"/>
    <w:rsid w:val="00CE5A3B"/>
    <w:rsid w:val="00CE7E61"/>
    <w:rsid w:val="00CF3FAE"/>
    <w:rsid w:val="00D02F0F"/>
    <w:rsid w:val="00D03199"/>
    <w:rsid w:val="00D14F2B"/>
    <w:rsid w:val="00D1786F"/>
    <w:rsid w:val="00D22588"/>
    <w:rsid w:val="00D37C93"/>
    <w:rsid w:val="00D44B0E"/>
    <w:rsid w:val="00D45F7B"/>
    <w:rsid w:val="00D47341"/>
    <w:rsid w:val="00D47356"/>
    <w:rsid w:val="00D5499A"/>
    <w:rsid w:val="00D63DC7"/>
    <w:rsid w:val="00D85082"/>
    <w:rsid w:val="00D96F51"/>
    <w:rsid w:val="00DA44EB"/>
    <w:rsid w:val="00DB4346"/>
    <w:rsid w:val="00DD188D"/>
    <w:rsid w:val="00DF55E1"/>
    <w:rsid w:val="00E01A97"/>
    <w:rsid w:val="00E03385"/>
    <w:rsid w:val="00E0566D"/>
    <w:rsid w:val="00E1062E"/>
    <w:rsid w:val="00E10ED1"/>
    <w:rsid w:val="00E14105"/>
    <w:rsid w:val="00E162CC"/>
    <w:rsid w:val="00E17867"/>
    <w:rsid w:val="00E32310"/>
    <w:rsid w:val="00E44232"/>
    <w:rsid w:val="00E5175C"/>
    <w:rsid w:val="00E54DB4"/>
    <w:rsid w:val="00E668BE"/>
    <w:rsid w:val="00E85685"/>
    <w:rsid w:val="00E94287"/>
    <w:rsid w:val="00EA14C5"/>
    <w:rsid w:val="00EA3E30"/>
    <w:rsid w:val="00EA719A"/>
    <w:rsid w:val="00ED2D4A"/>
    <w:rsid w:val="00ED6FF8"/>
    <w:rsid w:val="00EE1850"/>
    <w:rsid w:val="00EE5192"/>
    <w:rsid w:val="00F01A65"/>
    <w:rsid w:val="00F143EF"/>
    <w:rsid w:val="00F25313"/>
    <w:rsid w:val="00F520F2"/>
    <w:rsid w:val="00F60A85"/>
    <w:rsid w:val="00F61BCB"/>
    <w:rsid w:val="00F67A32"/>
    <w:rsid w:val="00F70A0C"/>
    <w:rsid w:val="00F84C3C"/>
    <w:rsid w:val="00FB31C3"/>
    <w:rsid w:val="00FB38D3"/>
    <w:rsid w:val="00FB3919"/>
    <w:rsid w:val="00FB7092"/>
    <w:rsid w:val="00FC3DDB"/>
    <w:rsid w:val="00FC5C09"/>
    <w:rsid w:val="00FE43F6"/>
    <w:rsid w:val="00FE5A5C"/>
    <w:rsid w:val="00FE66EA"/>
    <w:rsid w:val="00FF31D0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CAA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5B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83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pacing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83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Copy">
    <w:name w:val="Body Copy"/>
    <w:basedOn w:val="Normal"/>
    <w:qFormat/>
    <w:rsid w:val="00383AC2"/>
    <w:rPr>
      <w:sz w:val="16"/>
    </w:rPr>
  </w:style>
  <w:style w:type="paragraph" w:customStyle="1" w:styleId="MeetingMinutesHeading">
    <w:name w:val="Meeting Minutes Heading"/>
    <w:basedOn w:val="Normal"/>
    <w:qFormat/>
    <w:rsid w:val="00383AC2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383AC2"/>
    <w:rPr>
      <w:b/>
      <w:color w:val="FFFFFF" w:themeColor="background1"/>
      <w:sz w:val="20"/>
    </w:rPr>
  </w:style>
  <w:style w:type="paragraph" w:styleId="ListParagraph">
    <w:name w:val="List Paragraph"/>
    <w:basedOn w:val="Normal"/>
    <w:uiPriority w:val="34"/>
    <w:qFormat/>
    <w:rsid w:val="00383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AC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83AC2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ListNumber">
    <w:name w:val="List Number"/>
    <w:basedOn w:val="Normal"/>
    <w:uiPriority w:val="99"/>
    <w:qFormat/>
    <w:rsid w:val="00383AC2"/>
    <w:pPr>
      <w:numPr>
        <w:numId w:val="1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383AC2"/>
    <w:pPr>
      <w:numPr>
        <w:ilvl w:val="1"/>
        <w:numId w:val="1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3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AC2"/>
    <w:rPr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383AC2"/>
    <w:pPr>
      <w:spacing w:after="0" w:line="240" w:lineRule="auto"/>
    </w:pPr>
    <w:rPr>
      <w:spacing w:val="8"/>
      <w:sz w:val="18"/>
    </w:rPr>
  </w:style>
  <w:style w:type="paragraph" w:styleId="Header">
    <w:name w:val="header"/>
    <w:basedOn w:val="Normal"/>
    <w:link w:val="Head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EEE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EEE"/>
    <w:rPr>
      <w:spacing w:val="8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35B"/>
    <w:rPr>
      <w:b/>
      <w:bCs/>
      <w:spacing w:val="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965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349B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84A7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B6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40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360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2980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ldefense.proofpoint.com/v2/url?u=https-3A__socv.hdiuky.net_&amp;d=DwMF-g&amp;c=jvUANN7rYqzaQJvTqI-69lgi41yDEZ3CXTgIEaHlx7c&amp;r=vvdmQRqAiuDcGaPiU7F_XLazHk28PX23BPOJTCMBmeg&amp;m=fH4FapPknOPJXNWyToXVHIflnd3tAQ4AMBaUAshD2-U&amp;s=1GgSvgR-o0dUEsMiwWTPb7MdQFGknVmua3SCSqCSlcY&amp;e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edee.ward@ky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brooks@4rbh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brina.b@pacs-k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C95C-1A7E-45FF-86A7-70AAA51B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2022-06-21T15:31:00Z</dcterms:created>
  <dcterms:modified xsi:type="dcterms:W3CDTF">2022-06-21T15:31:00Z</dcterms:modified>
</cp:coreProperties>
</file>