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F772" w14:textId="77777777" w:rsidR="00DE7358" w:rsidRPr="0023035F" w:rsidRDefault="00DE7358">
      <w:pPr>
        <w:rPr>
          <w:u w:val="single"/>
        </w:rPr>
      </w:pPr>
    </w:p>
    <w:p w14:paraId="13D6CB1C" w14:textId="79158270" w:rsidR="00CB7A6B" w:rsidRDefault="00D1333D">
      <w:r>
        <w:t xml:space="preserve">Child’s Name </w:t>
      </w:r>
      <w:sdt>
        <w:sdtPr>
          <w:id w:val="31695318"/>
          <w:placeholder>
            <w:docPart w:val="076F61DB9B8B4A6A88FDDC56BD2E04EC"/>
          </w:placeholder>
          <w:showingPlcHdr/>
        </w:sdtPr>
        <w:sdtEndPr/>
        <w:sdtContent>
          <w:r w:rsidR="00C63E28" w:rsidRPr="002C7817">
            <w:rPr>
              <w:rStyle w:val="PlaceholderText"/>
            </w:rPr>
            <w:t>Click or tap here to enter text.</w:t>
          </w:r>
        </w:sdtContent>
      </w:sdt>
      <w:r>
        <w:t xml:space="preserve">DOB </w:t>
      </w:r>
      <w:sdt>
        <w:sdtPr>
          <w:id w:val="-2140636734"/>
          <w:placeholder>
            <w:docPart w:val="C9A6439DE8D946A3B0F9B9F2BCD045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3E28" w:rsidRPr="002C7817">
            <w:rPr>
              <w:rStyle w:val="PlaceholderText"/>
            </w:rPr>
            <w:t>Click or tap to enter a date.</w:t>
          </w:r>
        </w:sdtContent>
      </w:sdt>
      <w:r>
        <w:t xml:space="preserve"> SS# </w:t>
      </w:r>
      <w:sdt>
        <w:sdtPr>
          <w:id w:val="18051438"/>
          <w:placeholder>
            <w:docPart w:val="C1213CA761FA459C8CBCE33447B58B95"/>
          </w:placeholder>
          <w:showingPlcHdr/>
          <w:text/>
        </w:sdtPr>
        <w:sdtEndPr/>
        <w:sdtContent>
          <w:r w:rsidR="00C63E28" w:rsidRPr="002C7817">
            <w:rPr>
              <w:rStyle w:val="PlaceholderText"/>
            </w:rPr>
            <w:t>Click or tap here to enter text.</w:t>
          </w:r>
        </w:sdtContent>
      </w:sdt>
    </w:p>
    <w:p w14:paraId="2AE13DC1" w14:textId="23CEBFCE" w:rsidR="00D1333D" w:rsidRDefault="00C21A76">
      <w:r>
        <w:t xml:space="preserve">Insurance </w:t>
      </w:r>
      <w:sdt>
        <w:sdtPr>
          <w:id w:val="1940406250"/>
          <w:placeholder>
            <w:docPart w:val="21CD570145864962975D1329310FDCEC"/>
          </w:placeholder>
          <w:showingPlcHdr/>
          <w:text/>
        </w:sdtPr>
        <w:sdtEndPr/>
        <w:sdtContent>
          <w:r w:rsidR="00C63E28" w:rsidRPr="002C7817">
            <w:rPr>
              <w:rStyle w:val="PlaceholderText"/>
            </w:rPr>
            <w:t>Click or tap here to enter text.</w:t>
          </w:r>
        </w:sdtContent>
      </w:sdt>
    </w:p>
    <w:p w14:paraId="344CDA16" w14:textId="2FEF9A24" w:rsidR="00C21A76" w:rsidRDefault="00CD16FF" w:rsidP="0023035F">
      <w:pPr>
        <w:tabs>
          <w:tab w:val="left" w:pos="5340"/>
        </w:tabs>
      </w:pPr>
      <w:r>
        <w:t>Parent/</w:t>
      </w:r>
      <w:r w:rsidR="00C21A76">
        <w:t xml:space="preserve">Guardian’s name </w:t>
      </w:r>
      <w:bookmarkStart w:id="0" w:name="_Hlk106026970"/>
      <w:sdt>
        <w:sdtPr>
          <w:id w:val="-312867594"/>
          <w:placeholder>
            <w:docPart w:val="B6650B91E48443FCB78605E18AADD1CF"/>
          </w:placeholder>
          <w:showingPlcHdr/>
          <w:text/>
        </w:sdtPr>
        <w:sdtEndPr/>
        <w:sdtContent>
          <w:r w:rsidR="00FA3088" w:rsidRPr="002C7817">
            <w:rPr>
              <w:rStyle w:val="PlaceholderText"/>
            </w:rPr>
            <w:t>Click or tap here to enter text.</w:t>
          </w:r>
        </w:sdtContent>
      </w:sdt>
      <w:bookmarkEnd w:id="0"/>
      <w:r w:rsidR="0023035F">
        <w:t xml:space="preserve"> Phone # </w:t>
      </w:r>
      <w:sdt>
        <w:sdtPr>
          <w:id w:val="-1730610027"/>
          <w:placeholder>
            <w:docPart w:val="04A46A2AA201441FBBB5421C276B01DD"/>
          </w:placeholder>
          <w:showingPlcHdr/>
          <w:text/>
        </w:sdtPr>
        <w:sdtContent>
          <w:r w:rsidR="0023035F" w:rsidRPr="002C7817">
            <w:rPr>
              <w:rStyle w:val="PlaceholderText"/>
            </w:rPr>
            <w:t>Click or tap here to enter text.</w:t>
          </w:r>
        </w:sdtContent>
      </w:sdt>
    </w:p>
    <w:p w14:paraId="3CEBF517" w14:textId="7B1F6FB8" w:rsidR="009C27BE" w:rsidRDefault="009C27BE">
      <w:r>
        <w:t xml:space="preserve">Family’s Address </w:t>
      </w:r>
      <w:sdt>
        <w:sdtPr>
          <w:id w:val="1940564179"/>
          <w:placeholder>
            <w:docPart w:val="E37E77655F5A4776B8D1765A027DA6D3"/>
          </w:placeholder>
          <w:showingPlcHdr/>
          <w:text/>
        </w:sdtPr>
        <w:sdtEndPr/>
        <w:sdtContent>
          <w:r w:rsidR="00FA3088" w:rsidRPr="002C7817">
            <w:rPr>
              <w:rStyle w:val="PlaceholderText"/>
            </w:rPr>
            <w:t>Click or tap here to enter text.</w:t>
          </w:r>
        </w:sdtContent>
      </w:sdt>
    </w:p>
    <w:p w14:paraId="552AD51A" w14:textId="02D85D24" w:rsidR="009C27BE" w:rsidRDefault="00A81EF9">
      <w:r>
        <w:t xml:space="preserve">Referring </w:t>
      </w:r>
      <w:r w:rsidR="009C27BE">
        <w:t>SSW</w:t>
      </w:r>
      <w:r w:rsidR="00C84ED6">
        <w:t xml:space="preserve"> Name</w:t>
      </w:r>
      <w:sdt>
        <w:sdtPr>
          <w:id w:val="-363591362"/>
          <w:placeholder>
            <w:docPart w:val="F6F5A06821CD4F4C97E06EC05D2A7DCE"/>
          </w:placeholder>
          <w:showingPlcHdr/>
          <w:text/>
        </w:sdtPr>
        <w:sdtEndPr/>
        <w:sdtContent>
          <w:r w:rsidR="00FA3088" w:rsidRPr="002C7817">
            <w:rPr>
              <w:rStyle w:val="PlaceholderText"/>
            </w:rPr>
            <w:t>Click or tap here to enter text.</w:t>
          </w:r>
        </w:sdtContent>
      </w:sdt>
      <w:r w:rsidR="00C84ED6">
        <w:t xml:space="preserve">Phone </w:t>
      </w:r>
      <w:sdt>
        <w:sdtPr>
          <w:id w:val="-49238227"/>
          <w:placeholder>
            <w:docPart w:val="F93267A2DF6542A282490FC510E67AF7"/>
          </w:placeholder>
          <w:showingPlcHdr/>
          <w:text/>
        </w:sdtPr>
        <w:sdtEndPr/>
        <w:sdtContent>
          <w:r w:rsidR="00FA3088" w:rsidRPr="002C7817">
            <w:rPr>
              <w:rStyle w:val="PlaceholderText"/>
            </w:rPr>
            <w:t>Click or tap here to enter text.</w:t>
          </w:r>
        </w:sdtContent>
      </w:sdt>
      <w:r w:rsidR="00C84ED6">
        <w:t xml:space="preserve">Email </w:t>
      </w:r>
      <w:sdt>
        <w:sdtPr>
          <w:id w:val="-665859275"/>
          <w:placeholder>
            <w:docPart w:val="7EB3A61D5DDB440182CF2BA3D0F6D766"/>
          </w:placeholder>
          <w:showingPlcHdr/>
          <w:text/>
        </w:sdtPr>
        <w:sdtEndPr/>
        <w:sdtContent>
          <w:r w:rsidR="00FA3088" w:rsidRPr="002C7817">
            <w:rPr>
              <w:rStyle w:val="PlaceholderText"/>
            </w:rPr>
            <w:t>Click or tap here to enter text.</w:t>
          </w:r>
        </w:sdtContent>
      </w:sdt>
    </w:p>
    <w:p w14:paraId="005514D0" w14:textId="73BE62B2" w:rsidR="00C84ED6" w:rsidRDefault="009C27BE">
      <w:r>
        <w:t xml:space="preserve">Address: </w:t>
      </w:r>
      <w:sdt>
        <w:sdtPr>
          <w:id w:val="-873841072"/>
          <w:placeholder>
            <w:docPart w:val="38D95C255C5B4780B8E21B3E40D6414A"/>
          </w:placeholder>
          <w:showingPlcHdr/>
          <w:text/>
        </w:sdtPr>
        <w:sdtEndPr/>
        <w:sdtContent>
          <w:r w:rsidR="00FA3088" w:rsidRPr="002C7817">
            <w:rPr>
              <w:rStyle w:val="PlaceholderText"/>
            </w:rPr>
            <w:t>Click or tap here to enter text.</w:t>
          </w:r>
        </w:sdtContent>
      </w:sdt>
    </w:p>
    <w:p w14:paraId="18520C2C" w14:textId="45AB0688" w:rsidR="004F2E88" w:rsidRDefault="004F2E88">
      <w:r>
        <w:t xml:space="preserve">Child’s School </w:t>
      </w:r>
      <w:sdt>
        <w:sdtPr>
          <w:id w:val="1645002463"/>
          <w:placeholder>
            <w:docPart w:val="74012C7F7A5E444694E97FCC8912792D"/>
          </w:placeholder>
          <w:showingPlcHdr/>
          <w:text/>
        </w:sdtPr>
        <w:sdtEndPr/>
        <w:sdtContent>
          <w:r w:rsidR="00FA3088" w:rsidRPr="002C7817">
            <w:rPr>
              <w:rStyle w:val="PlaceholderText"/>
            </w:rPr>
            <w:t>Click or tap here to enter text.</w:t>
          </w:r>
        </w:sdtContent>
      </w:sdt>
      <w:r>
        <w:t xml:space="preserve"> Grade Level </w:t>
      </w:r>
      <w:sdt>
        <w:sdtPr>
          <w:id w:val="-1116903997"/>
          <w:placeholder>
            <w:docPart w:val="417BA1FD713B4A4890F3919323D61610"/>
          </w:placeholder>
          <w:showingPlcHdr/>
          <w:text/>
        </w:sdtPr>
        <w:sdtEndPr/>
        <w:sdtContent>
          <w:r w:rsidR="00FA3088" w:rsidRPr="002C7817">
            <w:rPr>
              <w:rStyle w:val="PlaceholderText"/>
            </w:rPr>
            <w:t>Click or tap here to enter text.</w:t>
          </w:r>
        </w:sdtContent>
      </w:sdt>
      <w:r>
        <w:t xml:space="preserve">IEP? Y </w:t>
      </w:r>
      <w:sdt>
        <w:sdtPr>
          <w:id w:val="-207488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 </w:t>
      </w:r>
      <w:sdt>
        <w:sdtPr>
          <w:id w:val="2907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88">
            <w:rPr>
              <w:rFonts w:ascii="MS Gothic" w:eastAsia="MS Gothic" w:hAnsi="MS Gothic" w:hint="eastAsia"/>
            </w:rPr>
            <w:t>☐</w:t>
          </w:r>
        </w:sdtContent>
      </w:sdt>
    </w:p>
    <w:p w14:paraId="7CF7EE16" w14:textId="54B79208" w:rsidR="001636B9" w:rsidRDefault="00F75B51">
      <w:r>
        <w:t xml:space="preserve">Brief </w:t>
      </w:r>
      <w:r w:rsidR="004F2E88">
        <w:t xml:space="preserve">Reason for referral </w:t>
      </w:r>
    </w:p>
    <w:sdt>
      <w:sdtPr>
        <w:id w:val="1029223552"/>
        <w:placeholder>
          <w:docPart w:val="A2BE8F12D15D4FF8886909C0571401A4"/>
        </w:placeholder>
        <w:showingPlcHdr/>
        <w:text w:multiLine="1"/>
      </w:sdtPr>
      <w:sdtEndPr/>
      <w:sdtContent>
        <w:p w14:paraId="216A3132" w14:textId="028E021A" w:rsidR="00FA3088" w:rsidRDefault="00FA3088">
          <w:r w:rsidRPr="002C7817">
            <w:rPr>
              <w:rStyle w:val="PlaceholderText"/>
            </w:rPr>
            <w:t>Click or tap here to enter text.</w:t>
          </w:r>
        </w:p>
      </w:sdtContent>
    </w:sdt>
    <w:p w14:paraId="4CFA26E4" w14:textId="08478E1C" w:rsidR="004F2E88" w:rsidRDefault="004F2E88">
      <w:r>
        <w:t xml:space="preserve">Other Agencies/Programs involved with the family (i.e., CASA, DCBS, DJJ, IMPACT) </w:t>
      </w:r>
    </w:p>
    <w:p w14:paraId="3C23841D" w14:textId="2143AE09" w:rsidR="00FA3088" w:rsidRDefault="0066485E" w:rsidP="00094B56">
      <w:pPr>
        <w:tabs>
          <w:tab w:val="center" w:pos="4680"/>
        </w:tabs>
      </w:pPr>
      <w:r>
        <w:t xml:space="preserve">Agency </w:t>
      </w:r>
      <w:sdt>
        <w:sdtPr>
          <w:id w:val="2050646344"/>
          <w:placeholder>
            <w:docPart w:val="DefaultPlaceholder_-1854013440"/>
          </w:placeholder>
          <w:showingPlcHdr/>
          <w:text/>
        </w:sdtPr>
        <w:sdtEndPr/>
        <w:sdtContent>
          <w:r w:rsidR="00094B56" w:rsidRPr="00064272">
            <w:rPr>
              <w:rStyle w:val="PlaceholderText"/>
            </w:rPr>
            <w:t>Click or tap here to enter text.</w:t>
          </w:r>
        </w:sdtContent>
      </w:sdt>
      <w:r w:rsidR="00094B56">
        <w:t xml:space="preserve"> Contact Information </w:t>
      </w:r>
      <w:sdt>
        <w:sdtPr>
          <w:id w:val="417906036"/>
          <w:placeholder>
            <w:docPart w:val="DefaultPlaceholder_-1854013440"/>
          </w:placeholder>
          <w:showingPlcHdr/>
          <w:text/>
        </w:sdtPr>
        <w:sdtEndPr/>
        <w:sdtContent>
          <w:r w:rsidR="00094B56" w:rsidRPr="00064272">
            <w:rPr>
              <w:rStyle w:val="PlaceholderText"/>
            </w:rPr>
            <w:t>Click or tap here to enter text.</w:t>
          </w:r>
        </w:sdtContent>
      </w:sdt>
      <w:r w:rsidR="00094B56">
        <w:tab/>
      </w:r>
    </w:p>
    <w:p w14:paraId="3EDEB980" w14:textId="77777777" w:rsidR="00094B56" w:rsidRDefault="00094B56" w:rsidP="00094B56">
      <w:pPr>
        <w:tabs>
          <w:tab w:val="center" w:pos="4680"/>
        </w:tabs>
      </w:pPr>
      <w:r>
        <w:t xml:space="preserve">Agency </w:t>
      </w:r>
      <w:sdt>
        <w:sdtPr>
          <w:id w:val="-1603956039"/>
          <w:placeholder>
            <w:docPart w:val="C64AE595244C42419B60C01F409B59DE"/>
          </w:placeholder>
          <w:showingPlcHdr/>
          <w:text/>
        </w:sdtPr>
        <w:sdtEndPr/>
        <w:sdtContent>
          <w:r w:rsidRPr="00064272">
            <w:rPr>
              <w:rStyle w:val="PlaceholderText"/>
            </w:rPr>
            <w:t>Click or tap here to enter text.</w:t>
          </w:r>
        </w:sdtContent>
      </w:sdt>
      <w:r>
        <w:t xml:space="preserve"> Contact Information </w:t>
      </w:r>
      <w:sdt>
        <w:sdtPr>
          <w:id w:val="452143022"/>
          <w:placeholder>
            <w:docPart w:val="C64AE595244C42419B60C01F409B59DE"/>
          </w:placeholder>
          <w:showingPlcHdr/>
          <w:text/>
        </w:sdtPr>
        <w:sdtEndPr/>
        <w:sdtContent>
          <w:r w:rsidRPr="00064272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6ADA40D6" w14:textId="77777777" w:rsidR="00094B56" w:rsidRDefault="00094B56" w:rsidP="00094B56">
      <w:pPr>
        <w:tabs>
          <w:tab w:val="center" w:pos="4680"/>
        </w:tabs>
      </w:pPr>
      <w:r>
        <w:t xml:space="preserve">Agency </w:t>
      </w:r>
      <w:sdt>
        <w:sdtPr>
          <w:id w:val="1632287650"/>
          <w:placeholder>
            <w:docPart w:val="9C0B262F2A5A4F0C851C0F927BA0CC6C"/>
          </w:placeholder>
          <w:showingPlcHdr/>
          <w:text/>
        </w:sdtPr>
        <w:sdtEndPr/>
        <w:sdtContent>
          <w:r w:rsidRPr="00064272">
            <w:rPr>
              <w:rStyle w:val="PlaceholderText"/>
            </w:rPr>
            <w:t>Click or tap here to enter text.</w:t>
          </w:r>
        </w:sdtContent>
      </w:sdt>
      <w:r>
        <w:t xml:space="preserve"> Contact Information </w:t>
      </w:r>
      <w:sdt>
        <w:sdtPr>
          <w:id w:val="-1859733633"/>
          <w:placeholder>
            <w:docPart w:val="9C0B262F2A5A4F0C851C0F927BA0CC6C"/>
          </w:placeholder>
          <w:showingPlcHdr/>
          <w:text/>
        </w:sdtPr>
        <w:sdtEndPr/>
        <w:sdtContent>
          <w:r w:rsidRPr="00064272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C785661" w14:textId="2D5B0162" w:rsidR="00094B56" w:rsidRDefault="00094B56" w:rsidP="00094B56">
      <w:pPr>
        <w:tabs>
          <w:tab w:val="center" w:pos="4680"/>
        </w:tabs>
      </w:pPr>
      <w:r>
        <w:t xml:space="preserve">Agency </w:t>
      </w:r>
      <w:sdt>
        <w:sdtPr>
          <w:id w:val="-1204082867"/>
          <w:placeholder>
            <w:docPart w:val="709C8F9B54DD460993498284A31C0A32"/>
          </w:placeholder>
          <w:showingPlcHdr/>
          <w:text/>
        </w:sdtPr>
        <w:sdtEndPr/>
        <w:sdtContent>
          <w:r w:rsidRPr="00064272">
            <w:rPr>
              <w:rStyle w:val="PlaceholderText"/>
            </w:rPr>
            <w:t>Click or tap here to enter text.</w:t>
          </w:r>
        </w:sdtContent>
      </w:sdt>
      <w:r>
        <w:t xml:space="preserve"> Contact Information </w:t>
      </w:r>
      <w:sdt>
        <w:sdtPr>
          <w:id w:val="184645024"/>
          <w:placeholder>
            <w:docPart w:val="709C8F9B54DD460993498284A31C0A32"/>
          </w:placeholder>
          <w:showingPlcHdr/>
          <w:text/>
        </w:sdtPr>
        <w:sdtEndPr/>
        <w:sdtContent>
          <w:r w:rsidRPr="00064272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4F643D54" w14:textId="2325C6D8" w:rsidR="00AB5D99" w:rsidRDefault="00AB5D99" w:rsidP="00AB5D99">
      <w:r>
        <w:t xml:space="preserve">Is there an open DCBS Protection &amp; Permanency Case? Y </w:t>
      </w:r>
      <w:sdt>
        <w:sdtPr>
          <w:id w:val="4496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88">
            <w:rPr>
              <w:rFonts w:ascii="MS Gothic" w:eastAsia="MS Gothic" w:hAnsi="MS Gothic" w:hint="eastAsia"/>
            </w:rPr>
            <w:t>☐</w:t>
          </w:r>
        </w:sdtContent>
      </w:sdt>
      <w:r>
        <w:t>N</w:t>
      </w:r>
      <w:sdt>
        <w:sdtPr>
          <w:id w:val="-1230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88">
            <w:rPr>
              <w:rFonts w:ascii="MS Gothic" w:eastAsia="MS Gothic" w:hAnsi="MS Gothic" w:hint="eastAsia"/>
            </w:rPr>
            <w:t>☐</w:t>
          </w:r>
        </w:sdtContent>
      </w:sdt>
    </w:p>
    <w:p w14:paraId="5391AC50" w14:textId="02AF5629" w:rsidR="00AB5D99" w:rsidRDefault="00AB5D99" w:rsidP="00AB5D99">
      <w:r>
        <w:t>Is there a known abuse or neglect substantiation? Y</w:t>
      </w:r>
      <w:sdt>
        <w:sdtPr>
          <w:id w:val="12153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 </w:t>
      </w:r>
      <w:sdt>
        <w:sdtPr>
          <w:id w:val="-195593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1D4E7446" w14:textId="7AA0586C" w:rsidR="00AB5D99" w:rsidRDefault="00AB5D99">
      <w:r>
        <w:t xml:space="preserve">If yes provide details </w:t>
      </w:r>
    </w:p>
    <w:sdt>
      <w:sdtPr>
        <w:id w:val="502022586"/>
        <w:placeholder>
          <w:docPart w:val="7601474065294F49B60E983C017959A5"/>
        </w:placeholder>
        <w:showingPlcHdr/>
        <w:text w:multiLine="1"/>
      </w:sdtPr>
      <w:sdtEndPr/>
      <w:sdtContent>
        <w:p w14:paraId="746D15E7" w14:textId="69F3B728" w:rsidR="00080492" w:rsidRDefault="00080492">
          <w:r w:rsidRPr="002C7817">
            <w:rPr>
              <w:rStyle w:val="PlaceholderText"/>
            </w:rPr>
            <w:t>Click or tap here to enter text.</w:t>
          </w:r>
        </w:p>
      </w:sdtContent>
    </w:sdt>
    <w:p w14:paraId="2AAE5569" w14:textId="2F0BCAB2" w:rsidR="00FD766A" w:rsidRDefault="00FD766A" w:rsidP="00FD766A">
      <w:r>
        <w:t>Is the family aware referral made? Y</w:t>
      </w:r>
      <w:sdt>
        <w:sdtPr>
          <w:id w:val="-21219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49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 </w:t>
      </w:r>
      <w:sdt>
        <w:sdtPr>
          <w:id w:val="92708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492">
            <w:rPr>
              <w:rFonts w:ascii="MS Gothic" w:eastAsia="MS Gothic" w:hAnsi="MS Gothic" w:hint="eastAsia"/>
            </w:rPr>
            <w:t>☐</w:t>
          </w:r>
        </w:sdtContent>
      </w:sdt>
    </w:p>
    <w:p w14:paraId="64B59A42" w14:textId="5114D923" w:rsidR="00A76C7D" w:rsidRDefault="00A76C7D">
      <w:r>
        <w:t>See attached release of information.</w:t>
      </w:r>
    </w:p>
    <w:p w14:paraId="59620718" w14:textId="33552693" w:rsidR="009C27BE" w:rsidRDefault="00080492">
      <w:r>
        <w:t xml:space="preserve">Attach additional information as needed. </w:t>
      </w:r>
    </w:p>
    <w:p w14:paraId="54DCB613" w14:textId="3241DAB5" w:rsidR="00080492" w:rsidRDefault="00080492"/>
    <w:p w14:paraId="2370297F" w14:textId="782372B2" w:rsidR="00080492" w:rsidRDefault="00080492">
      <w:r>
        <w:t>Submitted by:</w:t>
      </w:r>
    </w:p>
    <w:p w14:paraId="02F41FF0" w14:textId="6A79E4AB" w:rsidR="00080492" w:rsidRDefault="00080492"/>
    <w:p w14:paraId="614673F3" w14:textId="5D0E50B2" w:rsidR="00080492" w:rsidRDefault="00080492">
      <w:r>
        <w:t>________________________________</w:t>
      </w:r>
      <w:r>
        <w:tab/>
      </w:r>
      <w:r>
        <w:tab/>
        <w:t>_______________</w:t>
      </w:r>
    </w:p>
    <w:p w14:paraId="304206BD" w14:textId="5D549EEA" w:rsidR="00080492" w:rsidRDefault="00B71ABD">
      <w:r>
        <w:t>Signature</w:t>
      </w:r>
      <w:r w:rsidR="00080492">
        <w:tab/>
      </w:r>
      <w:r w:rsidR="00080492">
        <w:tab/>
      </w:r>
      <w:r w:rsidR="00080492">
        <w:tab/>
      </w:r>
      <w:r w:rsidR="00080492">
        <w:tab/>
      </w:r>
      <w:r w:rsidR="00080492">
        <w:tab/>
        <w:t>Date</w:t>
      </w:r>
    </w:p>
    <w:sectPr w:rsidR="000804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E50A" w14:textId="77777777" w:rsidR="007E7667" w:rsidRDefault="007E7667" w:rsidP="00DE7358">
      <w:pPr>
        <w:spacing w:after="0" w:line="240" w:lineRule="auto"/>
      </w:pPr>
      <w:r>
        <w:separator/>
      </w:r>
    </w:p>
  </w:endnote>
  <w:endnote w:type="continuationSeparator" w:id="0">
    <w:p w14:paraId="035E0D3E" w14:textId="77777777" w:rsidR="007E7667" w:rsidRDefault="007E7667" w:rsidP="00DE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74D" w14:textId="77777777" w:rsidR="007E7667" w:rsidRDefault="007E7667" w:rsidP="00DE7358">
      <w:pPr>
        <w:spacing w:after="0" w:line="240" w:lineRule="auto"/>
      </w:pPr>
      <w:r>
        <w:separator/>
      </w:r>
    </w:p>
  </w:footnote>
  <w:footnote w:type="continuationSeparator" w:id="0">
    <w:p w14:paraId="36D16DD7" w14:textId="77777777" w:rsidR="007E7667" w:rsidRDefault="007E7667" w:rsidP="00DE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A7B7" w14:textId="772AF846" w:rsidR="00DE7358" w:rsidRPr="00DE7358" w:rsidRDefault="00DE7358">
    <w:pPr>
      <w:pStyle w:val="Header"/>
      <w:rPr>
        <w:sz w:val="44"/>
        <w:szCs w:val="44"/>
      </w:rPr>
    </w:pPr>
    <w:r w:rsidRPr="00DE7358">
      <w:rPr>
        <w:noProof/>
      </w:rPr>
      <w:drawing>
        <wp:anchor distT="0" distB="0" distL="114300" distR="114300" simplePos="0" relativeHeight="251658240" behindDoc="1" locked="0" layoutInCell="1" allowOverlap="1" wp14:anchorId="595B1FBA" wp14:editId="42850898">
          <wp:simplePos x="0" y="0"/>
          <wp:positionH relativeFrom="column">
            <wp:posOffset>-1203960</wp:posOffset>
          </wp:positionH>
          <wp:positionV relativeFrom="paragraph">
            <wp:posOffset>-403860</wp:posOffset>
          </wp:positionV>
          <wp:extent cx="1485900" cy="1013460"/>
          <wp:effectExtent l="0" t="0" r="0" b="0"/>
          <wp:wrapTight wrapText="bothSides">
            <wp:wrapPolygon edited="0">
              <wp:start x="9138" y="0"/>
              <wp:lineTo x="8031" y="6902"/>
              <wp:lineTo x="8308" y="13805"/>
              <wp:lineTo x="6369" y="15023"/>
              <wp:lineTo x="6369" y="17053"/>
              <wp:lineTo x="9138" y="20301"/>
              <wp:lineTo x="9138" y="21113"/>
              <wp:lineTo x="11354" y="21113"/>
              <wp:lineTo x="11354" y="20301"/>
              <wp:lineTo x="19938" y="18271"/>
              <wp:lineTo x="19938" y="14617"/>
              <wp:lineTo x="21323" y="13398"/>
              <wp:lineTo x="21323" y="8120"/>
              <wp:lineTo x="19108" y="7308"/>
              <wp:lineTo x="19662" y="3654"/>
              <wp:lineTo x="18000" y="2436"/>
              <wp:lineTo x="11354" y="0"/>
              <wp:lineTo x="913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E7358">
      <w:rPr>
        <w:sz w:val="44"/>
        <w:szCs w:val="44"/>
      </w:rPr>
      <w:t>System of Care Team Referral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3D"/>
    <w:rsid w:val="00080492"/>
    <w:rsid w:val="00094B56"/>
    <w:rsid w:val="001636B9"/>
    <w:rsid w:val="00201977"/>
    <w:rsid w:val="0023035F"/>
    <w:rsid w:val="004F2E88"/>
    <w:rsid w:val="00503198"/>
    <w:rsid w:val="006568FA"/>
    <w:rsid w:val="0066485E"/>
    <w:rsid w:val="007272C7"/>
    <w:rsid w:val="007E7667"/>
    <w:rsid w:val="008B7BE4"/>
    <w:rsid w:val="00926365"/>
    <w:rsid w:val="009C27BE"/>
    <w:rsid w:val="009D550A"/>
    <w:rsid w:val="00A76C7D"/>
    <w:rsid w:val="00A81EF9"/>
    <w:rsid w:val="00AB5D99"/>
    <w:rsid w:val="00AF756C"/>
    <w:rsid w:val="00B71ABD"/>
    <w:rsid w:val="00C21A76"/>
    <w:rsid w:val="00C63E28"/>
    <w:rsid w:val="00C84ED6"/>
    <w:rsid w:val="00CB7A6B"/>
    <w:rsid w:val="00CD16FF"/>
    <w:rsid w:val="00D1333D"/>
    <w:rsid w:val="00D750D9"/>
    <w:rsid w:val="00DE7358"/>
    <w:rsid w:val="00F75B51"/>
    <w:rsid w:val="00FA3088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DD4FB"/>
  <w15:chartTrackingRefBased/>
  <w15:docId w15:val="{4F989CC7-9831-4C22-9D9F-3F0CBFFA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358"/>
  </w:style>
  <w:style w:type="paragraph" w:styleId="Footer">
    <w:name w:val="footer"/>
    <w:basedOn w:val="Normal"/>
    <w:link w:val="FooterChar"/>
    <w:uiPriority w:val="99"/>
    <w:unhideWhenUsed/>
    <w:rsid w:val="00DE7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358"/>
  </w:style>
  <w:style w:type="character" w:styleId="PlaceholderText">
    <w:name w:val="Placeholder Text"/>
    <w:basedOn w:val="DefaultParagraphFont"/>
    <w:uiPriority w:val="99"/>
    <w:semiHidden/>
    <w:rsid w:val="00C63E28"/>
    <w:rPr>
      <w:color w:val="808080"/>
    </w:rPr>
  </w:style>
  <w:style w:type="paragraph" w:styleId="ListParagraph">
    <w:name w:val="List Paragraph"/>
    <w:basedOn w:val="Normal"/>
    <w:uiPriority w:val="34"/>
    <w:qFormat/>
    <w:rsid w:val="00A7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F61DB9B8B4A6A88FDDC56BD2E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48D1-7B67-4E95-B237-00DA4003704D}"/>
      </w:docPartPr>
      <w:docPartBody>
        <w:p w:rsidR="007B4DAA" w:rsidRDefault="00F05BCA" w:rsidP="00F05BCA">
          <w:pPr>
            <w:pStyle w:val="076F61DB9B8B4A6A88FDDC56BD2E04EC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6439DE8D946A3B0F9B9F2BCD0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D81F-0006-423B-8741-D635519C34B4}"/>
      </w:docPartPr>
      <w:docPartBody>
        <w:p w:rsidR="007B4DAA" w:rsidRDefault="00F05BCA" w:rsidP="00F05BCA">
          <w:pPr>
            <w:pStyle w:val="C9A6439DE8D946A3B0F9B9F2BCD0457E1"/>
          </w:pPr>
          <w:r w:rsidRPr="002C7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213CA761FA459C8CBCE33447B58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98EA-5180-484B-A152-E668CE2EE415}"/>
      </w:docPartPr>
      <w:docPartBody>
        <w:p w:rsidR="007B4DAA" w:rsidRDefault="00F05BCA" w:rsidP="00F05BCA">
          <w:pPr>
            <w:pStyle w:val="C1213CA761FA459C8CBCE33447B58B95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D570145864962975D1329310F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2D2B-7D92-4EB2-AC19-117178B9A582}"/>
      </w:docPartPr>
      <w:docPartBody>
        <w:p w:rsidR="007B4DAA" w:rsidRDefault="00F05BCA" w:rsidP="00F05BCA">
          <w:pPr>
            <w:pStyle w:val="21CD570145864962975D1329310FDCEC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50B91E48443FCB78605E18AAD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DBED-DC38-4D25-973C-5F7AB0FE6E05}"/>
      </w:docPartPr>
      <w:docPartBody>
        <w:p w:rsidR="007B4DAA" w:rsidRDefault="00F05BCA" w:rsidP="00F05BCA">
          <w:pPr>
            <w:pStyle w:val="B6650B91E48443FCB78605E18AADD1CF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E77655F5A4776B8D1765A027D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AC35-C98C-4418-AD4A-A709A00B97BE}"/>
      </w:docPartPr>
      <w:docPartBody>
        <w:p w:rsidR="007B4DAA" w:rsidRDefault="00F05BCA" w:rsidP="00F05BCA">
          <w:pPr>
            <w:pStyle w:val="E37E77655F5A4776B8D1765A027DA6D3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5A06821CD4F4C97E06EC05D2A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CCAA-75A2-4F3B-AF03-F656B075C146}"/>
      </w:docPartPr>
      <w:docPartBody>
        <w:p w:rsidR="007B4DAA" w:rsidRDefault="00F05BCA" w:rsidP="00F05BCA">
          <w:pPr>
            <w:pStyle w:val="F6F5A06821CD4F4C97E06EC05D2A7DCE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267A2DF6542A282490FC510E6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02B5-A0FB-4BEC-A1E9-63ED9C5F9626}"/>
      </w:docPartPr>
      <w:docPartBody>
        <w:p w:rsidR="007B4DAA" w:rsidRDefault="00F05BCA" w:rsidP="00F05BCA">
          <w:pPr>
            <w:pStyle w:val="F93267A2DF6542A282490FC510E67AF7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3A61D5DDB440182CF2BA3D0F6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B23E-6E68-4009-8301-606CCAB92014}"/>
      </w:docPartPr>
      <w:docPartBody>
        <w:p w:rsidR="007B4DAA" w:rsidRDefault="00F05BCA" w:rsidP="00F05BCA">
          <w:pPr>
            <w:pStyle w:val="7EB3A61D5DDB440182CF2BA3D0F6D766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95C255C5B4780B8E21B3E40D6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A785-CF8D-483D-A68F-E4836DA1E0A3}"/>
      </w:docPartPr>
      <w:docPartBody>
        <w:p w:rsidR="007B4DAA" w:rsidRDefault="00F05BCA" w:rsidP="00F05BCA">
          <w:pPr>
            <w:pStyle w:val="38D95C255C5B4780B8E21B3E40D6414A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12C7F7A5E444694E97FCC8912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28AB-6F8F-4374-9B0A-2DFDD021B96C}"/>
      </w:docPartPr>
      <w:docPartBody>
        <w:p w:rsidR="007B4DAA" w:rsidRDefault="00F05BCA" w:rsidP="00F05BCA">
          <w:pPr>
            <w:pStyle w:val="74012C7F7A5E444694E97FCC8912792D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BA1FD713B4A4890F3919323D6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65B3-66E9-4606-89EC-53DBE94CED58}"/>
      </w:docPartPr>
      <w:docPartBody>
        <w:p w:rsidR="007B4DAA" w:rsidRDefault="00F05BCA" w:rsidP="00F05BCA">
          <w:pPr>
            <w:pStyle w:val="417BA1FD713B4A4890F3919323D61610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E8F12D15D4FF8886909C05714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E509-240B-4245-86A4-67C4C903109A}"/>
      </w:docPartPr>
      <w:docPartBody>
        <w:p w:rsidR="007B4DAA" w:rsidRDefault="00F05BCA" w:rsidP="00F05BCA">
          <w:pPr>
            <w:pStyle w:val="A2BE8F12D15D4FF8886909C0571401A4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1474065294F49B60E983C0179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F29E-EDAE-4D08-9760-778A2861B0B5}"/>
      </w:docPartPr>
      <w:docPartBody>
        <w:p w:rsidR="007B4DAA" w:rsidRDefault="00F05BCA" w:rsidP="00F05BCA">
          <w:pPr>
            <w:pStyle w:val="7601474065294F49B60E983C017959A51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1E53-1958-4869-A9AE-E971D9C90846}"/>
      </w:docPartPr>
      <w:docPartBody>
        <w:p w:rsidR="00D51495" w:rsidRDefault="007B4DAA">
          <w:r w:rsidRPr="000642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AE595244C42419B60C01F409B5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5F9A-CDD7-427C-BC25-4C83AADDE345}"/>
      </w:docPartPr>
      <w:docPartBody>
        <w:p w:rsidR="00D51495" w:rsidRDefault="007B4DAA" w:rsidP="007B4DAA">
          <w:pPr>
            <w:pStyle w:val="C64AE595244C42419B60C01F409B59DE"/>
          </w:pPr>
          <w:r w:rsidRPr="000642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B262F2A5A4F0C851C0F927BA0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396B-5F43-4D61-ABE3-079C71DC4BD4}"/>
      </w:docPartPr>
      <w:docPartBody>
        <w:p w:rsidR="00D51495" w:rsidRDefault="007B4DAA" w:rsidP="007B4DAA">
          <w:pPr>
            <w:pStyle w:val="9C0B262F2A5A4F0C851C0F927BA0CC6C"/>
          </w:pPr>
          <w:r w:rsidRPr="000642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C8F9B54DD460993498284A31C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9950-C2ED-4175-9074-C1F27D65033F}"/>
      </w:docPartPr>
      <w:docPartBody>
        <w:p w:rsidR="00D51495" w:rsidRDefault="007B4DAA" w:rsidP="007B4DAA">
          <w:pPr>
            <w:pStyle w:val="709C8F9B54DD460993498284A31C0A32"/>
          </w:pPr>
          <w:r w:rsidRPr="000642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46A2AA201441FBBB5421C276B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CC051-6BF0-40FE-8525-08C67C5D2367}"/>
      </w:docPartPr>
      <w:docPartBody>
        <w:p w:rsidR="00000000" w:rsidRDefault="00DE07D8" w:rsidP="00DE07D8">
          <w:pPr>
            <w:pStyle w:val="04A46A2AA201441FBBB5421C276B01DD"/>
          </w:pPr>
          <w:r w:rsidRPr="002C78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CA"/>
    <w:rsid w:val="002E7E36"/>
    <w:rsid w:val="00606B36"/>
    <w:rsid w:val="007B4DAA"/>
    <w:rsid w:val="00D51495"/>
    <w:rsid w:val="00DE07D8"/>
    <w:rsid w:val="00F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7D8"/>
    <w:rPr>
      <w:color w:val="808080"/>
    </w:rPr>
  </w:style>
  <w:style w:type="paragraph" w:customStyle="1" w:styleId="C64AE595244C42419B60C01F409B59DE">
    <w:name w:val="C64AE595244C42419B60C01F409B59DE"/>
    <w:rsid w:val="007B4DAA"/>
  </w:style>
  <w:style w:type="paragraph" w:customStyle="1" w:styleId="9C0B262F2A5A4F0C851C0F927BA0CC6C">
    <w:name w:val="9C0B262F2A5A4F0C851C0F927BA0CC6C"/>
    <w:rsid w:val="007B4DAA"/>
  </w:style>
  <w:style w:type="paragraph" w:customStyle="1" w:styleId="709C8F9B54DD460993498284A31C0A32">
    <w:name w:val="709C8F9B54DD460993498284A31C0A32"/>
    <w:rsid w:val="007B4DAA"/>
  </w:style>
  <w:style w:type="paragraph" w:customStyle="1" w:styleId="076F61DB9B8B4A6A88FDDC56BD2E04EC1">
    <w:name w:val="076F61DB9B8B4A6A88FDDC56BD2E04EC1"/>
    <w:rsid w:val="00F05BCA"/>
    <w:rPr>
      <w:rFonts w:eastAsiaTheme="minorHAnsi"/>
    </w:rPr>
  </w:style>
  <w:style w:type="paragraph" w:customStyle="1" w:styleId="C9A6439DE8D946A3B0F9B9F2BCD0457E1">
    <w:name w:val="C9A6439DE8D946A3B0F9B9F2BCD0457E1"/>
    <w:rsid w:val="00F05BCA"/>
    <w:rPr>
      <w:rFonts w:eastAsiaTheme="minorHAnsi"/>
    </w:rPr>
  </w:style>
  <w:style w:type="paragraph" w:customStyle="1" w:styleId="C1213CA761FA459C8CBCE33447B58B951">
    <w:name w:val="C1213CA761FA459C8CBCE33447B58B951"/>
    <w:rsid w:val="00F05BCA"/>
    <w:rPr>
      <w:rFonts w:eastAsiaTheme="minorHAnsi"/>
    </w:rPr>
  </w:style>
  <w:style w:type="paragraph" w:customStyle="1" w:styleId="21CD570145864962975D1329310FDCEC1">
    <w:name w:val="21CD570145864962975D1329310FDCEC1"/>
    <w:rsid w:val="00F05BCA"/>
    <w:rPr>
      <w:rFonts w:eastAsiaTheme="minorHAnsi"/>
    </w:rPr>
  </w:style>
  <w:style w:type="paragraph" w:customStyle="1" w:styleId="B6650B91E48443FCB78605E18AADD1CF1">
    <w:name w:val="B6650B91E48443FCB78605E18AADD1CF1"/>
    <w:rsid w:val="00F05BCA"/>
    <w:rPr>
      <w:rFonts w:eastAsiaTheme="minorHAnsi"/>
    </w:rPr>
  </w:style>
  <w:style w:type="paragraph" w:customStyle="1" w:styleId="E37E77655F5A4776B8D1765A027DA6D31">
    <w:name w:val="E37E77655F5A4776B8D1765A027DA6D31"/>
    <w:rsid w:val="00F05BCA"/>
    <w:rPr>
      <w:rFonts w:eastAsiaTheme="minorHAnsi"/>
    </w:rPr>
  </w:style>
  <w:style w:type="paragraph" w:customStyle="1" w:styleId="F6F5A06821CD4F4C97E06EC05D2A7DCE1">
    <w:name w:val="F6F5A06821CD4F4C97E06EC05D2A7DCE1"/>
    <w:rsid w:val="00F05BCA"/>
    <w:rPr>
      <w:rFonts w:eastAsiaTheme="minorHAnsi"/>
    </w:rPr>
  </w:style>
  <w:style w:type="paragraph" w:customStyle="1" w:styleId="F93267A2DF6542A282490FC510E67AF71">
    <w:name w:val="F93267A2DF6542A282490FC510E67AF71"/>
    <w:rsid w:val="00F05BCA"/>
    <w:rPr>
      <w:rFonts w:eastAsiaTheme="minorHAnsi"/>
    </w:rPr>
  </w:style>
  <w:style w:type="paragraph" w:customStyle="1" w:styleId="7EB3A61D5DDB440182CF2BA3D0F6D7661">
    <w:name w:val="7EB3A61D5DDB440182CF2BA3D0F6D7661"/>
    <w:rsid w:val="00F05BCA"/>
    <w:rPr>
      <w:rFonts w:eastAsiaTheme="minorHAnsi"/>
    </w:rPr>
  </w:style>
  <w:style w:type="paragraph" w:customStyle="1" w:styleId="38D95C255C5B4780B8E21B3E40D6414A1">
    <w:name w:val="38D95C255C5B4780B8E21B3E40D6414A1"/>
    <w:rsid w:val="00F05BCA"/>
    <w:rPr>
      <w:rFonts w:eastAsiaTheme="minorHAnsi"/>
    </w:rPr>
  </w:style>
  <w:style w:type="paragraph" w:customStyle="1" w:styleId="74012C7F7A5E444694E97FCC8912792D1">
    <w:name w:val="74012C7F7A5E444694E97FCC8912792D1"/>
    <w:rsid w:val="00F05BCA"/>
    <w:rPr>
      <w:rFonts w:eastAsiaTheme="minorHAnsi"/>
    </w:rPr>
  </w:style>
  <w:style w:type="paragraph" w:customStyle="1" w:styleId="417BA1FD713B4A4890F3919323D616101">
    <w:name w:val="417BA1FD713B4A4890F3919323D616101"/>
    <w:rsid w:val="00F05BCA"/>
    <w:rPr>
      <w:rFonts w:eastAsiaTheme="minorHAnsi"/>
    </w:rPr>
  </w:style>
  <w:style w:type="paragraph" w:customStyle="1" w:styleId="A2BE8F12D15D4FF8886909C0571401A41">
    <w:name w:val="A2BE8F12D15D4FF8886909C0571401A41"/>
    <w:rsid w:val="00F05BCA"/>
    <w:rPr>
      <w:rFonts w:eastAsiaTheme="minorHAnsi"/>
    </w:rPr>
  </w:style>
  <w:style w:type="paragraph" w:customStyle="1" w:styleId="7601474065294F49B60E983C017959A51">
    <w:name w:val="7601474065294F49B60E983C017959A51"/>
    <w:rsid w:val="00F05BCA"/>
    <w:rPr>
      <w:rFonts w:eastAsiaTheme="minorHAnsi"/>
    </w:rPr>
  </w:style>
  <w:style w:type="paragraph" w:customStyle="1" w:styleId="04A46A2AA201441FBBB5421C276B01DD">
    <w:name w:val="04A46A2AA201441FBBB5421C276B01DD"/>
    <w:rsid w:val="00DE0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5BDBB3F8C1842982A1DD7D0637DB0" ma:contentTypeVersion="15" ma:contentTypeDescription="Create a new document." ma:contentTypeScope="" ma:versionID="7b878c384bcce6b7f1886aad0fcc7faf">
  <xsd:schema xmlns:xsd="http://www.w3.org/2001/XMLSchema" xmlns:xs="http://www.w3.org/2001/XMLSchema" xmlns:p="http://schemas.microsoft.com/office/2006/metadata/properties" xmlns:ns2="2686107a-7c84-4f3f-9d3c-2905a2fa4c36" xmlns:ns3="d29e8f87-d5de-4096-97da-61e03cb5e84a" targetNamespace="http://schemas.microsoft.com/office/2006/metadata/properties" ma:root="true" ma:fieldsID="b41dc85699b0a5231da0c0da6e24b9f4" ns2:_="" ns3:_="">
    <xsd:import namespace="2686107a-7c84-4f3f-9d3c-2905a2fa4c36"/>
    <xsd:import namespace="d29e8f87-d5de-4096-97da-61e03cb5e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6107a-7c84-4f3f-9d3c-2905a2fa4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e8f87-d5de-4096-97da-61e03cb5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4040e3-446d-47b7-950b-180f2d92da47}" ma:internalName="TaxCatchAll" ma:showField="CatchAllData" ma:web="d29e8f87-d5de-4096-97da-61e03cb5e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171B3-1B6D-42AC-9F14-265F29575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EF42A-2777-4E95-8A4E-A8854FBE1EA5}"/>
</file>

<file path=customXml/itemProps3.xml><?xml version="1.0" encoding="utf-8"?>
<ds:datastoreItem xmlns:ds="http://schemas.openxmlformats.org/officeDocument/2006/customXml" ds:itemID="{CA6F0ED0-098F-4106-AC7D-5DBC4274C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Meggs</dc:creator>
  <cp:keywords/>
  <dc:description/>
  <cp:lastModifiedBy>Elizabeth Meggs</cp:lastModifiedBy>
  <cp:revision>3</cp:revision>
  <dcterms:created xsi:type="dcterms:W3CDTF">2022-05-09T17:39:00Z</dcterms:created>
  <dcterms:modified xsi:type="dcterms:W3CDTF">2022-06-13T20:36:00Z</dcterms:modified>
</cp:coreProperties>
</file>