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534CC2D0" w:rsidR="00275958" w:rsidRPr="00A50224" w:rsidRDefault="00E16336" w:rsidP="007D000A">
      <w:pPr>
        <w:pStyle w:val="Heading1"/>
        <w:rPr>
          <w:rFonts w:ascii="Arial Nova" w:hAnsi="Arial Nova"/>
        </w:rPr>
      </w:pPr>
      <w:r>
        <w:rPr>
          <w:noProof/>
        </w:rPr>
        <w:pict w14:anchorId="66CFF73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3.75pt;margin-top:0;width:555pt;height:7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" fillcolor="#e7e6e6 [3214]">
            <v:textbox>
              <w:txbxContent>
                <w:p w14:paraId="4B769234" w14:textId="77777777" w:rsidR="007D000A" w:rsidRPr="007D000A" w:rsidRDefault="007D000A" w:rsidP="007D000A">
                  <w:pPr>
                    <w:pStyle w:val="BodyCopy"/>
                    <w:rPr>
                      <w:rFonts w:ascii="Arial" w:hAnsi="Arial" w:cs="Arial"/>
                      <w:bCs/>
                      <w:iCs/>
                      <w:sz w:val="18"/>
                      <w:szCs w:val="20"/>
                    </w:rPr>
                  </w:pPr>
                  <w:r w:rsidRPr="007F59FA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Goal of the Grant: </w:t>
                  </w:r>
                  <w:r w:rsidRPr="007F59FA">
                    <w:rPr>
                      <w:rFonts w:ascii="Arial" w:hAnsi="Arial" w:cs="Arial"/>
                      <w:sz w:val="18"/>
                      <w:szCs w:val="20"/>
                    </w:rPr>
                    <w:t xml:space="preserve">to improve behavioral health outcomes for children and youth </w:t>
                  </w:r>
                  <w:r w:rsidRPr="007F59FA">
                    <w:rPr>
                      <w:rFonts w:ascii="Arial" w:hAnsi="Arial" w:cs="Arial"/>
                      <w:bCs/>
                      <w:iCs/>
                      <w:sz w:val="18"/>
                      <w:szCs w:val="20"/>
                    </w:rPr>
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</w:r>
                </w:p>
                <w:p w14:paraId="1ED3A8BD" w14:textId="77777777" w:rsidR="00DE0362" w:rsidRDefault="00DE0362" w:rsidP="007D000A">
                  <w:pPr>
                    <w:pStyle w:val="BodyCopy"/>
                    <w:rPr>
                      <w:rFonts w:ascii="Arial" w:hAnsi="Arial" w:cs="Arial"/>
                      <w:b/>
                      <w:iCs/>
                      <w:sz w:val="18"/>
                      <w:szCs w:val="20"/>
                    </w:rPr>
                  </w:pPr>
                </w:p>
                <w:p w14:paraId="38FD17F4" w14:textId="77777777" w:rsidR="007D000A" w:rsidRPr="007D000A" w:rsidRDefault="007D000A" w:rsidP="007D000A">
                  <w:pPr>
                    <w:pStyle w:val="BodyCopy"/>
                    <w:rPr>
                      <w:rFonts w:ascii="Arial" w:hAnsi="Arial" w:cs="Arial"/>
                      <w:bCs/>
                      <w:iCs/>
                      <w:sz w:val="18"/>
                      <w:szCs w:val="20"/>
                    </w:rPr>
                  </w:pPr>
                  <w:r w:rsidRPr="007D000A">
                    <w:rPr>
                      <w:rFonts w:ascii="Arial" w:hAnsi="Arial" w:cs="Arial"/>
                      <w:b/>
                      <w:iCs/>
                      <w:sz w:val="18"/>
                      <w:szCs w:val="20"/>
                    </w:rPr>
                    <w:t>Purpose of the GMIT:</w:t>
                  </w:r>
                  <w:r w:rsidRPr="007D000A">
                    <w:rPr>
                      <w:rFonts w:ascii="Arial" w:hAnsi="Arial" w:cs="Arial"/>
                      <w:bCs/>
                      <w:iCs/>
                      <w:sz w:val="18"/>
                      <w:szCs w:val="20"/>
                    </w:rPr>
                    <w:t xml:space="preserve"> interagency team responsible for management of the grant, oversight of state and local implementation activities, and ongoing communication with the system of care governing bodies.</w:t>
                  </w:r>
                </w:p>
                <w:p w14:paraId="608CB571" w14:textId="77777777" w:rsidR="007D000A" w:rsidRPr="007F59FA" w:rsidRDefault="007D000A" w:rsidP="007D000A">
                  <w:pPr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7D000A"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9221B5" w:rsidRPr="00A50224" w14:paraId="674B0F66" w14:textId="77777777" w:rsidTr="00237C09">
        <w:trPr>
          <w:trHeight w:val="130"/>
        </w:trPr>
        <w:tc>
          <w:tcPr>
            <w:tcW w:w="445" w:type="dxa"/>
          </w:tcPr>
          <w:p w14:paraId="0264F7C1" w14:textId="54D14AAD" w:rsidR="009221B5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76815E43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  <w:tc>
          <w:tcPr>
            <w:tcW w:w="450" w:type="dxa"/>
          </w:tcPr>
          <w:p w14:paraId="5C0A1530" w14:textId="4C158E54" w:rsidR="009221B5" w:rsidRDefault="005E3BD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09DBB785" w14:textId="77777777" w:rsidR="009221B5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Ian Shepard</w:t>
            </w:r>
          </w:p>
        </w:tc>
        <w:tc>
          <w:tcPr>
            <w:tcW w:w="450" w:type="dxa"/>
          </w:tcPr>
          <w:p w14:paraId="4D1C1E11" w14:textId="20740E53" w:rsidR="009221B5" w:rsidRDefault="00702A51" w:rsidP="00237C09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4ABA4738" w14:textId="77777777" w:rsidR="009221B5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9221B5" w:rsidRPr="00A50224" w14:paraId="6F855FBF" w14:textId="77777777" w:rsidTr="00237C09">
        <w:trPr>
          <w:trHeight w:val="315"/>
        </w:trPr>
        <w:tc>
          <w:tcPr>
            <w:tcW w:w="445" w:type="dxa"/>
          </w:tcPr>
          <w:p w14:paraId="459AB703" w14:textId="0ADA78B0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5B6BCAB3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</w:t>
            </w:r>
            <w:r>
              <w:rPr>
                <w:rFonts w:ascii="Arial Nova" w:hAnsi="Arial Nova"/>
              </w:rPr>
              <w:t>manda Miller</w:t>
            </w:r>
          </w:p>
        </w:tc>
        <w:tc>
          <w:tcPr>
            <w:tcW w:w="450" w:type="dxa"/>
          </w:tcPr>
          <w:p w14:paraId="514C2259" w14:textId="4C506C0F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70CE8AB1" w14:textId="77777777" w:rsidR="009221B5" w:rsidRPr="00CD0314" w:rsidRDefault="009221B5" w:rsidP="00237C09">
            <w:pPr>
              <w:rPr>
                <w:rFonts w:ascii="Arial Nova" w:hAnsi="Arial Nova"/>
                <w:strike/>
              </w:rPr>
            </w:pPr>
            <w:r>
              <w:rPr>
                <w:rFonts w:ascii="Arial Nova" w:hAnsi="Arial Nova"/>
              </w:rPr>
              <w:t>Greta Baker</w:t>
            </w:r>
          </w:p>
        </w:tc>
        <w:tc>
          <w:tcPr>
            <w:tcW w:w="450" w:type="dxa"/>
          </w:tcPr>
          <w:p w14:paraId="3EABAAC0" w14:textId="04D8D0C5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5AC26ABB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9221B5" w:rsidRPr="00A50224" w14:paraId="1FCC52A2" w14:textId="77777777" w:rsidTr="00237C09">
        <w:trPr>
          <w:trHeight w:val="130"/>
        </w:trPr>
        <w:tc>
          <w:tcPr>
            <w:tcW w:w="445" w:type="dxa"/>
          </w:tcPr>
          <w:p w14:paraId="6AB71E17" w14:textId="36C22B65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0E0A545D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Ashley </w:t>
            </w:r>
            <w:proofErr w:type="spellStart"/>
            <w:r>
              <w:rPr>
                <w:rFonts w:ascii="Arial Nova" w:hAnsi="Arial Nova"/>
              </w:rPr>
              <w:t>Purkey</w:t>
            </w:r>
            <w:proofErr w:type="spellEnd"/>
          </w:p>
        </w:tc>
        <w:tc>
          <w:tcPr>
            <w:tcW w:w="450" w:type="dxa"/>
          </w:tcPr>
          <w:p w14:paraId="3D533EDD" w14:textId="7484D1D9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3D9F7E46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tc>
          <w:tcPr>
            <w:tcW w:w="450" w:type="dxa"/>
          </w:tcPr>
          <w:p w14:paraId="2ABC230A" w14:textId="0259859B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0E9907C9" w14:textId="77777777" w:rsidR="009221B5" w:rsidRPr="00CD0314" w:rsidRDefault="009221B5" w:rsidP="00237C09">
            <w:pPr>
              <w:rPr>
                <w:rFonts w:ascii="Arial Nova" w:hAnsi="Arial Nova"/>
                <w:strike/>
              </w:rPr>
            </w:pPr>
            <w:r w:rsidRPr="00A50224">
              <w:rPr>
                <w:rFonts w:ascii="Arial Nova" w:hAnsi="Arial Nova"/>
              </w:rPr>
              <w:t>M</w:t>
            </w:r>
            <w:r>
              <w:rPr>
                <w:rFonts w:ascii="Arial Nova" w:hAnsi="Arial Nova"/>
              </w:rPr>
              <w:t xml:space="preserve">elissa McGowan </w:t>
            </w:r>
          </w:p>
        </w:tc>
      </w:tr>
      <w:tr w:rsidR="009221B5" w:rsidRPr="00A50224" w14:paraId="1C79682E" w14:textId="77777777" w:rsidTr="00237C09">
        <w:trPr>
          <w:trHeight w:val="130"/>
        </w:trPr>
        <w:tc>
          <w:tcPr>
            <w:tcW w:w="445" w:type="dxa"/>
          </w:tcPr>
          <w:p w14:paraId="7C8AD58F" w14:textId="3BA5A383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752FBE71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Asia Barrett</w:t>
            </w:r>
          </w:p>
        </w:tc>
        <w:tc>
          <w:tcPr>
            <w:tcW w:w="450" w:type="dxa"/>
          </w:tcPr>
          <w:p w14:paraId="43A9D9AE" w14:textId="5C86EFC0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6610BFF3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Jill Edwards</w:t>
            </w:r>
          </w:p>
        </w:tc>
        <w:tc>
          <w:tcPr>
            <w:tcW w:w="450" w:type="dxa"/>
          </w:tcPr>
          <w:p w14:paraId="2BA0C204" w14:textId="677E0B85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513FED24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Michelle Sawyers</w:t>
            </w:r>
          </w:p>
        </w:tc>
      </w:tr>
      <w:tr w:rsidR="009221B5" w:rsidRPr="00A50224" w14:paraId="59A3E5FA" w14:textId="77777777" w:rsidTr="00237C09">
        <w:trPr>
          <w:trHeight w:val="130"/>
        </w:trPr>
        <w:tc>
          <w:tcPr>
            <w:tcW w:w="445" w:type="dxa"/>
          </w:tcPr>
          <w:p w14:paraId="789E67FA" w14:textId="3CDFCDB6" w:rsidR="009221B5" w:rsidRDefault="009221B5" w:rsidP="00237C09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7007D5A8" w14:textId="77777777" w:rsidR="009221B5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Beth Jordan</w:t>
            </w:r>
          </w:p>
        </w:tc>
        <w:tc>
          <w:tcPr>
            <w:tcW w:w="450" w:type="dxa"/>
          </w:tcPr>
          <w:p w14:paraId="779C8756" w14:textId="3CA78527" w:rsidR="009221B5" w:rsidRDefault="009221B5" w:rsidP="00237C09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4B00F171" w14:textId="77777777" w:rsidR="009221B5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Laketa Gray</w:t>
            </w:r>
          </w:p>
        </w:tc>
        <w:tc>
          <w:tcPr>
            <w:tcW w:w="450" w:type="dxa"/>
          </w:tcPr>
          <w:p w14:paraId="7E3B57FC" w14:textId="59F99151" w:rsidR="009221B5" w:rsidRDefault="009221B5" w:rsidP="00237C09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45AB59E1" w14:textId="4B3FF4FB" w:rsidR="009221B5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Shannon Parker</w:t>
            </w:r>
          </w:p>
        </w:tc>
      </w:tr>
      <w:tr w:rsidR="009221B5" w:rsidRPr="00A50224" w14:paraId="74AD3387" w14:textId="77777777" w:rsidTr="00237C09">
        <w:trPr>
          <w:trHeight w:val="130"/>
        </w:trPr>
        <w:tc>
          <w:tcPr>
            <w:tcW w:w="445" w:type="dxa"/>
          </w:tcPr>
          <w:p w14:paraId="7FBA8E78" w14:textId="12029B3B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32F88BF4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Billy Fore</w:t>
            </w:r>
          </w:p>
        </w:tc>
        <w:tc>
          <w:tcPr>
            <w:tcW w:w="450" w:type="dxa"/>
          </w:tcPr>
          <w:p w14:paraId="041DDAF3" w14:textId="166A6721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08653E73" w14:textId="77777777" w:rsidR="009221B5" w:rsidRPr="00CF5290" w:rsidRDefault="009221B5" w:rsidP="00237C09">
            <w:pPr>
              <w:rPr>
                <w:rFonts w:ascii="Arial Nova" w:hAnsi="Arial Nova"/>
              </w:rPr>
            </w:pPr>
            <w:r w:rsidRPr="00CF5290">
              <w:rPr>
                <w:rFonts w:ascii="Arial Nova" w:hAnsi="Arial Nova"/>
              </w:rPr>
              <w:t>Joy Varney</w:t>
            </w:r>
          </w:p>
        </w:tc>
        <w:tc>
          <w:tcPr>
            <w:tcW w:w="450" w:type="dxa"/>
          </w:tcPr>
          <w:p w14:paraId="2F196EA9" w14:textId="3E060FAD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7DB71BAA" w14:textId="2C800A7C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Shellie Mills</w:t>
            </w:r>
          </w:p>
        </w:tc>
      </w:tr>
      <w:tr w:rsidR="009221B5" w:rsidRPr="00A50224" w14:paraId="2EA2E6A4" w14:textId="77777777" w:rsidTr="00237C09">
        <w:trPr>
          <w:trHeight w:val="130"/>
        </w:trPr>
        <w:tc>
          <w:tcPr>
            <w:tcW w:w="445" w:type="dxa"/>
          </w:tcPr>
          <w:p w14:paraId="339EBC1A" w14:textId="39BF24B6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6BA3073C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Bridget Rodgers </w:t>
            </w:r>
          </w:p>
        </w:tc>
        <w:tc>
          <w:tcPr>
            <w:tcW w:w="450" w:type="dxa"/>
          </w:tcPr>
          <w:p w14:paraId="6859882C" w14:textId="07DDB2BD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4DC9F818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tc>
          <w:tcPr>
            <w:tcW w:w="450" w:type="dxa"/>
          </w:tcPr>
          <w:p w14:paraId="583F9113" w14:textId="19109C6A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19AD765F" w14:textId="6AEDCBBD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Sherri Estes</w:t>
            </w:r>
          </w:p>
        </w:tc>
      </w:tr>
      <w:tr w:rsidR="009221B5" w:rsidRPr="00A50224" w14:paraId="68CDB210" w14:textId="77777777" w:rsidTr="00237C09">
        <w:trPr>
          <w:trHeight w:val="130"/>
        </w:trPr>
        <w:tc>
          <w:tcPr>
            <w:tcW w:w="445" w:type="dxa"/>
          </w:tcPr>
          <w:p w14:paraId="3A76EA09" w14:textId="1B58147F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7EFD278B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Carmilla Ratliff</w:t>
            </w:r>
          </w:p>
        </w:tc>
        <w:tc>
          <w:tcPr>
            <w:tcW w:w="450" w:type="dxa"/>
          </w:tcPr>
          <w:p w14:paraId="50E2FC40" w14:textId="069F220B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2EF40DB9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Kelly Bradshaw </w:t>
            </w:r>
          </w:p>
        </w:tc>
        <w:tc>
          <w:tcPr>
            <w:tcW w:w="450" w:type="dxa"/>
          </w:tcPr>
          <w:p w14:paraId="63BF5051" w14:textId="23404025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3D7912A9" w14:textId="0C38E2BC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Stephanie Mullins</w:t>
            </w:r>
          </w:p>
        </w:tc>
      </w:tr>
      <w:tr w:rsidR="009221B5" w:rsidRPr="00A50224" w14:paraId="6D221DA2" w14:textId="77777777" w:rsidTr="00237C09">
        <w:trPr>
          <w:trHeight w:val="130"/>
        </w:trPr>
        <w:tc>
          <w:tcPr>
            <w:tcW w:w="445" w:type="dxa"/>
          </w:tcPr>
          <w:p w14:paraId="3634F365" w14:textId="5DAD5E74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286A2C87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Debra Collins</w:t>
            </w:r>
          </w:p>
        </w:tc>
        <w:tc>
          <w:tcPr>
            <w:tcW w:w="450" w:type="dxa"/>
          </w:tcPr>
          <w:p w14:paraId="0C3B11C9" w14:textId="636EEBA6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5125FE39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  <w:tc>
          <w:tcPr>
            <w:tcW w:w="450" w:type="dxa"/>
          </w:tcPr>
          <w:p w14:paraId="39969F02" w14:textId="06D3F861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625EE272" w14:textId="227A4FC4" w:rsidR="009221B5" w:rsidRPr="00A50224" w:rsidRDefault="009221B5" w:rsidP="00237C09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9221B5" w:rsidRPr="00A50224" w14:paraId="3022E00B" w14:textId="77777777" w:rsidTr="00237C09">
        <w:trPr>
          <w:trHeight w:val="130"/>
        </w:trPr>
        <w:tc>
          <w:tcPr>
            <w:tcW w:w="445" w:type="dxa"/>
          </w:tcPr>
          <w:p w14:paraId="50D7B11C" w14:textId="62C49C73" w:rsidR="009221B5" w:rsidRPr="00A50224" w:rsidRDefault="005E3BD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7DB25051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Dee </w:t>
            </w:r>
            <w:proofErr w:type="spellStart"/>
            <w:r w:rsidRPr="00A50224">
              <w:rPr>
                <w:rFonts w:ascii="Arial Nova" w:hAnsi="Arial Nova"/>
              </w:rPr>
              <w:t>Dee</w:t>
            </w:r>
            <w:proofErr w:type="spellEnd"/>
            <w:r w:rsidRPr="00A50224">
              <w:rPr>
                <w:rFonts w:ascii="Arial Nova" w:hAnsi="Arial Nova"/>
              </w:rPr>
              <w:t xml:space="preserve"> Ward</w:t>
            </w:r>
          </w:p>
        </w:tc>
        <w:tc>
          <w:tcPr>
            <w:tcW w:w="450" w:type="dxa"/>
          </w:tcPr>
          <w:p w14:paraId="3CC028C4" w14:textId="555C0A8A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32E8AC10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tc>
          <w:tcPr>
            <w:tcW w:w="450" w:type="dxa"/>
          </w:tcPr>
          <w:p w14:paraId="231DB8E2" w14:textId="4CC21E5A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464A6C20" w14:textId="4D9684BA" w:rsidR="009221B5" w:rsidRPr="00A50224" w:rsidRDefault="009221B5" w:rsidP="00237C09">
            <w:pPr>
              <w:rPr>
                <w:rFonts w:ascii="Arial Nova" w:hAnsi="Arial Nova"/>
              </w:rPr>
            </w:pPr>
            <w:r w:rsidRPr="00677CAF">
              <w:rPr>
                <w:rFonts w:ascii="Arial Nova" w:hAnsi="Arial Nova" w:cs="Segoe UI Symbol"/>
              </w:rPr>
              <w:t>Tina Marrow</w:t>
            </w:r>
          </w:p>
        </w:tc>
      </w:tr>
      <w:tr w:rsidR="009221B5" w:rsidRPr="00A50224" w14:paraId="48B68FA1" w14:textId="77777777" w:rsidTr="00237C09">
        <w:trPr>
          <w:trHeight w:val="130"/>
        </w:trPr>
        <w:tc>
          <w:tcPr>
            <w:tcW w:w="445" w:type="dxa"/>
          </w:tcPr>
          <w:p w14:paraId="44F9C65C" w14:textId="69F3D151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3D3B9263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Denise </w:t>
            </w:r>
            <w:proofErr w:type="spellStart"/>
            <w:r>
              <w:rPr>
                <w:rFonts w:ascii="Arial Nova" w:hAnsi="Arial Nova"/>
              </w:rPr>
              <w:t>Marlett</w:t>
            </w:r>
            <w:proofErr w:type="spellEnd"/>
          </w:p>
        </w:tc>
        <w:tc>
          <w:tcPr>
            <w:tcW w:w="450" w:type="dxa"/>
          </w:tcPr>
          <w:p w14:paraId="316BA713" w14:textId="66F4A1C8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09F545D8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 w:rsidRPr="000C5A70">
              <w:rPr>
                <w:rFonts w:ascii="Arial Nova" w:hAnsi="Arial Nova"/>
              </w:rPr>
              <w:t>Kristi Baugh</w:t>
            </w:r>
          </w:p>
        </w:tc>
        <w:tc>
          <w:tcPr>
            <w:tcW w:w="450" w:type="dxa"/>
          </w:tcPr>
          <w:p w14:paraId="21851CF4" w14:textId="3A2898B3" w:rsidR="009221B5" w:rsidRPr="00A50224" w:rsidRDefault="005E3BD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0AB479F0" w14:textId="26447AF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Todd Stetler</w:t>
            </w:r>
          </w:p>
        </w:tc>
      </w:tr>
      <w:tr w:rsidR="009221B5" w:rsidRPr="00A50224" w14:paraId="7C162EE1" w14:textId="77777777" w:rsidTr="00237C09">
        <w:trPr>
          <w:trHeight w:val="130"/>
        </w:trPr>
        <w:tc>
          <w:tcPr>
            <w:tcW w:w="445" w:type="dxa"/>
          </w:tcPr>
          <w:p w14:paraId="1EB0EA1C" w14:textId="2CFF39CD" w:rsidR="009221B5" w:rsidRPr="00A50224" w:rsidRDefault="0039645D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0411E6C1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Dyzz Cooper</w:t>
            </w:r>
          </w:p>
        </w:tc>
        <w:tc>
          <w:tcPr>
            <w:tcW w:w="450" w:type="dxa"/>
          </w:tcPr>
          <w:p w14:paraId="3DCE1E87" w14:textId="7E53DAF8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168" w:type="dxa"/>
            <w:vAlign w:val="center"/>
          </w:tcPr>
          <w:p w14:paraId="27760586" w14:textId="77777777" w:rsidR="009221B5" w:rsidRPr="00A50224" w:rsidRDefault="009221B5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tc>
          <w:tcPr>
            <w:tcW w:w="450" w:type="dxa"/>
          </w:tcPr>
          <w:p w14:paraId="75BEAF68" w14:textId="40ED36A7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2F5C1ECB" w14:textId="79AE1FD2" w:rsidR="009221B5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Natasha Ulrich</w:t>
            </w:r>
          </w:p>
        </w:tc>
      </w:tr>
      <w:tr w:rsidR="00702A51" w:rsidRPr="00A50224" w14:paraId="3335B008" w14:textId="77777777" w:rsidTr="00237C09">
        <w:trPr>
          <w:trHeight w:val="130"/>
        </w:trPr>
        <w:tc>
          <w:tcPr>
            <w:tcW w:w="445" w:type="dxa"/>
          </w:tcPr>
          <w:p w14:paraId="37C2EC21" w14:textId="2E999417" w:rsidR="00702A51" w:rsidRDefault="00702A51" w:rsidP="00237C09">
            <w:pPr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4BE9867A" w14:textId="0DEF752E" w:rsidR="00702A51" w:rsidRPr="00A50224" w:rsidRDefault="00702A51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Jess </w:t>
            </w:r>
            <w:proofErr w:type="spellStart"/>
            <w:r>
              <w:rPr>
                <w:rFonts w:ascii="Arial Nova" w:hAnsi="Arial Nova"/>
              </w:rPr>
              <w:t>Clouser</w:t>
            </w:r>
            <w:proofErr w:type="spellEnd"/>
          </w:p>
        </w:tc>
        <w:tc>
          <w:tcPr>
            <w:tcW w:w="450" w:type="dxa"/>
          </w:tcPr>
          <w:p w14:paraId="58D8E404" w14:textId="79160E70" w:rsidR="00702A51" w:rsidRDefault="00702A51" w:rsidP="00237C09">
            <w:pPr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3168" w:type="dxa"/>
            <w:vAlign w:val="center"/>
          </w:tcPr>
          <w:p w14:paraId="13B0444C" w14:textId="0C3B1F40" w:rsidR="00702A51" w:rsidRDefault="00702A51" w:rsidP="00237C0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Pam </w:t>
            </w:r>
            <w:proofErr w:type="spellStart"/>
            <w:r>
              <w:rPr>
                <w:rFonts w:ascii="Arial Nova" w:hAnsi="Arial Nova"/>
              </w:rPr>
              <w:t>Veach</w:t>
            </w:r>
            <w:proofErr w:type="spellEnd"/>
          </w:p>
        </w:tc>
        <w:tc>
          <w:tcPr>
            <w:tcW w:w="450" w:type="dxa"/>
          </w:tcPr>
          <w:p w14:paraId="6C38DF17" w14:textId="77777777" w:rsidR="00702A51" w:rsidRPr="00A50224" w:rsidRDefault="00702A51" w:rsidP="00237C09">
            <w:pPr>
              <w:rPr>
                <w:rFonts w:ascii="Arial Nova" w:hAnsi="Arial Nova"/>
              </w:rPr>
            </w:pPr>
          </w:p>
        </w:tc>
        <w:tc>
          <w:tcPr>
            <w:tcW w:w="3168" w:type="dxa"/>
            <w:vAlign w:val="center"/>
          </w:tcPr>
          <w:p w14:paraId="5CD35A22" w14:textId="77777777" w:rsidR="00702A51" w:rsidRDefault="00702A51" w:rsidP="00237C09">
            <w:pPr>
              <w:rPr>
                <w:rFonts w:ascii="Arial Nova" w:hAnsi="Arial Nova"/>
              </w:rPr>
            </w:pPr>
          </w:p>
        </w:tc>
      </w:tr>
    </w:tbl>
    <w:p w14:paraId="51886BBF" w14:textId="5CF673DA" w:rsidR="00D738B2" w:rsidRPr="00A50224" w:rsidRDefault="00B60C4F" w:rsidP="00E50FA3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r w:rsidR="00977201">
        <w:rPr>
          <w:rFonts w:ascii="MS Gothic" w:eastAsia="MS Gothic" w:hAnsi="MS Gothic" w:hint="eastAsia"/>
        </w:rPr>
        <w:t>☒</w:t>
      </w:r>
      <w:r w:rsidR="001D5F5D" w:rsidRPr="00A50224">
        <w:rPr>
          <w:rFonts w:ascii="Arial Nova" w:hAnsi="Arial Nova"/>
        </w:rPr>
        <w:t xml:space="preserve"> = Present    </w:t>
      </w:r>
      <w:r w:rsidR="00D738B2" w:rsidRPr="00A50224">
        <w:rPr>
          <w:rFonts w:ascii="Segoe UI Symbol" w:eastAsia="MS Gothic" w:hAnsi="Segoe UI Symbol" w:cs="Segoe UI Symbol"/>
        </w:rPr>
        <w:t>☐</w:t>
      </w:r>
      <w:r w:rsidR="001D5F5D" w:rsidRPr="00A50224">
        <w:rPr>
          <w:rFonts w:ascii="Arial Nova" w:hAnsi="Arial Nova"/>
        </w:rPr>
        <w:t xml:space="preserve"> = Absent</w:t>
      </w:r>
      <w:r w:rsidR="00237C09">
        <w:rPr>
          <w:rFonts w:ascii="Arial Nova" w:hAnsi="Arial Nova"/>
        </w:rPr>
        <w:pict w14:anchorId="623CA611">
          <v:rect id="_x0000_i1025" style="width:0;height:1.5pt" o:hralign="center" o:hrstd="t" o:hr="t" fillcolor="#a0a0a0" stroked="f"/>
        </w:pict>
      </w:r>
    </w:p>
    <w:p w14:paraId="43F58208" w14:textId="4694207F" w:rsidR="007545F1" w:rsidRPr="009F1267" w:rsidRDefault="007545F1" w:rsidP="007545F1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Overview of AOC’s Racial Data, Todd Stetler &amp; Ian Shepard</w:t>
      </w:r>
    </w:p>
    <w:p w14:paraId="6A15302E" w14:textId="6C6A65FE" w:rsidR="009F1267" w:rsidRPr="009F1267" w:rsidRDefault="009F1267" w:rsidP="009F1267">
      <w:pPr>
        <w:rPr>
          <w:rFonts w:ascii="Arial Nova" w:hAnsi="Arial Nova"/>
        </w:rPr>
      </w:pPr>
      <w:r w:rsidRPr="009F1267">
        <w:rPr>
          <w:rFonts w:ascii="Arial Nova" w:hAnsi="Arial Nova"/>
        </w:rPr>
        <w:t xml:space="preserve">Todd and Ian Shepard with the Administrative Office of the Court presented </w:t>
      </w:r>
      <w:r w:rsidR="00AB4176">
        <w:rPr>
          <w:rFonts w:ascii="Arial Nova" w:hAnsi="Arial Nova"/>
        </w:rPr>
        <w:t xml:space="preserve">Cumberland Region Performance Measures </w:t>
      </w:r>
      <w:r w:rsidRPr="009F1267">
        <w:rPr>
          <w:rFonts w:ascii="Arial Nova" w:hAnsi="Arial Nova"/>
        </w:rPr>
        <w:t xml:space="preserve">including </w:t>
      </w:r>
      <w:r w:rsidR="00AB4176">
        <w:rPr>
          <w:rFonts w:ascii="Arial Nova" w:hAnsi="Arial Nova"/>
        </w:rPr>
        <w:t xml:space="preserve">a </w:t>
      </w:r>
      <w:r w:rsidRPr="009F1267">
        <w:rPr>
          <w:rFonts w:ascii="Arial Nova" w:hAnsi="Arial Nova"/>
        </w:rPr>
        <w:t>breakdown of the numbers of complaints filed in the region,</w:t>
      </w:r>
      <w:r w:rsidR="00B273CD">
        <w:rPr>
          <w:rFonts w:ascii="Arial Nova" w:hAnsi="Arial Nova"/>
        </w:rPr>
        <w:t xml:space="preserve"> </w:t>
      </w:r>
      <w:r w:rsidRPr="009F1267">
        <w:rPr>
          <w:rFonts w:ascii="Arial Nova" w:hAnsi="Arial Nova"/>
        </w:rPr>
        <w:t>disparity data as well as diversion and FAIR team</w:t>
      </w:r>
      <w:r>
        <w:rPr>
          <w:rFonts w:ascii="Arial Nova" w:hAnsi="Arial Nova"/>
        </w:rPr>
        <w:t>.</w:t>
      </w:r>
    </w:p>
    <w:p w14:paraId="49E64CD2" w14:textId="77777777" w:rsidR="009F1267" w:rsidRPr="009F1267" w:rsidRDefault="009F1267" w:rsidP="009F1267">
      <w:pPr>
        <w:rPr>
          <w:rFonts w:ascii="Arial Nova" w:hAnsi="Arial Nova"/>
          <w:b/>
          <w:bCs/>
        </w:rPr>
      </w:pPr>
      <w:r w:rsidRPr="009F1267">
        <w:rPr>
          <w:rFonts w:ascii="Arial Nova" w:hAnsi="Arial Nova"/>
          <w:b/>
          <w:bCs/>
        </w:rPr>
        <w:t>Complaints filed in the region broken down by public and status</w:t>
      </w:r>
    </w:p>
    <w:p w14:paraId="231DF4A6" w14:textId="37AE4316" w:rsidR="009F1267" w:rsidRPr="009F1267" w:rsidRDefault="009F1267" w:rsidP="009F1267">
      <w:pPr>
        <w:pStyle w:val="ListParagraph"/>
        <w:numPr>
          <w:ilvl w:val="0"/>
          <w:numId w:val="39"/>
        </w:numPr>
        <w:rPr>
          <w:rFonts w:ascii="Arial Nova" w:hAnsi="Arial Nova"/>
        </w:rPr>
      </w:pPr>
      <w:r w:rsidRPr="009F1267">
        <w:rPr>
          <w:rFonts w:ascii="Arial Nova" w:hAnsi="Arial Nova"/>
        </w:rPr>
        <w:t>Decline in status offenses (truancy, etc.)</w:t>
      </w:r>
      <w:r w:rsidR="0039645D">
        <w:rPr>
          <w:rFonts w:ascii="Arial Nova" w:hAnsi="Arial Nova"/>
        </w:rPr>
        <w:t>/public offenses</w:t>
      </w:r>
      <w:r w:rsidRPr="009F1267">
        <w:rPr>
          <w:rFonts w:ascii="Arial Nova" w:hAnsi="Arial Nova"/>
        </w:rPr>
        <w:t xml:space="preserve"> through the pandemic</w:t>
      </w:r>
    </w:p>
    <w:p w14:paraId="03DC2FBF" w14:textId="106FCE0F" w:rsidR="009F1267" w:rsidRPr="009F1267" w:rsidRDefault="009F1267" w:rsidP="009F1267">
      <w:pPr>
        <w:pStyle w:val="ListParagraph"/>
        <w:numPr>
          <w:ilvl w:val="0"/>
          <w:numId w:val="39"/>
        </w:numPr>
        <w:rPr>
          <w:rFonts w:ascii="Arial Nova" w:hAnsi="Arial Nova"/>
        </w:rPr>
      </w:pPr>
      <w:r w:rsidRPr="009F1267">
        <w:rPr>
          <w:rFonts w:ascii="Arial Nova" w:hAnsi="Arial Nova"/>
        </w:rPr>
        <w:t xml:space="preserve">Offense breakdown shown most common </w:t>
      </w:r>
      <w:r w:rsidR="00AB4176">
        <w:rPr>
          <w:rFonts w:ascii="Arial Nova" w:hAnsi="Arial Nova"/>
        </w:rPr>
        <w:t xml:space="preserve">public </w:t>
      </w:r>
      <w:r w:rsidRPr="009F1267">
        <w:rPr>
          <w:rFonts w:ascii="Arial Nova" w:hAnsi="Arial Nova"/>
        </w:rPr>
        <w:t>offense</w:t>
      </w:r>
      <w:r w:rsidR="00AB4176">
        <w:rPr>
          <w:rFonts w:ascii="Arial Nova" w:hAnsi="Arial Nova"/>
        </w:rPr>
        <w:t>s</w:t>
      </w:r>
      <w:r w:rsidRPr="009F1267">
        <w:rPr>
          <w:rFonts w:ascii="Arial Nova" w:hAnsi="Arial Nova"/>
        </w:rPr>
        <w:t xml:space="preserve"> were assault</w:t>
      </w:r>
      <w:r w:rsidR="00AB4176">
        <w:rPr>
          <w:rFonts w:ascii="Arial Nova" w:hAnsi="Arial Nova"/>
        </w:rPr>
        <w:t xml:space="preserve"> 4</w:t>
      </w:r>
      <w:r w:rsidR="00AB4176" w:rsidRPr="00AB4176">
        <w:rPr>
          <w:rFonts w:ascii="Arial Nova" w:hAnsi="Arial Nova"/>
          <w:vertAlign w:val="superscript"/>
        </w:rPr>
        <w:t>th</w:t>
      </w:r>
      <w:r w:rsidR="00AB4176">
        <w:rPr>
          <w:rFonts w:ascii="Arial Nova" w:hAnsi="Arial Nova"/>
        </w:rPr>
        <w:t xml:space="preserve"> degree</w:t>
      </w:r>
      <w:r w:rsidRPr="009F1267">
        <w:rPr>
          <w:rFonts w:ascii="Arial Nova" w:hAnsi="Arial Nova"/>
        </w:rPr>
        <w:t xml:space="preserve">, </w:t>
      </w:r>
      <w:r w:rsidR="00AB4176">
        <w:rPr>
          <w:rFonts w:ascii="Arial Nova" w:hAnsi="Arial Nova"/>
        </w:rPr>
        <w:t>possession of marijuana</w:t>
      </w:r>
      <w:r w:rsidRPr="009F1267">
        <w:rPr>
          <w:rFonts w:ascii="Arial Nova" w:hAnsi="Arial Nova"/>
        </w:rPr>
        <w:t xml:space="preserve">, and </w:t>
      </w:r>
      <w:r w:rsidR="00AB4176">
        <w:rPr>
          <w:rFonts w:ascii="Arial Nova" w:hAnsi="Arial Nova"/>
        </w:rPr>
        <w:t>disorderly conduct 2</w:t>
      </w:r>
      <w:r w:rsidR="00AB4176" w:rsidRPr="00AB4176">
        <w:rPr>
          <w:rFonts w:ascii="Arial Nova" w:hAnsi="Arial Nova"/>
          <w:vertAlign w:val="superscript"/>
        </w:rPr>
        <w:t>nd</w:t>
      </w:r>
      <w:r w:rsidR="00AB4176">
        <w:rPr>
          <w:rFonts w:ascii="Arial Nova" w:hAnsi="Arial Nova"/>
        </w:rPr>
        <w:t xml:space="preserve"> degree</w:t>
      </w:r>
    </w:p>
    <w:p w14:paraId="426C66E8" w14:textId="2CB6D00A" w:rsidR="009F1267" w:rsidRPr="009F1267" w:rsidRDefault="009F1267" w:rsidP="009F1267">
      <w:pPr>
        <w:pStyle w:val="ListParagraph"/>
        <w:numPr>
          <w:ilvl w:val="0"/>
          <w:numId w:val="39"/>
        </w:numPr>
        <w:rPr>
          <w:rFonts w:ascii="Arial Nova" w:hAnsi="Arial Nova"/>
        </w:rPr>
      </w:pPr>
      <w:r w:rsidRPr="009F1267">
        <w:rPr>
          <w:rFonts w:ascii="Arial Nova" w:hAnsi="Arial Nova"/>
        </w:rPr>
        <w:t>School offenses</w:t>
      </w:r>
      <w:r w:rsidR="0039645D">
        <w:rPr>
          <w:rFonts w:ascii="Arial Nova" w:hAnsi="Arial Nova"/>
        </w:rPr>
        <w:t xml:space="preserve"> </w:t>
      </w:r>
      <w:r w:rsidRPr="009F1267">
        <w:rPr>
          <w:rFonts w:ascii="Arial Nova" w:hAnsi="Arial Nova"/>
        </w:rPr>
        <w:t>mirror community offenses</w:t>
      </w:r>
    </w:p>
    <w:p w14:paraId="54D47797" w14:textId="77777777" w:rsidR="009F1267" w:rsidRPr="009F1267" w:rsidRDefault="009F1267" w:rsidP="009F1267">
      <w:pPr>
        <w:rPr>
          <w:rFonts w:ascii="Arial Nova" w:hAnsi="Arial Nova"/>
          <w:b/>
          <w:bCs/>
        </w:rPr>
      </w:pPr>
      <w:r w:rsidRPr="009F1267">
        <w:rPr>
          <w:rFonts w:ascii="Arial Nova" w:hAnsi="Arial Nova"/>
          <w:b/>
          <w:bCs/>
        </w:rPr>
        <w:t>Diversion data</w:t>
      </w:r>
    </w:p>
    <w:p w14:paraId="79FE88E7" w14:textId="0219C465" w:rsidR="009F1267" w:rsidRPr="0039645D" w:rsidRDefault="0039645D" w:rsidP="0039645D">
      <w:pPr>
        <w:pStyle w:val="ListParagraph"/>
        <w:numPr>
          <w:ilvl w:val="0"/>
          <w:numId w:val="38"/>
        </w:numPr>
        <w:rPr>
          <w:rFonts w:ascii="Arial Nova" w:hAnsi="Arial Nova"/>
        </w:rPr>
      </w:pPr>
      <w:r>
        <w:rPr>
          <w:rFonts w:ascii="Arial Nova" w:hAnsi="Arial Nova"/>
        </w:rPr>
        <w:t>Diversion success rates steady and higher than statewide average</w:t>
      </w:r>
    </w:p>
    <w:p w14:paraId="34D703B9" w14:textId="379CBF19" w:rsidR="009F1267" w:rsidRPr="009F1267" w:rsidRDefault="009F1267" w:rsidP="009F1267">
      <w:pPr>
        <w:pStyle w:val="ListParagraph"/>
        <w:numPr>
          <w:ilvl w:val="0"/>
          <w:numId w:val="38"/>
        </w:numPr>
        <w:rPr>
          <w:rFonts w:ascii="Arial Nova" w:hAnsi="Arial Nova"/>
        </w:rPr>
      </w:pPr>
      <w:r w:rsidRPr="009F1267">
        <w:rPr>
          <w:rFonts w:ascii="Arial Nova" w:hAnsi="Arial Nova"/>
        </w:rPr>
        <w:t>Youth of color overrepresented among unsuccessful diversion</w:t>
      </w:r>
    </w:p>
    <w:p w14:paraId="37B6A926" w14:textId="77777777" w:rsidR="009F1267" w:rsidRPr="009F1267" w:rsidRDefault="009F1267" w:rsidP="009F1267">
      <w:pPr>
        <w:pStyle w:val="ListParagraph"/>
        <w:numPr>
          <w:ilvl w:val="0"/>
          <w:numId w:val="38"/>
        </w:numPr>
        <w:rPr>
          <w:rFonts w:ascii="Arial Nova" w:hAnsi="Arial Nova"/>
        </w:rPr>
      </w:pPr>
      <w:r w:rsidRPr="009F1267">
        <w:rPr>
          <w:rFonts w:ascii="Arial Nova" w:hAnsi="Arial Nova"/>
        </w:rPr>
        <w:t>County Attorney Override Rate dipped in FY 21 but returned to usual in FY 22</w:t>
      </w:r>
    </w:p>
    <w:p w14:paraId="7583E195" w14:textId="77777777" w:rsidR="009F1267" w:rsidRPr="009F1267" w:rsidRDefault="009F1267" w:rsidP="009F1267">
      <w:pPr>
        <w:rPr>
          <w:rFonts w:ascii="Arial Nova" w:hAnsi="Arial Nova"/>
          <w:b/>
          <w:bCs/>
        </w:rPr>
      </w:pPr>
      <w:r w:rsidRPr="009F1267">
        <w:rPr>
          <w:rFonts w:ascii="Arial Nova" w:hAnsi="Arial Nova"/>
          <w:b/>
          <w:bCs/>
        </w:rPr>
        <w:t>FAIR Team Referrals</w:t>
      </w:r>
    </w:p>
    <w:p w14:paraId="5F71F59B" w14:textId="09E778C9" w:rsidR="009F1267" w:rsidRDefault="009F1267" w:rsidP="009F1267">
      <w:pPr>
        <w:pStyle w:val="ListParagraph"/>
        <w:numPr>
          <w:ilvl w:val="0"/>
          <w:numId w:val="37"/>
        </w:numPr>
        <w:rPr>
          <w:rFonts w:ascii="Arial Nova" w:hAnsi="Arial Nova"/>
        </w:rPr>
      </w:pPr>
      <w:r w:rsidRPr="009F1267">
        <w:rPr>
          <w:rFonts w:ascii="Arial Nova" w:hAnsi="Arial Nova"/>
        </w:rPr>
        <w:t xml:space="preserve">High needs </w:t>
      </w:r>
      <w:r w:rsidR="00702A51">
        <w:rPr>
          <w:rFonts w:ascii="Arial Nova" w:hAnsi="Arial Nova"/>
        </w:rPr>
        <w:t xml:space="preserve">youth account for </w:t>
      </w:r>
      <w:r w:rsidR="0039645D">
        <w:rPr>
          <w:rFonts w:ascii="Arial Nova" w:hAnsi="Arial Nova"/>
        </w:rPr>
        <w:t>40% of FAIR Team referrals</w:t>
      </w:r>
    </w:p>
    <w:p w14:paraId="4ED7BDF1" w14:textId="10116913" w:rsidR="0039645D" w:rsidRDefault="0039645D" w:rsidP="009F1267">
      <w:pPr>
        <w:pStyle w:val="ListParagraph"/>
        <w:numPr>
          <w:ilvl w:val="0"/>
          <w:numId w:val="37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Failed diversion is the primary </w:t>
      </w:r>
      <w:r w:rsidR="00702A51">
        <w:rPr>
          <w:rFonts w:ascii="Arial Nova" w:hAnsi="Arial Nova"/>
        </w:rPr>
        <w:t xml:space="preserve">driver of FAIR Team referrals </w:t>
      </w:r>
    </w:p>
    <w:p w14:paraId="52130072" w14:textId="4E8EEC34" w:rsidR="006734C5" w:rsidRDefault="006734C5" w:rsidP="009F1267">
      <w:pPr>
        <w:pStyle w:val="ListParagraph"/>
        <w:numPr>
          <w:ilvl w:val="0"/>
          <w:numId w:val="37"/>
        </w:numPr>
        <w:rPr>
          <w:rFonts w:ascii="Arial Nova" w:hAnsi="Arial Nova"/>
        </w:rPr>
      </w:pPr>
      <w:r>
        <w:rPr>
          <w:rFonts w:ascii="Arial Nova" w:hAnsi="Arial Nova"/>
        </w:rPr>
        <w:t>Important Note: b</w:t>
      </w:r>
      <w:r w:rsidR="00702A51">
        <w:rPr>
          <w:rFonts w:ascii="Arial Nova" w:hAnsi="Arial Nova"/>
        </w:rPr>
        <w:t>efore SB 200 all of the youth</w:t>
      </w:r>
      <w:r>
        <w:rPr>
          <w:rFonts w:ascii="Arial Nova" w:hAnsi="Arial Nova"/>
        </w:rPr>
        <w:t xml:space="preserve"> served by FAIR team</w:t>
      </w:r>
      <w:r w:rsidR="00702A51">
        <w:rPr>
          <w:rFonts w:ascii="Arial Nova" w:hAnsi="Arial Nova"/>
        </w:rPr>
        <w:t xml:space="preserve"> would have gone to court </w:t>
      </w:r>
    </w:p>
    <w:p w14:paraId="4FD56408" w14:textId="77777777" w:rsidR="006734C5" w:rsidRPr="006734C5" w:rsidRDefault="006734C5" w:rsidP="002B4DA9">
      <w:pPr>
        <w:pStyle w:val="ListParagraph"/>
        <w:numPr>
          <w:ilvl w:val="1"/>
          <w:numId w:val="37"/>
        </w:numPr>
        <w:rPr>
          <w:rFonts w:ascii="Arial Nova" w:hAnsi="Arial Nova"/>
          <w:b/>
          <w:bCs/>
        </w:rPr>
      </w:pPr>
      <w:r w:rsidRPr="006734C5">
        <w:rPr>
          <w:rFonts w:ascii="Arial Nova" w:hAnsi="Arial Nova"/>
        </w:rPr>
        <w:t>500 youth have been diverted from court through the FAIR team in</w:t>
      </w:r>
      <w:r w:rsidR="00702A51" w:rsidRPr="006734C5">
        <w:rPr>
          <w:rFonts w:ascii="Arial Nova" w:hAnsi="Arial Nova"/>
        </w:rPr>
        <w:t xml:space="preserve"> th</w:t>
      </w:r>
      <w:r w:rsidRPr="006734C5">
        <w:rPr>
          <w:rFonts w:ascii="Arial Nova" w:hAnsi="Arial Nova"/>
        </w:rPr>
        <w:t>e</w:t>
      </w:r>
      <w:r w:rsidR="00702A51" w:rsidRPr="006734C5">
        <w:rPr>
          <w:rFonts w:ascii="Arial Nova" w:hAnsi="Arial Nova"/>
        </w:rPr>
        <w:t xml:space="preserve"> </w:t>
      </w:r>
      <w:r w:rsidRPr="006734C5">
        <w:rPr>
          <w:rFonts w:ascii="Arial Nova" w:hAnsi="Arial Nova"/>
        </w:rPr>
        <w:t xml:space="preserve">past </w:t>
      </w:r>
      <w:r w:rsidR="00702A51" w:rsidRPr="006734C5">
        <w:rPr>
          <w:rFonts w:ascii="Arial Nova" w:hAnsi="Arial Nova"/>
        </w:rPr>
        <w:t>6-year</w:t>
      </w:r>
      <w:r w:rsidRPr="006734C5">
        <w:rPr>
          <w:rFonts w:ascii="Arial Nova" w:hAnsi="Arial Nova"/>
        </w:rPr>
        <w:t xml:space="preserve">s </w:t>
      </w:r>
    </w:p>
    <w:p w14:paraId="31E82B7A" w14:textId="3D5DBAD5" w:rsidR="009F1267" w:rsidRPr="006734C5" w:rsidRDefault="009F1267" w:rsidP="006734C5">
      <w:pPr>
        <w:rPr>
          <w:rFonts w:ascii="Arial Nova" w:hAnsi="Arial Nova"/>
          <w:b/>
          <w:bCs/>
        </w:rPr>
      </w:pPr>
      <w:r w:rsidRPr="006734C5">
        <w:rPr>
          <w:rFonts w:ascii="Arial Nova" w:hAnsi="Arial Nova"/>
          <w:b/>
          <w:bCs/>
        </w:rPr>
        <w:t>Detention Data</w:t>
      </w:r>
    </w:p>
    <w:p w14:paraId="2D62B1C5" w14:textId="6EF57D22" w:rsidR="009F1267" w:rsidRPr="009F1267" w:rsidRDefault="009F1267" w:rsidP="009F1267">
      <w:pPr>
        <w:pStyle w:val="ListParagraph"/>
        <w:numPr>
          <w:ilvl w:val="0"/>
          <w:numId w:val="35"/>
        </w:numPr>
        <w:rPr>
          <w:rFonts w:ascii="Arial Nova" w:hAnsi="Arial Nova"/>
        </w:rPr>
      </w:pPr>
      <w:r w:rsidRPr="009F1267">
        <w:rPr>
          <w:rFonts w:ascii="Arial Nova" w:hAnsi="Arial Nova"/>
        </w:rPr>
        <w:t>Judicial overrides have increased this past year</w:t>
      </w:r>
      <w:r w:rsidR="00702A51">
        <w:rPr>
          <w:rFonts w:ascii="Arial Nova" w:hAnsi="Arial Nova"/>
        </w:rPr>
        <w:t xml:space="preserve"> (9%)</w:t>
      </w:r>
    </w:p>
    <w:p w14:paraId="3E4A90AF" w14:textId="5E2B3980" w:rsidR="009F1267" w:rsidRPr="009F1267" w:rsidRDefault="009F1267" w:rsidP="009F1267">
      <w:pPr>
        <w:pStyle w:val="ListParagraph"/>
        <w:numPr>
          <w:ilvl w:val="0"/>
          <w:numId w:val="35"/>
        </w:numPr>
        <w:rPr>
          <w:rFonts w:ascii="Arial Nova" w:hAnsi="Arial Nova"/>
        </w:rPr>
      </w:pPr>
      <w:r w:rsidRPr="009F1267">
        <w:rPr>
          <w:rFonts w:ascii="Arial Nova" w:hAnsi="Arial Nova"/>
        </w:rPr>
        <w:t xml:space="preserve">Youthful offender referrals </w:t>
      </w:r>
      <w:r w:rsidR="00702A51">
        <w:rPr>
          <w:rFonts w:ascii="Arial Nova" w:hAnsi="Arial Nova"/>
        </w:rPr>
        <w:t xml:space="preserve">show a downward </w:t>
      </w:r>
      <w:r w:rsidRPr="009F1267">
        <w:rPr>
          <w:rFonts w:ascii="Arial Nova" w:hAnsi="Arial Nova"/>
        </w:rPr>
        <w:t>trend in the region</w:t>
      </w:r>
    </w:p>
    <w:p w14:paraId="51FD3DE7" w14:textId="1D49608C" w:rsidR="009F1267" w:rsidRDefault="009F1267" w:rsidP="009F1267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Discussion</w:t>
      </w:r>
    </w:p>
    <w:p w14:paraId="2309983A" w14:textId="43B0766F" w:rsidR="00702A51" w:rsidRDefault="00702A51" w:rsidP="009F1267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Are there more services today than there were 10 years </w:t>
      </w:r>
      <w:r w:rsidR="007F22D5">
        <w:rPr>
          <w:rFonts w:ascii="Arial Nova" w:hAnsi="Arial Nova"/>
          <w:b/>
          <w:bCs/>
        </w:rPr>
        <w:t>ago?</w:t>
      </w:r>
    </w:p>
    <w:p w14:paraId="0FD3E34B" w14:textId="1F59205F" w:rsidR="00702A51" w:rsidRPr="007F22D5" w:rsidRDefault="007F22D5" w:rsidP="009F1267">
      <w:pPr>
        <w:rPr>
          <w:rFonts w:ascii="Arial Nova" w:hAnsi="Arial Nova"/>
        </w:rPr>
      </w:pPr>
      <w:r>
        <w:rPr>
          <w:rFonts w:ascii="Arial Nova" w:hAnsi="Arial Nova"/>
        </w:rPr>
        <w:t>Not sure if there are more services, however l</w:t>
      </w:r>
      <w:r w:rsidR="00702A51" w:rsidRPr="007F22D5">
        <w:rPr>
          <w:rFonts w:ascii="Arial Nova" w:hAnsi="Arial Nova"/>
        </w:rPr>
        <w:t>everaging the partnership</w:t>
      </w:r>
      <w:r>
        <w:rPr>
          <w:rFonts w:ascii="Arial Nova" w:hAnsi="Arial Nova"/>
        </w:rPr>
        <w:t>s/strengths</w:t>
      </w:r>
      <w:r w:rsidR="00702A51" w:rsidRPr="007F22D5">
        <w:rPr>
          <w:rFonts w:ascii="Arial Nova" w:hAnsi="Arial Nova"/>
        </w:rPr>
        <w:t xml:space="preserve"> </w:t>
      </w:r>
      <w:r>
        <w:rPr>
          <w:rFonts w:ascii="Arial Nova" w:hAnsi="Arial Nova"/>
        </w:rPr>
        <w:t>with</w:t>
      </w:r>
      <w:r w:rsidR="00702A51" w:rsidRPr="007F22D5">
        <w:rPr>
          <w:rFonts w:ascii="Arial Nova" w:hAnsi="Arial Nova"/>
        </w:rPr>
        <w:t xml:space="preserve">in the FAIR team has helped </w:t>
      </w:r>
      <w:r>
        <w:rPr>
          <w:rFonts w:ascii="Arial Nova" w:hAnsi="Arial Nova"/>
        </w:rPr>
        <w:t xml:space="preserve">get families into available services. </w:t>
      </w:r>
    </w:p>
    <w:p w14:paraId="3D05EEEB" w14:textId="3BE30A59" w:rsidR="007F22D5" w:rsidRDefault="007F22D5" w:rsidP="009F1267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Any specific needs for the region?</w:t>
      </w:r>
    </w:p>
    <w:p w14:paraId="66D34EF7" w14:textId="27977612" w:rsidR="007F22D5" w:rsidRPr="007F22D5" w:rsidRDefault="007F22D5" w:rsidP="007F22D5">
      <w:pPr>
        <w:pStyle w:val="ListParagraph"/>
        <w:numPr>
          <w:ilvl w:val="0"/>
          <w:numId w:val="40"/>
        </w:numPr>
        <w:rPr>
          <w:rFonts w:ascii="Arial Nova" w:hAnsi="Arial Nova"/>
        </w:rPr>
      </w:pPr>
      <w:r w:rsidRPr="007F22D5">
        <w:rPr>
          <w:rFonts w:ascii="Arial Nova" w:hAnsi="Arial Nova"/>
        </w:rPr>
        <w:t xml:space="preserve">Least restrictive placements needed </w:t>
      </w:r>
    </w:p>
    <w:p w14:paraId="7899668E" w14:textId="64949EB4" w:rsidR="007F22D5" w:rsidRPr="007F22D5" w:rsidRDefault="007F22D5" w:rsidP="007F22D5">
      <w:pPr>
        <w:pStyle w:val="ListParagraph"/>
        <w:numPr>
          <w:ilvl w:val="0"/>
          <w:numId w:val="40"/>
        </w:numPr>
        <w:rPr>
          <w:rFonts w:ascii="Arial Nova" w:hAnsi="Arial Nova"/>
        </w:rPr>
      </w:pPr>
      <w:r w:rsidRPr="007F22D5">
        <w:rPr>
          <w:rFonts w:ascii="Arial Nova" w:hAnsi="Arial Nova"/>
        </w:rPr>
        <w:t xml:space="preserve">Finding culturally diverse providers to serve </w:t>
      </w:r>
      <w:r w:rsidR="006D636B">
        <w:rPr>
          <w:rFonts w:ascii="Arial Nova" w:hAnsi="Arial Nova"/>
        </w:rPr>
        <w:t>youth and families</w:t>
      </w:r>
    </w:p>
    <w:p w14:paraId="4FAA19EE" w14:textId="77777777" w:rsidR="001A74B8" w:rsidRDefault="007F22D5" w:rsidP="007F22D5">
      <w:pPr>
        <w:pStyle w:val="ListParagraph"/>
        <w:numPr>
          <w:ilvl w:val="0"/>
          <w:numId w:val="40"/>
        </w:numPr>
        <w:rPr>
          <w:rFonts w:ascii="Arial Nova" w:hAnsi="Arial Nova"/>
        </w:rPr>
      </w:pPr>
      <w:r w:rsidRPr="007F22D5">
        <w:rPr>
          <w:rFonts w:ascii="Arial Nova" w:hAnsi="Arial Nova"/>
        </w:rPr>
        <w:t>Male mentors</w:t>
      </w:r>
    </w:p>
    <w:p w14:paraId="2A23AD9E" w14:textId="4A17160D" w:rsidR="00FC7A5A" w:rsidRDefault="001A74B8" w:rsidP="007F22D5">
      <w:pPr>
        <w:pStyle w:val="ListParagraph"/>
        <w:numPr>
          <w:ilvl w:val="0"/>
          <w:numId w:val="40"/>
        </w:numPr>
        <w:rPr>
          <w:rFonts w:ascii="Arial Nova" w:hAnsi="Arial Nova"/>
        </w:rPr>
      </w:pPr>
      <w:r>
        <w:rPr>
          <w:rFonts w:ascii="Arial Nova" w:hAnsi="Arial Nova"/>
        </w:rPr>
        <w:t>S</w:t>
      </w:r>
      <w:r w:rsidR="007F22D5" w:rsidRPr="007F22D5">
        <w:rPr>
          <w:rFonts w:ascii="Arial Nova" w:hAnsi="Arial Nova"/>
        </w:rPr>
        <w:t>ervices</w:t>
      </w:r>
      <w:r w:rsidR="007F22D5">
        <w:rPr>
          <w:rFonts w:ascii="Arial Nova" w:hAnsi="Arial Nova"/>
        </w:rPr>
        <w:t>/supports</w:t>
      </w:r>
      <w:r w:rsidR="007F22D5" w:rsidRPr="007F22D5">
        <w:rPr>
          <w:rFonts w:ascii="Arial Nova" w:hAnsi="Arial Nova"/>
        </w:rPr>
        <w:t xml:space="preserve"> for grandparents raising grandchildren</w:t>
      </w:r>
      <w:r w:rsidR="00A2302D">
        <w:rPr>
          <w:rFonts w:ascii="Arial Nova" w:hAnsi="Arial Nova"/>
        </w:rPr>
        <w:t xml:space="preserve"> </w:t>
      </w:r>
      <w:r>
        <w:rPr>
          <w:rFonts w:ascii="Arial Nova" w:hAnsi="Arial Nova"/>
        </w:rPr>
        <w:t>i.e.,</w:t>
      </w:r>
      <w:r w:rsidR="00A2302D">
        <w:rPr>
          <w:rFonts w:ascii="Arial Nova" w:hAnsi="Arial Nova"/>
        </w:rPr>
        <w:t xml:space="preserve"> orienting them to technology/</w:t>
      </w:r>
      <w:r>
        <w:rPr>
          <w:rFonts w:ascii="Arial Nova" w:hAnsi="Arial Nova"/>
        </w:rPr>
        <w:t xml:space="preserve">online safety issues, social media, etc. </w:t>
      </w:r>
    </w:p>
    <w:p w14:paraId="483AD1D8" w14:textId="0AF78987" w:rsidR="00725205" w:rsidRPr="00725205" w:rsidRDefault="007F22D5" w:rsidP="00725205">
      <w:pPr>
        <w:rPr>
          <w:rFonts w:ascii="Arial Nova" w:hAnsi="Arial Nova"/>
        </w:rPr>
      </w:pPr>
      <w:r w:rsidRPr="00725205">
        <w:rPr>
          <w:rFonts w:ascii="Arial Nova" w:hAnsi="Arial Nova"/>
        </w:rPr>
        <w:t>Kids should never have to go to court to get</w:t>
      </w:r>
      <w:r w:rsidR="00725205" w:rsidRPr="00725205">
        <w:rPr>
          <w:rFonts w:ascii="Arial Nova" w:hAnsi="Arial Nova"/>
        </w:rPr>
        <w:t xml:space="preserve"> </w:t>
      </w:r>
      <w:r w:rsidRPr="00725205">
        <w:rPr>
          <w:rFonts w:ascii="Arial Nova" w:hAnsi="Arial Nova"/>
        </w:rPr>
        <w:t xml:space="preserve">services. </w:t>
      </w:r>
    </w:p>
    <w:p w14:paraId="38D22C72" w14:textId="25D6DF35" w:rsidR="007F22D5" w:rsidRPr="007F22D5" w:rsidRDefault="007F22D5" w:rsidP="009F1267">
      <w:pPr>
        <w:rPr>
          <w:rFonts w:ascii="Arial Nova" w:hAnsi="Arial Nova"/>
          <w:b/>
          <w:bCs/>
        </w:rPr>
      </w:pPr>
      <w:r w:rsidRPr="007F22D5">
        <w:rPr>
          <w:rFonts w:ascii="Arial Nova" w:hAnsi="Arial Nova"/>
          <w:b/>
          <w:bCs/>
        </w:rPr>
        <w:t>Transportation to services available?</w:t>
      </w:r>
    </w:p>
    <w:p w14:paraId="6FBDB0F4" w14:textId="75B81E5C" w:rsidR="007F22D5" w:rsidRDefault="007F22D5" w:rsidP="009F1267">
      <w:pPr>
        <w:rPr>
          <w:rFonts w:ascii="Arial Nova" w:hAnsi="Arial Nova"/>
        </w:rPr>
      </w:pPr>
      <w:r>
        <w:rPr>
          <w:rFonts w:ascii="Arial Nova" w:hAnsi="Arial Nova"/>
        </w:rPr>
        <w:t xml:space="preserve">Jill Edwards spoke to ADANTA’s capacity. Community support specialists can provide transportation for services </w:t>
      </w:r>
    </w:p>
    <w:p w14:paraId="7EAE7F2F" w14:textId="26ED114E" w:rsidR="007F22D5" w:rsidRPr="007F22D5" w:rsidRDefault="009F1267" w:rsidP="00FC7A5A">
      <w:pPr>
        <w:spacing w:after="0"/>
        <w:rPr>
          <w:rFonts w:ascii="Arial Nova" w:hAnsi="Arial Nova"/>
        </w:rPr>
      </w:pPr>
      <w:r w:rsidRPr="009F1267">
        <w:rPr>
          <w:rFonts w:ascii="Arial Nova" w:hAnsi="Arial Nova"/>
        </w:rPr>
        <w:t>If you</w:t>
      </w:r>
      <w:r w:rsidR="007F22D5" w:rsidRPr="007F22D5">
        <w:rPr>
          <w:rFonts w:ascii="Arial Nova" w:hAnsi="Arial Nova"/>
        </w:rPr>
        <w:t xml:space="preserve"> </w:t>
      </w:r>
      <w:r w:rsidRPr="009F1267">
        <w:rPr>
          <w:rFonts w:ascii="Arial Nova" w:hAnsi="Arial Nova"/>
        </w:rPr>
        <w:t>have further questions or are interested in placing a data request</w:t>
      </w:r>
      <w:r w:rsidR="007F22D5" w:rsidRPr="007F22D5">
        <w:rPr>
          <w:rFonts w:ascii="Arial Nova" w:hAnsi="Arial Nova"/>
        </w:rPr>
        <w:t>,</w:t>
      </w:r>
      <w:r w:rsidRPr="009F1267">
        <w:rPr>
          <w:rFonts w:ascii="Arial Nova" w:hAnsi="Arial Nova"/>
        </w:rPr>
        <w:t xml:space="preserve"> </w:t>
      </w:r>
      <w:r w:rsidR="007F22D5" w:rsidRPr="007F22D5">
        <w:rPr>
          <w:rFonts w:ascii="Arial Nova" w:hAnsi="Arial Nova"/>
        </w:rPr>
        <w:t xml:space="preserve">please reach out. </w:t>
      </w:r>
    </w:p>
    <w:p w14:paraId="56D4C6D9" w14:textId="4FF4D57A" w:rsidR="009F1267" w:rsidRPr="009F1267" w:rsidRDefault="009F1267" w:rsidP="00FC7A5A">
      <w:pPr>
        <w:spacing w:after="0"/>
        <w:rPr>
          <w:rFonts w:ascii="Arial Nova" w:hAnsi="Arial Nova"/>
        </w:rPr>
      </w:pPr>
      <w:r w:rsidRPr="009F1267">
        <w:rPr>
          <w:rFonts w:ascii="Arial Nova" w:hAnsi="Arial Nova"/>
        </w:rPr>
        <w:t>Ian: Robert.shepard@kycourts.net</w:t>
      </w:r>
    </w:p>
    <w:p w14:paraId="67A112A7" w14:textId="54504828" w:rsidR="009F1267" w:rsidRPr="007F22D5" w:rsidRDefault="009F1267" w:rsidP="00FC7A5A">
      <w:pPr>
        <w:spacing w:after="0"/>
        <w:rPr>
          <w:rFonts w:ascii="Arial Nova" w:hAnsi="Arial Nova"/>
        </w:rPr>
      </w:pPr>
      <w:r w:rsidRPr="009F1267">
        <w:rPr>
          <w:rFonts w:ascii="Arial Nova" w:hAnsi="Arial Nova"/>
        </w:rPr>
        <w:t>Todd: Todd.Stetler@kycourts.net</w:t>
      </w:r>
    </w:p>
    <w:p w14:paraId="3DA72C3C" w14:textId="20FEA952" w:rsidR="0050384E" w:rsidRPr="009003AC" w:rsidRDefault="0050384E" w:rsidP="00E612D7">
      <w:pPr>
        <w:pStyle w:val="Heading1"/>
        <w:rPr>
          <w:rFonts w:ascii="Arial Nova" w:hAnsi="Arial Nova"/>
        </w:rPr>
      </w:pPr>
      <w:r w:rsidRPr="009003AC">
        <w:rPr>
          <w:rFonts w:ascii="Arial Nova" w:hAnsi="Arial Nova"/>
        </w:rPr>
        <w:t>Action Items</w:t>
      </w:r>
    </w:p>
    <w:p w14:paraId="5158D343" w14:textId="77777777" w:rsidR="0050384E" w:rsidRPr="00A50224" w:rsidRDefault="0050384E" w:rsidP="0050384E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6A035D0D" w14:textId="18F7C27E" w:rsidR="00436B89" w:rsidRPr="00436B89" w:rsidRDefault="006F5352" w:rsidP="007545F1">
      <w:pPr>
        <w:rPr>
          <w:rFonts w:ascii="Arial Nova" w:hAnsi="Arial Nova"/>
        </w:rPr>
      </w:pPr>
      <w:r>
        <w:rPr>
          <w:rFonts w:ascii="Arial Nova" w:hAnsi="Arial Nova"/>
        </w:rPr>
        <w:t>Share the information learned</w:t>
      </w:r>
      <w:r w:rsidR="00C32539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 </w:t>
      </w:r>
      <w:r w:rsidR="00C32539">
        <w:rPr>
          <w:rFonts w:ascii="Arial Nova" w:hAnsi="Arial Nova"/>
        </w:rPr>
        <w:t>w/others</w:t>
      </w:r>
      <w:r>
        <w:rPr>
          <w:rFonts w:ascii="Arial Nova" w:hAnsi="Arial Nova"/>
        </w:rPr>
        <w:tab/>
      </w:r>
      <w:r w:rsidR="00C32539">
        <w:rPr>
          <w:rFonts w:ascii="Arial Nova" w:hAnsi="Arial Nova"/>
        </w:rPr>
        <w:t xml:space="preserve">      </w:t>
      </w:r>
      <w:r>
        <w:rPr>
          <w:rFonts w:ascii="Arial Nova" w:hAnsi="Arial Nova"/>
        </w:rPr>
        <w:t>RGMIT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C32539">
        <w:rPr>
          <w:rFonts w:ascii="Arial Nova" w:hAnsi="Arial Nova"/>
        </w:rPr>
        <w:t>o</w:t>
      </w:r>
      <w:r>
        <w:rPr>
          <w:rFonts w:ascii="Arial Nova" w:hAnsi="Arial Nova"/>
        </w:rPr>
        <w:t xml:space="preserve">ngoing </w:t>
      </w:r>
      <w:r w:rsidR="0050384E" w:rsidRPr="0050384E">
        <w:rPr>
          <w:rFonts w:ascii="Arial Nova" w:hAnsi="Arial Nova"/>
        </w:rPr>
        <w:tab/>
      </w:r>
      <w:r w:rsidR="00237C09">
        <w:rPr>
          <w:rFonts w:ascii="Arial Nova" w:hAnsi="Arial Nova"/>
        </w:rPr>
        <w:pict w14:anchorId="49A0ECBF">
          <v:rect id="_x0000_i1026" style="width:0;height:1.5pt" o:hralign="center" o:hrstd="t" o:hr="t" fillcolor="#a0a0a0" stroked="f"/>
        </w:pict>
      </w:r>
    </w:p>
    <w:p w14:paraId="408026D3" w14:textId="39DA0152" w:rsidR="002B22CF" w:rsidRPr="009E10D7" w:rsidRDefault="007545F1" w:rsidP="00A97C2D">
      <w:pPr>
        <w:pStyle w:val="Heading1"/>
        <w:ind w:left="-90" w:firstLine="90"/>
        <w:rPr>
          <w:rFonts w:ascii="Arial Nova" w:hAnsi="Arial Nova"/>
        </w:rPr>
      </w:pPr>
      <w:r>
        <w:rPr>
          <w:rFonts w:ascii="Arial Nova" w:hAnsi="Arial Nova"/>
        </w:rPr>
        <w:t>2</w:t>
      </w:r>
      <w:r w:rsidR="00A97C2D">
        <w:rPr>
          <w:rFonts w:ascii="Arial Nova" w:hAnsi="Arial Nova"/>
        </w:rPr>
        <w:t xml:space="preserve">. </w:t>
      </w:r>
      <w:r w:rsidR="002B22CF" w:rsidRPr="00A50224">
        <w:rPr>
          <w:rFonts w:ascii="Arial Nova" w:hAnsi="Arial Nova"/>
        </w:rPr>
        <w:t>Data Team &amp; Evaluation, UK HDI</w:t>
      </w:r>
    </w:p>
    <w:p w14:paraId="40695B1F" w14:textId="77777777" w:rsidR="00A97C2D" w:rsidRDefault="00A97C2D" w:rsidP="00A97C2D">
      <w:pPr>
        <w:pStyle w:val="NoSpacing"/>
        <w:rPr>
          <w:rFonts w:ascii="Arial Nova" w:hAnsi="Arial Nova"/>
          <w:b/>
          <w:bCs/>
        </w:rPr>
      </w:pPr>
      <w:r w:rsidRPr="00936593">
        <w:rPr>
          <w:rFonts w:ascii="Arial Nova" w:hAnsi="Arial Nova"/>
          <w:b/>
          <w:bCs/>
        </w:rPr>
        <w:t>Current Data Collection</w:t>
      </w:r>
      <w:r>
        <w:rPr>
          <w:rFonts w:ascii="Arial Nova" w:hAnsi="Arial Nova"/>
          <w:b/>
          <w:bCs/>
        </w:rPr>
        <w:t>- Katie Kirkland</w:t>
      </w:r>
    </w:p>
    <w:p w14:paraId="4B581428" w14:textId="5FC8943C" w:rsidR="00A97C2D" w:rsidRPr="00436B89" w:rsidRDefault="00A97C2D" w:rsidP="00436B89">
      <w:pPr>
        <w:rPr>
          <w:rFonts w:ascii="Arial Nova" w:hAnsi="Arial Nova"/>
        </w:rPr>
      </w:pPr>
      <w:r w:rsidRPr="00436B89">
        <w:rPr>
          <w:rFonts w:ascii="Arial Nova" w:hAnsi="Arial Nova"/>
        </w:rPr>
        <w:t xml:space="preserve">Katie thanked everyone for recently reporting CQI data for </w:t>
      </w:r>
      <w:r w:rsidR="007545F1">
        <w:rPr>
          <w:rFonts w:ascii="Arial Nova" w:hAnsi="Arial Nova"/>
        </w:rPr>
        <w:t>October</w:t>
      </w:r>
      <w:r w:rsidRPr="00436B89">
        <w:rPr>
          <w:rFonts w:ascii="Arial Nova" w:hAnsi="Arial Nova"/>
        </w:rPr>
        <w:t xml:space="preserve"> then showed the data for </w:t>
      </w:r>
      <w:r w:rsidR="007545F1">
        <w:rPr>
          <w:rFonts w:ascii="Arial Nova" w:hAnsi="Arial Nova"/>
        </w:rPr>
        <w:t>September</w:t>
      </w:r>
      <w:r w:rsidRPr="00436B89">
        <w:rPr>
          <w:rFonts w:ascii="Arial Nova" w:hAnsi="Arial Nova"/>
        </w:rPr>
        <w:t xml:space="preserve"> using the CQI Dashboard (</w:t>
      </w:r>
      <w:hyperlink r:id="rId7" w:history="1">
        <w:r w:rsidRPr="00436B89">
          <w:rPr>
            <w:rStyle w:val="Hyperlink"/>
            <w:rFonts w:ascii="Arial Nova" w:hAnsi="Arial Nova"/>
          </w:rPr>
          <w:t>https://hdievaluationunit.clicdata.com/b/uDY9pnain9VA</w:t>
        </w:r>
      </w:hyperlink>
      <w:r w:rsidRPr="00436B89">
        <w:rPr>
          <w:rFonts w:ascii="Arial Nova" w:hAnsi="Arial Nova"/>
        </w:rPr>
        <w:t xml:space="preserve">). </w:t>
      </w:r>
    </w:p>
    <w:p w14:paraId="0D0A2630" w14:textId="7D5DFD36" w:rsidR="00A97C2D" w:rsidRPr="009A674A" w:rsidRDefault="00A97C2D" w:rsidP="00A97C2D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DCBS Data (</w:t>
      </w:r>
      <w:r w:rsidR="007545F1">
        <w:rPr>
          <w:rFonts w:ascii="Arial Nova" w:hAnsi="Arial Nova"/>
          <w:b/>
          <w:bCs/>
        </w:rPr>
        <w:t>September</w:t>
      </w:r>
      <w:r>
        <w:rPr>
          <w:rFonts w:ascii="Arial Nova" w:hAnsi="Arial Nova"/>
          <w:b/>
          <w:bCs/>
        </w:rPr>
        <w:t xml:space="preserve"> 2022)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607"/>
        <w:gridCol w:w="1583"/>
        <w:gridCol w:w="1583"/>
      </w:tblGrid>
      <w:tr w:rsidR="00A97C2D" w14:paraId="5EADE6AB" w14:textId="77777777" w:rsidTr="0043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7" w:type="dxa"/>
          </w:tcPr>
          <w:p w14:paraId="5967C93E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All Regions</w:t>
            </w:r>
          </w:p>
        </w:tc>
        <w:tc>
          <w:tcPr>
            <w:tcW w:w="1583" w:type="dxa"/>
          </w:tcPr>
          <w:p w14:paraId="7DA02623" w14:textId="27C29C71" w:rsidR="00A97C2D" w:rsidRDefault="007545F1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Sept.</w:t>
            </w:r>
            <w:r w:rsidR="00A97C2D">
              <w:rPr>
                <w:rFonts w:ascii="Arial Nova" w:hAnsi="Arial Nova"/>
              </w:rPr>
              <w:t xml:space="preserve"> 2022</w:t>
            </w:r>
          </w:p>
        </w:tc>
        <w:tc>
          <w:tcPr>
            <w:tcW w:w="1583" w:type="dxa"/>
          </w:tcPr>
          <w:p w14:paraId="03E40C06" w14:textId="77777777" w:rsidR="00A97C2D" w:rsidRDefault="00A97C2D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Percentages</w:t>
            </w:r>
          </w:p>
        </w:tc>
      </w:tr>
      <w:tr w:rsidR="00A97C2D" w14:paraId="0588330F" w14:textId="77777777" w:rsidTr="0043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7" w:type="dxa"/>
          </w:tcPr>
          <w:p w14:paraId="50771991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t>DCBS Screeners Offered</w:t>
            </w:r>
          </w:p>
        </w:tc>
        <w:tc>
          <w:tcPr>
            <w:tcW w:w="1583" w:type="dxa"/>
          </w:tcPr>
          <w:p w14:paraId="041CBBA7" w14:textId="5A9AC51E" w:rsidR="00A97C2D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185</w:t>
            </w:r>
          </w:p>
        </w:tc>
        <w:tc>
          <w:tcPr>
            <w:tcW w:w="1583" w:type="dxa"/>
          </w:tcPr>
          <w:p w14:paraId="5D579F54" w14:textId="77777777" w:rsidR="00A97C2D" w:rsidRDefault="00A97C2D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</w:p>
        </w:tc>
      </w:tr>
      <w:tr w:rsidR="00A97C2D" w14:paraId="778C7B83" w14:textId="77777777" w:rsidTr="00436B8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7" w:type="dxa"/>
          </w:tcPr>
          <w:p w14:paraId="551B7C3F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t>DCBS Screeners Completed</w:t>
            </w:r>
          </w:p>
        </w:tc>
        <w:tc>
          <w:tcPr>
            <w:tcW w:w="1583" w:type="dxa"/>
          </w:tcPr>
          <w:p w14:paraId="1A7A66C3" w14:textId="2856896B" w:rsidR="00A97C2D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175</w:t>
            </w:r>
          </w:p>
        </w:tc>
        <w:tc>
          <w:tcPr>
            <w:tcW w:w="1583" w:type="dxa"/>
          </w:tcPr>
          <w:p w14:paraId="64C51391" w14:textId="33186A89" w:rsidR="00A97C2D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95</w:t>
            </w:r>
            <w:r w:rsidR="00A97C2D">
              <w:rPr>
                <w:rFonts w:ascii="Arial Nova" w:hAnsi="Arial Nova"/>
              </w:rPr>
              <w:t>%</w:t>
            </w:r>
          </w:p>
        </w:tc>
      </w:tr>
      <w:tr w:rsidR="00A97C2D" w14:paraId="2EC4153F" w14:textId="77777777" w:rsidTr="0043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7" w:type="dxa"/>
          </w:tcPr>
          <w:p w14:paraId="636B48A0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lastRenderedPageBreak/>
              <w:t>Screened in for CANS</w:t>
            </w:r>
          </w:p>
        </w:tc>
        <w:tc>
          <w:tcPr>
            <w:tcW w:w="1583" w:type="dxa"/>
          </w:tcPr>
          <w:p w14:paraId="25CDFBAB" w14:textId="70D7A6C3" w:rsidR="00A97C2D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80</w:t>
            </w:r>
          </w:p>
        </w:tc>
        <w:tc>
          <w:tcPr>
            <w:tcW w:w="1583" w:type="dxa"/>
          </w:tcPr>
          <w:p w14:paraId="6A3C84EB" w14:textId="1ABFE726" w:rsidR="00A97C2D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46</w:t>
            </w:r>
            <w:r w:rsidR="00A97C2D">
              <w:rPr>
                <w:rFonts w:ascii="Arial Nova" w:hAnsi="Arial Nova"/>
              </w:rPr>
              <w:t>%</w:t>
            </w:r>
          </w:p>
        </w:tc>
      </w:tr>
      <w:tr w:rsidR="00A97C2D" w14:paraId="08A952C1" w14:textId="77777777" w:rsidTr="00436B8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7" w:type="dxa"/>
          </w:tcPr>
          <w:p w14:paraId="336FDE9D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t>Referred for CANS Assessment</w:t>
            </w:r>
          </w:p>
        </w:tc>
        <w:tc>
          <w:tcPr>
            <w:tcW w:w="1583" w:type="dxa"/>
          </w:tcPr>
          <w:p w14:paraId="65BC06DF" w14:textId="36B2BA0B" w:rsidR="00A97C2D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56</w:t>
            </w:r>
          </w:p>
        </w:tc>
        <w:tc>
          <w:tcPr>
            <w:tcW w:w="1583" w:type="dxa"/>
          </w:tcPr>
          <w:p w14:paraId="7960910B" w14:textId="10A173D3" w:rsidR="00A97C2D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70</w:t>
            </w:r>
            <w:r w:rsidR="00A97C2D">
              <w:rPr>
                <w:rFonts w:ascii="Arial Nova" w:hAnsi="Arial Nova"/>
              </w:rPr>
              <w:t>%</w:t>
            </w:r>
          </w:p>
        </w:tc>
      </w:tr>
    </w:tbl>
    <w:p w14:paraId="62D85E0C" w14:textId="77777777" w:rsidR="00A97C2D" w:rsidRDefault="00A97C2D" w:rsidP="00A97C2D">
      <w:pPr>
        <w:pStyle w:val="NoSpacing"/>
        <w:rPr>
          <w:rFonts w:ascii="Arial Nova" w:hAnsi="Arial Nova"/>
          <w:b/>
          <w:bCs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85"/>
        <w:gridCol w:w="1530"/>
        <w:gridCol w:w="1890"/>
      </w:tblGrid>
      <w:tr w:rsidR="00A97C2D" w:rsidRPr="00133403" w14:paraId="0F1CB527" w14:textId="77777777" w:rsidTr="0043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19CEB72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Cumberland DCBS</w:t>
            </w:r>
          </w:p>
        </w:tc>
        <w:tc>
          <w:tcPr>
            <w:tcW w:w="1530" w:type="dxa"/>
          </w:tcPr>
          <w:p w14:paraId="1C013C46" w14:textId="39AEB983" w:rsidR="00A97C2D" w:rsidRPr="004A1181" w:rsidRDefault="007545F1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Sept.</w:t>
            </w:r>
            <w:r w:rsidR="00A97C2D" w:rsidRPr="004A1181">
              <w:rPr>
                <w:rFonts w:ascii="Arial Nova" w:hAnsi="Arial Nova"/>
              </w:rPr>
              <w:t xml:space="preserve"> 2022</w:t>
            </w:r>
          </w:p>
        </w:tc>
        <w:tc>
          <w:tcPr>
            <w:tcW w:w="1890" w:type="dxa"/>
          </w:tcPr>
          <w:p w14:paraId="76720452" w14:textId="77777777" w:rsidR="00A97C2D" w:rsidRPr="004A1181" w:rsidRDefault="00A97C2D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4A1181">
              <w:rPr>
                <w:rFonts w:ascii="Arial Nova" w:hAnsi="Arial Nova"/>
              </w:rPr>
              <w:t>Percentages</w:t>
            </w:r>
          </w:p>
        </w:tc>
      </w:tr>
      <w:tr w:rsidR="00A97C2D" w14:paraId="0B25A7BB" w14:textId="77777777" w:rsidTr="0043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B5E5A48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t>DCBS Screeners Offered</w:t>
            </w:r>
          </w:p>
        </w:tc>
        <w:tc>
          <w:tcPr>
            <w:tcW w:w="1530" w:type="dxa"/>
          </w:tcPr>
          <w:p w14:paraId="4DBA5013" w14:textId="38419E9E" w:rsidR="00A97C2D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72</w:t>
            </w:r>
          </w:p>
        </w:tc>
        <w:tc>
          <w:tcPr>
            <w:tcW w:w="1890" w:type="dxa"/>
          </w:tcPr>
          <w:p w14:paraId="7F9ED386" w14:textId="77777777" w:rsidR="00A97C2D" w:rsidRDefault="00A97C2D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</w:p>
        </w:tc>
      </w:tr>
      <w:tr w:rsidR="00A97C2D" w:rsidRPr="00615E5A" w14:paraId="1590F25B" w14:textId="77777777" w:rsidTr="0043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EA061B6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DCBS Screeners Completed</w:t>
            </w:r>
          </w:p>
        </w:tc>
        <w:tc>
          <w:tcPr>
            <w:tcW w:w="1530" w:type="dxa"/>
          </w:tcPr>
          <w:p w14:paraId="29D16679" w14:textId="64878C7C" w:rsidR="00A97C2D" w:rsidRPr="00615E5A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72</w:t>
            </w:r>
          </w:p>
        </w:tc>
        <w:tc>
          <w:tcPr>
            <w:tcW w:w="1890" w:type="dxa"/>
          </w:tcPr>
          <w:p w14:paraId="61550440" w14:textId="7433366D" w:rsidR="00A97C2D" w:rsidRPr="00615E5A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100</w:t>
            </w:r>
            <w:r w:rsidR="00A97C2D">
              <w:rPr>
                <w:rFonts w:ascii="Arial Nova" w:hAnsi="Arial Nova"/>
              </w:rPr>
              <w:t>%</w:t>
            </w:r>
          </w:p>
        </w:tc>
      </w:tr>
      <w:tr w:rsidR="00A97C2D" w:rsidRPr="00615E5A" w14:paraId="73663F87" w14:textId="77777777" w:rsidTr="0043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4AE3E22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Screened in for CANS</w:t>
            </w:r>
          </w:p>
        </w:tc>
        <w:tc>
          <w:tcPr>
            <w:tcW w:w="1530" w:type="dxa"/>
          </w:tcPr>
          <w:p w14:paraId="5B929D94" w14:textId="1AECE181" w:rsidR="00A97C2D" w:rsidRPr="00615E5A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29</w:t>
            </w:r>
          </w:p>
        </w:tc>
        <w:tc>
          <w:tcPr>
            <w:tcW w:w="1890" w:type="dxa"/>
          </w:tcPr>
          <w:p w14:paraId="22B42117" w14:textId="5A90EC1C" w:rsidR="00A97C2D" w:rsidRPr="00615E5A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40</w:t>
            </w:r>
            <w:r w:rsidR="00A97C2D">
              <w:rPr>
                <w:rFonts w:ascii="Arial Nova" w:hAnsi="Arial Nova"/>
              </w:rPr>
              <w:t>%</w:t>
            </w:r>
          </w:p>
        </w:tc>
      </w:tr>
      <w:tr w:rsidR="00A97C2D" w14:paraId="04C311D0" w14:textId="77777777" w:rsidTr="0043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4A00585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Referred for CANS Assessment</w:t>
            </w:r>
          </w:p>
        </w:tc>
        <w:tc>
          <w:tcPr>
            <w:tcW w:w="1530" w:type="dxa"/>
          </w:tcPr>
          <w:p w14:paraId="7A00934F" w14:textId="4EAB4345" w:rsidR="00A97C2D" w:rsidRPr="00615E5A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13</w:t>
            </w:r>
          </w:p>
        </w:tc>
        <w:tc>
          <w:tcPr>
            <w:tcW w:w="1890" w:type="dxa"/>
          </w:tcPr>
          <w:p w14:paraId="03202F4B" w14:textId="0BA0EC4F" w:rsidR="00A97C2D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45</w:t>
            </w:r>
            <w:r w:rsidR="00A97C2D">
              <w:rPr>
                <w:rFonts w:ascii="Arial Nova" w:hAnsi="Arial Nova"/>
              </w:rPr>
              <w:t>%</w:t>
            </w:r>
          </w:p>
        </w:tc>
      </w:tr>
    </w:tbl>
    <w:p w14:paraId="4A8F0991" w14:textId="77777777" w:rsidR="00A97C2D" w:rsidRDefault="00A97C2D" w:rsidP="00A97C2D">
      <w:pPr>
        <w:pStyle w:val="NoSpacing"/>
        <w:rPr>
          <w:rFonts w:ascii="Arial Nova" w:hAnsi="Arial Nova"/>
          <w:b/>
          <w:bCs/>
        </w:rPr>
      </w:pPr>
    </w:p>
    <w:tbl>
      <w:tblPr>
        <w:tblW w:w="4452" w:type="dxa"/>
        <w:tblLook w:val="04A0" w:firstRow="1" w:lastRow="0" w:firstColumn="1" w:lastColumn="0" w:noHBand="0" w:noVBand="1"/>
      </w:tblPr>
      <w:tblGrid>
        <w:gridCol w:w="3476"/>
        <w:gridCol w:w="976"/>
      </w:tblGrid>
      <w:tr w:rsidR="00A97C2D" w:rsidRPr="00A97C2D" w14:paraId="346F0C6D" w14:textId="77777777" w:rsidTr="00A1088C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890" w14:textId="77777777" w:rsidR="00A97C2D" w:rsidRPr="00A97C2D" w:rsidRDefault="00A97C2D" w:rsidP="00237C09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</w:rPr>
            </w:pPr>
            <w:r w:rsidRPr="00A97C2D">
              <w:rPr>
                <w:rFonts w:ascii="Arial Nova" w:eastAsia="Times New Roman" w:hAnsi="Arial Nova" w:cs="Calibri"/>
                <w:b/>
                <w:bCs/>
                <w:color w:val="000000"/>
              </w:rPr>
              <w:t>Cumberland DCBS Referrals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89E" w14:textId="77777777" w:rsidR="00A97C2D" w:rsidRPr="00A97C2D" w:rsidRDefault="00A97C2D" w:rsidP="00237C09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</w:rPr>
            </w:pPr>
          </w:p>
        </w:tc>
      </w:tr>
      <w:tr w:rsidR="00A97C2D" w:rsidRPr="00A97C2D" w14:paraId="01C46D60" w14:textId="77777777" w:rsidTr="00A1088C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226" w14:textId="0EB6C969" w:rsidR="00A97C2D" w:rsidRPr="00A97C2D" w:rsidRDefault="00A97C2D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  <w:r w:rsidRPr="00A97C2D">
              <w:rPr>
                <w:rFonts w:ascii="Arial Nova" w:eastAsia="Times New Roman" w:hAnsi="Arial Nova" w:cs="Calibri"/>
                <w:color w:val="000000"/>
              </w:rPr>
              <w:t>(</w:t>
            </w:r>
            <w:r w:rsidR="009221B5" w:rsidRPr="00A97C2D">
              <w:rPr>
                <w:rFonts w:ascii="Arial Nova" w:eastAsia="Times New Roman" w:hAnsi="Arial Nova" w:cs="Calibri"/>
                <w:color w:val="000000"/>
              </w:rPr>
              <w:t>From</w:t>
            </w:r>
            <w:r w:rsidRPr="00A97C2D">
              <w:rPr>
                <w:rFonts w:ascii="Arial Nova" w:eastAsia="Times New Roman" w:hAnsi="Arial Nova" w:cs="Calibri"/>
                <w:color w:val="000000"/>
              </w:rPr>
              <w:t xml:space="preserve"> CQI reporting)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A965" w14:textId="77777777" w:rsidR="00A97C2D" w:rsidRPr="00A97C2D" w:rsidRDefault="00A97C2D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</w:p>
        </w:tc>
      </w:tr>
      <w:tr w:rsidR="00A97C2D" w:rsidRPr="00A97C2D" w14:paraId="1766FA4D" w14:textId="77777777" w:rsidTr="00A1088C">
        <w:trPr>
          <w:trHeight w:val="300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BA4" w14:textId="77777777" w:rsidR="00A97C2D" w:rsidRPr="00A97C2D" w:rsidRDefault="00A97C2D" w:rsidP="00237C09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</w:rPr>
            </w:pPr>
            <w:r w:rsidRPr="00A97C2D">
              <w:rPr>
                <w:rFonts w:ascii="Arial Nova" w:eastAsia="Times New Roman" w:hAnsi="Arial Nova" w:cs="Calibri"/>
                <w:b/>
                <w:bCs/>
                <w:color w:val="000000"/>
              </w:rPr>
              <w:t>Entity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362" w14:textId="0549C30E" w:rsidR="00A97C2D" w:rsidRPr="00A97C2D" w:rsidRDefault="007545F1" w:rsidP="00237C09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</w:rPr>
              <w:t>Sept.</w:t>
            </w:r>
          </w:p>
        </w:tc>
      </w:tr>
      <w:tr w:rsidR="00A97C2D" w:rsidRPr="00A97C2D" w14:paraId="4F8BB4FA" w14:textId="77777777" w:rsidTr="00A1088C">
        <w:trPr>
          <w:trHeight w:val="3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1234" w14:textId="77777777" w:rsidR="00A97C2D" w:rsidRPr="00A97C2D" w:rsidRDefault="00A97C2D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  <w:r w:rsidRPr="00A97C2D">
              <w:rPr>
                <w:rFonts w:ascii="Arial Nova" w:eastAsia="Times New Roman" w:hAnsi="Arial Nova" w:cs="Calibri"/>
                <w:color w:val="000000"/>
              </w:rPr>
              <w:t>CRCCC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A77" w14:textId="236B82D7" w:rsidR="00A97C2D" w:rsidRPr="00A97C2D" w:rsidRDefault="00A1088C" w:rsidP="00237C09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2</w:t>
            </w:r>
          </w:p>
        </w:tc>
      </w:tr>
      <w:tr w:rsidR="00A97C2D" w:rsidRPr="00A97C2D" w14:paraId="6EB98A8B" w14:textId="77777777" w:rsidTr="00A1088C">
        <w:trPr>
          <w:trHeight w:val="3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8EF" w14:textId="77777777" w:rsidR="00A97C2D" w:rsidRPr="00A97C2D" w:rsidRDefault="00A97C2D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  <w:r w:rsidRPr="00A97C2D">
              <w:rPr>
                <w:rFonts w:ascii="Arial Nova" w:eastAsia="Times New Roman" w:hAnsi="Arial Nova" w:cs="Calibri"/>
                <w:color w:val="000000"/>
              </w:rPr>
              <w:t>Intrust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6D28" w14:textId="6E873949" w:rsidR="00A97C2D" w:rsidRPr="00A97C2D" w:rsidRDefault="00A1088C" w:rsidP="00237C09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5</w:t>
            </w:r>
          </w:p>
        </w:tc>
      </w:tr>
      <w:tr w:rsidR="00A97C2D" w:rsidRPr="00A97C2D" w14:paraId="19DAAE54" w14:textId="77777777" w:rsidTr="00A1088C">
        <w:trPr>
          <w:trHeight w:val="3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EFBA" w14:textId="52A3B2CE" w:rsidR="00A97C2D" w:rsidRPr="00A97C2D" w:rsidRDefault="00A1088C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Lifeskills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AEE0" w14:textId="6D0F7734" w:rsidR="00A97C2D" w:rsidRPr="00A97C2D" w:rsidRDefault="00A1088C" w:rsidP="00237C09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2</w:t>
            </w:r>
          </w:p>
        </w:tc>
      </w:tr>
      <w:tr w:rsidR="00A97C2D" w:rsidRPr="00A97C2D" w14:paraId="5AE52D28" w14:textId="77777777" w:rsidTr="00A1088C">
        <w:trPr>
          <w:trHeight w:val="3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9604" w14:textId="77777777" w:rsidR="00A97C2D" w:rsidRPr="00A97C2D" w:rsidRDefault="00A97C2D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  <w:r w:rsidRPr="00A97C2D">
              <w:rPr>
                <w:rFonts w:ascii="Arial Nova" w:eastAsia="Times New Roman" w:hAnsi="Arial Nova" w:cs="Calibri"/>
                <w:color w:val="000000"/>
              </w:rPr>
              <w:t>Second Mile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1EEC" w14:textId="54AD94CA" w:rsidR="00A97C2D" w:rsidRPr="00A97C2D" w:rsidRDefault="00A1088C" w:rsidP="00237C09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2</w:t>
            </w:r>
          </w:p>
        </w:tc>
      </w:tr>
      <w:tr w:rsidR="00A97C2D" w:rsidRPr="00A97C2D" w14:paraId="0DEBD1A6" w14:textId="77777777" w:rsidTr="00A1088C">
        <w:trPr>
          <w:trHeight w:val="3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472D" w14:textId="0A5F1776" w:rsidR="00A97C2D" w:rsidRPr="00A97C2D" w:rsidRDefault="00A1088C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Quest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558C" w14:textId="7D13D0C9" w:rsidR="00A97C2D" w:rsidRPr="00A97C2D" w:rsidRDefault="00A1088C" w:rsidP="00237C09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1</w:t>
            </w:r>
          </w:p>
        </w:tc>
      </w:tr>
      <w:tr w:rsidR="00A1088C" w:rsidRPr="00A97C2D" w14:paraId="6AB43056" w14:textId="77777777" w:rsidTr="00A1088C">
        <w:trPr>
          <w:trHeight w:val="3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778" w14:textId="2A3A83CF" w:rsidR="00A1088C" w:rsidRPr="00A97C2D" w:rsidRDefault="00A1088C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  <w:r w:rsidRPr="00A97C2D">
              <w:rPr>
                <w:rFonts w:ascii="Arial Nova" w:eastAsia="Times New Roman" w:hAnsi="Arial Nova" w:cs="Calibri"/>
                <w:b/>
                <w:bCs/>
                <w:color w:val="000000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BD2" w14:textId="411835B6" w:rsidR="00A1088C" w:rsidRPr="00A97C2D" w:rsidRDefault="00A1088C" w:rsidP="00237C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 xml:space="preserve">        13</w:t>
            </w:r>
          </w:p>
        </w:tc>
      </w:tr>
    </w:tbl>
    <w:p w14:paraId="3CF7EA90" w14:textId="77777777" w:rsidR="00A97C2D" w:rsidRPr="00F22651" w:rsidRDefault="00A97C2D" w:rsidP="00A97C2D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*</w:t>
      </w:r>
      <w:r w:rsidRPr="00F22651">
        <w:rPr>
          <w:rFonts w:ascii="Arial Nova" w:hAnsi="Arial Nova"/>
        </w:rPr>
        <w:t>“</w:t>
      </w:r>
      <w:r>
        <w:rPr>
          <w:rFonts w:ascii="Arial Nova" w:hAnsi="Arial Nova"/>
        </w:rPr>
        <w:t>N</w:t>
      </w:r>
      <w:r w:rsidRPr="00F22651">
        <w:rPr>
          <w:rFonts w:ascii="Arial Nova" w:hAnsi="Arial Nova"/>
        </w:rPr>
        <w:t xml:space="preserve">on-SAFESPACE providers” do not provide the CANS assessment. </w:t>
      </w:r>
    </w:p>
    <w:p w14:paraId="57FC9759" w14:textId="77777777" w:rsidR="00A75010" w:rsidRDefault="00A75010" w:rsidP="00A97C2D">
      <w:pPr>
        <w:pStyle w:val="NoSpacing"/>
        <w:rPr>
          <w:rFonts w:ascii="Arial Nova" w:hAnsi="Arial Nova"/>
        </w:rPr>
      </w:pPr>
    </w:p>
    <w:p w14:paraId="7446C89E" w14:textId="10594A99" w:rsidR="00A97C2D" w:rsidRDefault="00A75010" w:rsidP="00A97C2D">
      <w:pPr>
        <w:pStyle w:val="NoSpacing"/>
        <w:rPr>
          <w:rFonts w:ascii="Arial Nova" w:hAnsi="Arial Nova"/>
        </w:rPr>
      </w:pPr>
      <w:r w:rsidRPr="00A75010">
        <w:rPr>
          <w:rFonts w:ascii="Arial Nova" w:hAnsi="Arial Nova"/>
        </w:rPr>
        <w:t xml:space="preserve">Debra Collins explained the referral to </w:t>
      </w:r>
      <w:r w:rsidRPr="00A75010">
        <w:rPr>
          <w:rFonts w:ascii="Arial Nova" w:hAnsi="Arial Nova"/>
        </w:rPr>
        <w:t>Lifeskills</w:t>
      </w:r>
      <w:r w:rsidRPr="00A75010">
        <w:rPr>
          <w:rFonts w:ascii="Arial Nova" w:hAnsi="Arial Nova"/>
        </w:rPr>
        <w:t xml:space="preserve"> was from a child placed in their area—not out-of-home—was placed with relatives.</w:t>
      </w:r>
    </w:p>
    <w:p w14:paraId="4C8F9A0F" w14:textId="77777777" w:rsidR="00A75010" w:rsidRPr="00D503FC" w:rsidRDefault="00A75010" w:rsidP="00A97C2D">
      <w:pPr>
        <w:pStyle w:val="NoSpacing"/>
        <w:rPr>
          <w:rFonts w:ascii="Arial Nova" w:hAnsi="Arial Nova"/>
        </w:rPr>
      </w:pPr>
    </w:p>
    <w:p w14:paraId="5A8B3B86" w14:textId="77777777" w:rsidR="00A97C2D" w:rsidRDefault="00A97C2D" w:rsidP="00A97C2D">
      <w:pPr>
        <w:pStyle w:val="NoSpacing"/>
        <w:rPr>
          <w:rFonts w:ascii="Arial Nova" w:hAnsi="Arial Nova"/>
          <w:b/>
          <w:bCs/>
        </w:rPr>
      </w:pPr>
      <w:r w:rsidRPr="009A674A">
        <w:rPr>
          <w:rFonts w:ascii="Arial Nova" w:hAnsi="Arial Nova"/>
          <w:b/>
          <w:bCs/>
        </w:rPr>
        <w:t>Provider Data (</w:t>
      </w:r>
      <w:r>
        <w:rPr>
          <w:rFonts w:ascii="Arial Nova" w:hAnsi="Arial Nova"/>
          <w:b/>
          <w:bCs/>
        </w:rPr>
        <w:t>August</w:t>
      </w:r>
      <w:r w:rsidRPr="009A674A">
        <w:rPr>
          <w:rFonts w:ascii="Arial Nova" w:hAnsi="Arial Nova"/>
          <w:b/>
          <w:bCs/>
        </w:rPr>
        <w:t xml:space="preserve"> 2022)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85"/>
        <w:gridCol w:w="1530"/>
        <w:gridCol w:w="1530"/>
      </w:tblGrid>
      <w:tr w:rsidR="00A97C2D" w14:paraId="0C6DB338" w14:textId="77777777" w:rsidTr="00237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A7773B3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BHPs All Regions</w:t>
            </w:r>
          </w:p>
        </w:tc>
        <w:tc>
          <w:tcPr>
            <w:tcW w:w="1530" w:type="dxa"/>
          </w:tcPr>
          <w:p w14:paraId="439E62B5" w14:textId="12C4B459" w:rsidR="00A97C2D" w:rsidRDefault="007545F1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Sept. 2022</w:t>
            </w:r>
          </w:p>
        </w:tc>
        <w:tc>
          <w:tcPr>
            <w:tcW w:w="1530" w:type="dxa"/>
          </w:tcPr>
          <w:p w14:paraId="2E3D9AF0" w14:textId="77777777" w:rsidR="00A97C2D" w:rsidRDefault="00A97C2D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Percentages</w:t>
            </w:r>
          </w:p>
        </w:tc>
      </w:tr>
      <w:tr w:rsidR="00A97C2D" w:rsidRPr="00615E5A" w14:paraId="0536D58F" w14:textId="77777777" w:rsidTr="0023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7813080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Initial CANS Completed</w:t>
            </w:r>
          </w:p>
        </w:tc>
        <w:tc>
          <w:tcPr>
            <w:tcW w:w="1530" w:type="dxa"/>
          </w:tcPr>
          <w:p w14:paraId="622E9170" w14:textId="23AE3B2C" w:rsidR="00A97C2D" w:rsidRPr="00615E5A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</w:t>
            </w:r>
          </w:p>
        </w:tc>
        <w:tc>
          <w:tcPr>
            <w:tcW w:w="1530" w:type="dxa"/>
          </w:tcPr>
          <w:p w14:paraId="2F8E67F4" w14:textId="0A83C68C" w:rsidR="00A97C2D" w:rsidRPr="00615E5A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16</w:t>
            </w:r>
            <w:r w:rsidR="00A97C2D">
              <w:rPr>
                <w:rFonts w:ascii="Arial Nova" w:hAnsi="Arial Nova"/>
              </w:rPr>
              <w:t>%</w:t>
            </w:r>
          </w:p>
        </w:tc>
      </w:tr>
      <w:tr w:rsidR="00A97C2D" w:rsidRPr="00615E5A" w14:paraId="6D7DEC7B" w14:textId="77777777" w:rsidTr="0023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3AB813A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Referred to services/treatment based on CANS</w:t>
            </w:r>
          </w:p>
        </w:tc>
        <w:tc>
          <w:tcPr>
            <w:tcW w:w="1530" w:type="dxa"/>
          </w:tcPr>
          <w:p w14:paraId="05896358" w14:textId="0998DBA2" w:rsidR="00A97C2D" w:rsidRPr="00615E5A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13</w:t>
            </w:r>
          </w:p>
        </w:tc>
        <w:tc>
          <w:tcPr>
            <w:tcW w:w="1530" w:type="dxa"/>
          </w:tcPr>
          <w:p w14:paraId="02B4CF36" w14:textId="19EE1E14" w:rsidR="00A97C2D" w:rsidRPr="00615E5A" w:rsidRDefault="00B06D9C" w:rsidP="00237C09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144</w:t>
            </w:r>
            <w:r w:rsidR="00A97C2D">
              <w:rPr>
                <w:rFonts w:ascii="Arial Nova" w:hAnsi="Arial Nova"/>
              </w:rPr>
              <w:t>%</w:t>
            </w:r>
          </w:p>
        </w:tc>
      </w:tr>
      <w:tr w:rsidR="00A97C2D" w14:paraId="6D37B102" w14:textId="77777777" w:rsidTr="0023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2E62ECA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Receiving services/treatment after referral</w:t>
            </w:r>
          </w:p>
        </w:tc>
        <w:tc>
          <w:tcPr>
            <w:tcW w:w="1530" w:type="dxa"/>
          </w:tcPr>
          <w:p w14:paraId="239DA86B" w14:textId="179487D4" w:rsidR="00A97C2D" w:rsidRPr="00615E5A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12</w:t>
            </w:r>
          </w:p>
        </w:tc>
        <w:tc>
          <w:tcPr>
            <w:tcW w:w="1530" w:type="dxa"/>
          </w:tcPr>
          <w:p w14:paraId="7252CAB7" w14:textId="2472C4D5" w:rsidR="00A97C2D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92</w:t>
            </w:r>
            <w:r w:rsidR="00A97C2D">
              <w:rPr>
                <w:rFonts w:ascii="Arial Nova" w:hAnsi="Arial Nova"/>
              </w:rPr>
              <w:t>%</w:t>
            </w:r>
          </w:p>
        </w:tc>
      </w:tr>
      <w:tr w:rsidR="00A97C2D" w14:paraId="0532088B" w14:textId="77777777" w:rsidTr="0023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C8E948A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Baseline NOMs Completed</w:t>
            </w:r>
          </w:p>
        </w:tc>
        <w:tc>
          <w:tcPr>
            <w:tcW w:w="1530" w:type="dxa"/>
          </w:tcPr>
          <w:p w14:paraId="54E51A85" w14:textId="7B264A80" w:rsidR="00A97C2D" w:rsidRPr="00615E5A" w:rsidRDefault="00A97C2D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  <w:r w:rsidR="00B06D9C">
              <w:rPr>
                <w:rFonts w:ascii="Arial Nova" w:hAnsi="Arial Nova"/>
              </w:rPr>
              <w:t>5</w:t>
            </w:r>
          </w:p>
        </w:tc>
        <w:tc>
          <w:tcPr>
            <w:tcW w:w="1530" w:type="dxa"/>
          </w:tcPr>
          <w:p w14:paraId="7437367B" w14:textId="16098602" w:rsidR="00A97C2D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125</w:t>
            </w:r>
            <w:r w:rsidR="00A97C2D">
              <w:rPr>
                <w:rFonts w:ascii="Arial Nova" w:hAnsi="Arial Nova"/>
              </w:rPr>
              <w:t>%</w:t>
            </w:r>
          </w:p>
        </w:tc>
      </w:tr>
    </w:tbl>
    <w:p w14:paraId="6B7E79B6" w14:textId="77777777" w:rsidR="00A97C2D" w:rsidRDefault="00A97C2D" w:rsidP="00A97C2D">
      <w:pPr>
        <w:pStyle w:val="NoSpacing"/>
        <w:rPr>
          <w:rFonts w:ascii="Arial Nova" w:hAnsi="Arial Nova"/>
          <w:b/>
          <w:bCs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85"/>
        <w:gridCol w:w="1530"/>
        <w:gridCol w:w="1530"/>
      </w:tblGrid>
      <w:tr w:rsidR="00A97C2D" w14:paraId="72EB25E5" w14:textId="77777777" w:rsidTr="00237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E102450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Adanta</w:t>
            </w:r>
          </w:p>
        </w:tc>
        <w:tc>
          <w:tcPr>
            <w:tcW w:w="1530" w:type="dxa"/>
          </w:tcPr>
          <w:p w14:paraId="7C4E1229" w14:textId="7E97CDC4" w:rsidR="00A97C2D" w:rsidRDefault="007545F1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Sept. 2022</w:t>
            </w:r>
          </w:p>
        </w:tc>
        <w:tc>
          <w:tcPr>
            <w:tcW w:w="1530" w:type="dxa"/>
          </w:tcPr>
          <w:p w14:paraId="5A1BADE6" w14:textId="77777777" w:rsidR="00A97C2D" w:rsidRDefault="00A97C2D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Percentages</w:t>
            </w:r>
          </w:p>
        </w:tc>
      </w:tr>
      <w:tr w:rsidR="00A97C2D" w:rsidRPr="00615E5A" w14:paraId="565AE7F2" w14:textId="77777777" w:rsidTr="0023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219BE1F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Initial CANS Completed</w:t>
            </w:r>
          </w:p>
        </w:tc>
        <w:tc>
          <w:tcPr>
            <w:tcW w:w="1530" w:type="dxa"/>
          </w:tcPr>
          <w:p w14:paraId="709F95E2" w14:textId="77777777" w:rsidR="00A97C2D" w:rsidRPr="00615E5A" w:rsidRDefault="00A97C2D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530" w:type="dxa"/>
          </w:tcPr>
          <w:p w14:paraId="3545EB26" w14:textId="77777777" w:rsidR="00A97C2D" w:rsidRPr="00615E5A" w:rsidRDefault="00A97C2D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</w:p>
        </w:tc>
      </w:tr>
      <w:tr w:rsidR="00A97C2D" w:rsidRPr="00615E5A" w14:paraId="657AD8FD" w14:textId="77777777" w:rsidTr="0023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8811244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Referred to services/treatment based on CANS</w:t>
            </w:r>
          </w:p>
        </w:tc>
        <w:tc>
          <w:tcPr>
            <w:tcW w:w="1530" w:type="dxa"/>
          </w:tcPr>
          <w:p w14:paraId="0AA6B55D" w14:textId="77777777" w:rsidR="00A97C2D" w:rsidRPr="00615E5A" w:rsidRDefault="00A97C2D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530" w:type="dxa"/>
          </w:tcPr>
          <w:p w14:paraId="38887199" w14:textId="77777777" w:rsidR="00A97C2D" w:rsidRPr="00615E5A" w:rsidRDefault="00A97C2D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</w:tr>
      <w:tr w:rsidR="00A97C2D" w14:paraId="5CE68061" w14:textId="77777777" w:rsidTr="0023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4E35D05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Receiving services/treatment after referral</w:t>
            </w:r>
          </w:p>
        </w:tc>
        <w:tc>
          <w:tcPr>
            <w:tcW w:w="1530" w:type="dxa"/>
          </w:tcPr>
          <w:p w14:paraId="11744D01" w14:textId="77777777" w:rsidR="00A97C2D" w:rsidRPr="00615E5A" w:rsidRDefault="00A97C2D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530" w:type="dxa"/>
          </w:tcPr>
          <w:p w14:paraId="35BADE14" w14:textId="77777777" w:rsidR="00A97C2D" w:rsidRDefault="00A97C2D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</w:tr>
      <w:tr w:rsidR="00A97C2D" w14:paraId="1F343E04" w14:textId="77777777" w:rsidTr="0023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1D7DE49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Baseline NOMs Completed</w:t>
            </w:r>
          </w:p>
        </w:tc>
        <w:tc>
          <w:tcPr>
            <w:tcW w:w="1530" w:type="dxa"/>
          </w:tcPr>
          <w:p w14:paraId="21775037" w14:textId="77777777" w:rsidR="00A97C2D" w:rsidRPr="00615E5A" w:rsidRDefault="00A97C2D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530" w:type="dxa"/>
          </w:tcPr>
          <w:p w14:paraId="794D2292" w14:textId="77777777" w:rsidR="00A97C2D" w:rsidRDefault="00A97C2D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</w:tr>
    </w:tbl>
    <w:p w14:paraId="323BE669" w14:textId="77777777" w:rsidR="00A97C2D" w:rsidRDefault="00A97C2D" w:rsidP="00A97C2D">
      <w:pPr>
        <w:pStyle w:val="NoSpacing"/>
        <w:rPr>
          <w:rFonts w:ascii="Arial Nova" w:hAnsi="Arial Nova"/>
          <w:b/>
          <w:bCs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85"/>
        <w:gridCol w:w="1530"/>
        <w:gridCol w:w="1530"/>
      </w:tblGrid>
      <w:tr w:rsidR="00A97C2D" w14:paraId="152400F2" w14:textId="77777777" w:rsidTr="00237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F032482" w14:textId="77777777" w:rsidR="00A97C2D" w:rsidRDefault="00A97C2D" w:rsidP="00237C09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Cumberland River Behavioral Health</w:t>
            </w:r>
          </w:p>
        </w:tc>
        <w:tc>
          <w:tcPr>
            <w:tcW w:w="1530" w:type="dxa"/>
          </w:tcPr>
          <w:p w14:paraId="769C6B4F" w14:textId="0402CDAB" w:rsidR="00A97C2D" w:rsidRDefault="007545F1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Sept. </w:t>
            </w:r>
            <w:r w:rsidR="00A97C2D">
              <w:rPr>
                <w:rFonts w:ascii="Arial Nova" w:hAnsi="Arial Nova"/>
              </w:rPr>
              <w:t>2022</w:t>
            </w:r>
          </w:p>
        </w:tc>
        <w:tc>
          <w:tcPr>
            <w:tcW w:w="1530" w:type="dxa"/>
          </w:tcPr>
          <w:p w14:paraId="69CDBEF7" w14:textId="77777777" w:rsidR="00A97C2D" w:rsidRDefault="00A97C2D" w:rsidP="00237C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Percentages</w:t>
            </w:r>
          </w:p>
        </w:tc>
      </w:tr>
      <w:tr w:rsidR="00A97C2D" w:rsidRPr="00615E5A" w14:paraId="64BA9F8A" w14:textId="77777777" w:rsidTr="0023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144F704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Initial CANS Completed</w:t>
            </w:r>
          </w:p>
        </w:tc>
        <w:tc>
          <w:tcPr>
            <w:tcW w:w="1530" w:type="dxa"/>
          </w:tcPr>
          <w:p w14:paraId="6DC529A5" w14:textId="48E71FA0" w:rsidR="00A97C2D" w:rsidRPr="00615E5A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530" w:type="dxa"/>
          </w:tcPr>
          <w:p w14:paraId="3FDB8CF0" w14:textId="77777777" w:rsidR="00A97C2D" w:rsidRPr="00615E5A" w:rsidRDefault="00A97C2D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</w:p>
        </w:tc>
      </w:tr>
      <w:tr w:rsidR="00A97C2D" w:rsidRPr="00615E5A" w14:paraId="1BA1F3FF" w14:textId="77777777" w:rsidTr="0023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6874E7E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Referred to services/treatment based on CANS</w:t>
            </w:r>
          </w:p>
        </w:tc>
        <w:tc>
          <w:tcPr>
            <w:tcW w:w="1530" w:type="dxa"/>
          </w:tcPr>
          <w:p w14:paraId="6FDB1E0C" w14:textId="01013F87" w:rsidR="00A97C2D" w:rsidRPr="00615E5A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530" w:type="dxa"/>
          </w:tcPr>
          <w:p w14:paraId="441CB03D" w14:textId="481E4C41" w:rsidR="00A97C2D" w:rsidRPr="00615E5A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</w:tr>
      <w:tr w:rsidR="00A97C2D" w14:paraId="288CEA38" w14:textId="77777777" w:rsidTr="0023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F1A3D54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Receiving services/treatment after referral</w:t>
            </w:r>
          </w:p>
        </w:tc>
        <w:tc>
          <w:tcPr>
            <w:tcW w:w="1530" w:type="dxa"/>
          </w:tcPr>
          <w:p w14:paraId="1CAF8221" w14:textId="11C2F7A7" w:rsidR="00A97C2D" w:rsidRPr="00615E5A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530" w:type="dxa"/>
          </w:tcPr>
          <w:p w14:paraId="141FF1D3" w14:textId="04185BC4" w:rsidR="00A97C2D" w:rsidRDefault="00B06D9C" w:rsidP="00237C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</w:tr>
      <w:tr w:rsidR="00A97C2D" w14:paraId="4AB94240" w14:textId="77777777" w:rsidTr="0023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1023385" w14:textId="77777777" w:rsidR="00A97C2D" w:rsidRPr="004810BB" w:rsidRDefault="00A97C2D" w:rsidP="00237C09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Baseline NOMs Completed</w:t>
            </w:r>
          </w:p>
        </w:tc>
        <w:tc>
          <w:tcPr>
            <w:tcW w:w="1530" w:type="dxa"/>
          </w:tcPr>
          <w:p w14:paraId="0C7F529B" w14:textId="2C35D290" w:rsidR="00A97C2D" w:rsidRPr="00615E5A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530" w:type="dxa"/>
          </w:tcPr>
          <w:p w14:paraId="0B90BD42" w14:textId="4DB16B25" w:rsidR="00A97C2D" w:rsidRDefault="00B06D9C" w:rsidP="00237C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</w:tr>
    </w:tbl>
    <w:p w14:paraId="210C7A3D" w14:textId="7433C299" w:rsidR="00AE49A1" w:rsidRDefault="00AE49A1" w:rsidP="002B22CF">
      <w:pPr>
        <w:pStyle w:val="NoSpacing"/>
        <w:rPr>
          <w:rFonts w:ascii="Arial Nova" w:hAnsi="Arial Nova"/>
        </w:rPr>
      </w:pPr>
    </w:p>
    <w:p w14:paraId="7C0A09EF" w14:textId="77777777" w:rsidR="007B0A31" w:rsidRPr="007B0A31" w:rsidRDefault="007B0A31" w:rsidP="007B0A31">
      <w:pPr>
        <w:rPr>
          <w:rFonts w:ascii="Arial Nova" w:hAnsi="Arial Nova"/>
          <w:b/>
          <w:bCs/>
        </w:rPr>
      </w:pPr>
      <w:r w:rsidRPr="007B0A31">
        <w:rPr>
          <w:rFonts w:ascii="Arial Nova" w:hAnsi="Arial Nova"/>
          <w:b/>
          <w:bCs/>
        </w:rPr>
        <w:t>DCBS Visioning meeting</w:t>
      </w:r>
    </w:p>
    <w:p w14:paraId="00BD5F9F" w14:textId="6418DDFB" w:rsidR="007B0A31" w:rsidRPr="00801022" w:rsidRDefault="00A75010" w:rsidP="00551DE1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A</w:t>
      </w:r>
      <w:r w:rsidR="007B0A31">
        <w:rPr>
          <w:rFonts w:ascii="Arial Nova" w:hAnsi="Arial Nova"/>
        </w:rPr>
        <w:t xml:space="preserve">ccepting new members, no new meeting scheduled at this time. We are looking for a community partner to lead the group. The focus is on primary and secondary prevention services/preventing families for becoming DCBS involved. This is long-term group. There has been some discussion about involving RIACs, however Billy and Amanda are unsure if they have the availability to lead. </w:t>
      </w:r>
    </w:p>
    <w:p w14:paraId="1FEF2429" w14:textId="77777777" w:rsidR="002B22CF" w:rsidRPr="00A50224" w:rsidRDefault="002B22CF" w:rsidP="002B22CF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344AF5D0" w14:textId="1BA9B5A7" w:rsidR="002B22CF" w:rsidRDefault="002B22CF" w:rsidP="002B22C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8AA9751" w14:textId="244722CC" w:rsidR="006F5352" w:rsidRPr="006F5352" w:rsidRDefault="006F5352" w:rsidP="002B22C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6F5352">
        <w:rPr>
          <w:rFonts w:ascii="Arial Nova" w:hAnsi="Arial Nova" w:cstheme="majorHAnsi"/>
        </w:rPr>
        <w:t xml:space="preserve">Please reach out to Amanda if you want </w:t>
      </w:r>
      <w:r>
        <w:rPr>
          <w:rFonts w:ascii="Arial Nova" w:hAnsi="Arial Nova" w:cstheme="majorHAnsi"/>
        </w:rPr>
        <w:tab/>
        <w:t>RGMIT</w:t>
      </w:r>
      <w:r>
        <w:rPr>
          <w:rFonts w:ascii="Arial Nova" w:hAnsi="Arial Nova" w:cstheme="majorHAnsi"/>
        </w:rPr>
        <w:tab/>
        <w:t xml:space="preserve">ongoing </w:t>
      </w:r>
    </w:p>
    <w:p w14:paraId="2C642E68" w14:textId="2D7D2556" w:rsidR="006F5352" w:rsidRPr="006F5352" w:rsidRDefault="006F5352" w:rsidP="002B22C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6F5352">
        <w:rPr>
          <w:rFonts w:ascii="Arial Nova" w:hAnsi="Arial Nova" w:cstheme="majorHAnsi"/>
        </w:rPr>
        <w:t xml:space="preserve">To join DCBS Visioning Meetings </w:t>
      </w:r>
    </w:p>
    <w:p w14:paraId="7B88F9E7" w14:textId="6C4484DB" w:rsidR="009E10D7" w:rsidRPr="00A50224" w:rsidRDefault="00237C09" w:rsidP="00F71A23">
      <w:pPr>
        <w:rPr>
          <w:rFonts w:ascii="Arial Nova" w:hAnsi="Arial Nova"/>
        </w:rPr>
      </w:pPr>
      <w:r>
        <w:rPr>
          <w:rFonts w:ascii="Arial Nova" w:hAnsi="Arial Nova"/>
        </w:rPr>
        <w:pict w14:anchorId="23BC871F">
          <v:rect id="_x0000_i1027" style="width:0;height:1.5pt" o:hralign="center" o:hrstd="t" o:hr="t" fillcolor="#a0a0a0" stroked="f"/>
        </w:pict>
      </w:r>
    </w:p>
    <w:p w14:paraId="12CCA8CB" w14:textId="3620D9D3" w:rsidR="00E81DE2" w:rsidRDefault="009221B5" w:rsidP="002C75B9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Training Opportunities</w:t>
      </w:r>
    </w:p>
    <w:p w14:paraId="25514A6C" w14:textId="68679396" w:rsidR="000835C0" w:rsidRDefault="000835C0" w:rsidP="000835C0">
      <w:pPr>
        <w:rPr>
          <w:rFonts w:ascii="Arial Nova" w:hAnsi="Arial Nova"/>
        </w:rPr>
      </w:pPr>
      <w:r w:rsidRPr="000835C0">
        <w:rPr>
          <w:rFonts w:ascii="Arial Nova" w:hAnsi="Arial Nova"/>
        </w:rPr>
        <w:t xml:space="preserve">System of Care Learning Series </w:t>
      </w:r>
    </w:p>
    <w:p w14:paraId="0C73E323" w14:textId="77777777" w:rsidR="00BC3F5E" w:rsidRDefault="00BC3F5E" w:rsidP="00BC3F5E">
      <w:pPr>
        <w:pStyle w:val="ListParagraph"/>
        <w:numPr>
          <w:ilvl w:val="0"/>
          <w:numId w:val="43"/>
        </w:numPr>
        <w:spacing w:line="256" w:lineRule="auto"/>
        <w:ind w:left="720"/>
        <w:rPr>
          <w:rFonts w:ascii="Arial Nova" w:hAnsi="Arial Nova"/>
        </w:rPr>
      </w:pPr>
      <w:r>
        <w:rPr>
          <w:rFonts w:ascii="Arial Nova" w:hAnsi="Arial Nova"/>
        </w:rPr>
        <w:t>Original 3-day academy has been transformed into a virtual learning series to be offered throughout the year</w:t>
      </w:r>
    </w:p>
    <w:p w14:paraId="54DD7D7F" w14:textId="77777777" w:rsidR="00BC3F5E" w:rsidRDefault="00BC3F5E" w:rsidP="00BC3F5E">
      <w:pPr>
        <w:pStyle w:val="ListParagraph"/>
        <w:numPr>
          <w:ilvl w:val="0"/>
          <w:numId w:val="43"/>
        </w:numPr>
        <w:spacing w:line="256" w:lineRule="auto"/>
        <w:ind w:left="720"/>
        <w:rPr>
          <w:rFonts w:ascii="Arial Nova" w:hAnsi="Arial Nova"/>
        </w:rPr>
      </w:pPr>
      <w:r>
        <w:rPr>
          <w:rFonts w:ascii="Arial Nova" w:hAnsi="Arial Nova"/>
        </w:rPr>
        <w:t>Series will be free and CEUs will be offered</w:t>
      </w:r>
    </w:p>
    <w:p w14:paraId="1DE3931E" w14:textId="5976EC83" w:rsidR="007545F1" w:rsidRPr="00A2302D" w:rsidRDefault="00A2302D" w:rsidP="004F7A4B">
      <w:pPr>
        <w:pStyle w:val="ListParagraph"/>
        <w:numPr>
          <w:ilvl w:val="0"/>
          <w:numId w:val="43"/>
        </w:numPr>
        <w:spacing w:line="256" w:lineRule="auto"/>
        <w:ind w:left="720"/>
        <w:rPr>
          <w:rFonts w:ascii="Arial Nova" w:hAnsi="Arial Nova"/>
        </w:rPr>
      </w:pPr>
      <w:r w:rsidRPr="00A2302D">
        <w:rPr>
          <w:rFonts w:ascii="Arial Nova" w:hAnsi="Arial Nova"/>
        </w:rPr>
        <w:t xml:space="preserve">Two </w:t>
      </w:r>
      <w:r w:rsidR="00BC3F5E" w:rsidRPr="00A2302D">
        <w:rPr>
          <w:rFonts w:ascii="Arial Nova" w:hAnsi="Arial Nova"/>
        </w:rPr>
        <w:t xml:space="preserve">dates </w:t>
      </w:r>
      <w:r w:rsidRPr="00A2302D">
        <w:rPr>
          <w:rFonts w:ascii="Arial Nova" w:hAnsi="Arial Nova"/>
        </w:rPr>
        <w:t xml:space="preserve">still open for </w:t>
      </w:r>
      <w:r w:rsidR="00BC3F5E" w:rsidRPr="00A2302D">
        <w:rPr>
          <w:rFonts w:ascii="Arial Nova" w:hAnsi="Arial Nova"/>
        </w:rPr>
        <w:t>November</w:t>
      </w:r>
      <w:r>
        <w:rPr>
          <w:rFonts w:ascii="Arial Nova" w:hAnsi="Arial Nova"/>
        </w:rPr>
        <w:t xml:space="preserve">.  Please look for the flyers in your email. </w:t>
      </w:r>
    </w:p>
    <w:p w14:paraId="7215A5AF" w14:textId="3B113323" w:rsidR="002B22CF" w:rsidRPr="00A50224" w:rsidRDefault="002B22CF" w:rsidP="002B22CF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43820E61" w14:textId="08B63F62" w:rsidR="002B22CF" w:rsidRDefault="002B22CF" w:rsidP="002B22C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2AA5630" w14:textId="0F39E57B" w:rsidR="000835C0" w:rsidRDefault="006F5352" w:rsidP="002B22C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Please share the learning opportunities </w:t>
      </w:r>
      <w:r>
        <w:rPr>
          <w:rFonts w:ascii="Arial Nova" w:hAnsi="Arial Nova" w:cstheme="majorHAnsi"/>
        </w:rPr>
        <w:tab/>
        <w:t>RGMIT</w:t>
      </w:r>
      <w:r>
        <w:rPr>
          <w:rFonts w:ascii="Arial Nova" w:hAnsi="Arial Nova" w:cstheme="majorHAnsi"/>
        </w:rPr>
        <w:tab/>
        <w:t xml:space="preserve">ongoing </w:t>
      </w:r>
    </w:p>
    <w:p w14:paraId="23502C5A" w14:textId="759AE243" w:rsidR="006F5352" w:rsidRPr="00A50224" w:rsidRDefault="006F5352" w:rsidP="002B22CF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With others </w:t>
      </w:r>
    </w:p>
    <w:p w14:paraId="75B427C7" w14:textId="71D39595" w:rsidR="00A50224" w:rsidRPr="00A50224" w:rsidRDefault="00237C09" w:rsidP="000835C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BBBCEC1">
          <v:rect id="_x0000_i1028" style="width:0;height:1.5pt" o:hralign="center" o:bullet="t" o:hrstd="t" o:hr="t" fillcolor="#a0a0a0" stroked="f"/>
        </w:pict>
      </w:r>
      <w:r w:rsidR="00436B89" w:rsidRPr="00A50224">
        <w:rPr>
          <w:rFonts w:ascii="Arial Nova" w:hAnsi="Arial Nova"/>
        </w:rPr>
        <w:tab/>
      </w:r>
    </w:p>
    <w:p w14:paraId="65E09747" w14:textId="63B474A4" w:rsidR="00BF597C" w:rsidRPr="00D2726B" w:rsidRDefault="00ED1616" w:rsidP="000835C0">
      <w:pPr>
        <w:pStyle w:val="Heading1"/>
        <w:spacing w:before="0"/>
        <w:rPr>
          <w:rFonts w:ascii="Arial Nova" w:hAnsi="Arial Nova"/>
        </w:rPr>
      </w:pPr>
      <w:r>
        <w:rPr>
          <w:rFonts w:ascii="Arial Nova" w:hAnsi="Arial Nova"/>
        </w:rPr>
        <w:t xml:space="preserve">5. </w:t>
      </w:r>
      <w:r w:rsidR="00705D4F">
        <w:rPr>
          <w:rFonts w:ascii="Arial Nova" w:hAnsi="Arial Nova"/>
        </w:rPr>
        <w:t>Agency updates</w:t>
      </w:r>
      <w:r w:rsidR="001660D0" w:rsidRPr="00A50224">
        <w:rPr>
          <w:rFonts w:ascii="Arial Nova" w:hAnsi="Arial Nova"/>
        </w:rPr>
        <w:t xml:space="preserve"> </w:t>
      </w:r>
    </w:p>
    <w:p w14:paraId="366E098C" w14:textId="40B9DC6D" w:rsidR="004810BB" w:rsidRPr="00284054" w:rsidRDefault="004810BB" w:rsidP="00A50224">
      <w:pPr>
        <w:pStyle w:val="NoSpacing"/>
        <w:rPr>
          <w:rFonts w:ascii="Arial Nova" w:hAnsi="Arial Nova"/>
        </w:rPr>
      </w:pPr>
      <w:r w:rsidRPr="00284054">
        <w:rPr>
          <w:rFonts w:ascii="Arial Nova" w:hAnsi="Arial Nova"/>
        </w:rPr>
        <w:t>DCBS</w:t>
      </w:r>
    </w:p>
    <w:p w14:paraId="58F65E5C" w14:textId="0D078256" w:rsidR="006552B9" w:rsidRDefault="007B0A31" w:rsidP="007B0A31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K-STEP will not be expanded to the East side of the </w:t>
      </w:r>
      <w:r w:rsidR="00A2302D">
        <w:rPr>
          <w:rFonts w:ascii="Arial Nova" w:hAnsi="Arial Nova"/>
        </w:rPr>
        <w:t>region;</w:t>
      </w:r>
      <w:r w:rsidR="00A75010">
        <w:rPr>
          <w:rFonts w:ascii="Arial Nova" w:hAnsi="Arial Nova"/>
        </w:rPr>
        <w:t xml:space="preserve"> </w:t>
      </w:r>
      <w:r w:rsidR="00A2302D">
        <w:rPr>
          <w:rFonts w:ascii="Arial Nova" w:hAnsi="Arial Nova"/>
        </w:rPr>
        <w:t>however,</w:t>
      </w:r>
      <w:r w:rsidR="00A75010">
        <w:rPr>
          <w:rFonts w:ascii="Arial Nova" w:hAnsi="Arial Nova"/>
        </w:rPr>
        <w:t xml:space="preserve"> the program is doing well on the West side of the region. </w:t>
      </w:r>
    </w:p>
    <w:p w14:paraId="57D448E5" w14:textId="77777777" w:rsidR="00EC2A60" w:rsidRDefault="00C03A6A" w:rsidP="00801022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Currently involved in </w:t>
      </w:r>
      <w:r w:rsidR="007F0E6A">
        <w:rPr>
          <w:rFonts w:ascii="Arial Nova" w:hAnsi="Arial Nova"/>
        </w:rPr>
        <w:t>vision</w:t>
      </w:r>
      <w:r w:rsidR="00D92711">
        <w:rPr>
          <w:rFonts w:ascii="Arial Nova" w:hAnsi="Arial Nova"/>
        </w:rPr>
        <w:t xml:space="preserve"> planning </w:t>
      </w:r>
      <w:r w:rsidR="007F0E6A">
        <w:rPr>
          <w:rFonts w:ascii="Arial Nova" w:hAnsi="Arial Nova"/>
        </w:rPr>
        <w:t>group</w:t>
      </w:r>
      <w:r w:rsidR="00D92711">
        <w:rPr>
          <w:rFonts w:ascii="Arial Nova" w:hAnsi="Arial Nova"/>
        </w:rPr>
        <w:t>s focused on prevention strategies</w:t>
      </w:r>
    </w:p>
    <w:p w14:paraId="23864766" w14:textId="345A8B55" w:rsidR="00C03A6A" w:rsidRDefault="00B35515" w:rsidP="00EC2A60">
      <w:pPr>
        <w:pStyle w:val="NoSpacing"/>
        <w:numPr>
          <w:ilvl w:val="1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 w:rsidR="00EC2A60">
        <w:rPr>
          <w:rFonts w:ascii="Arial Nova" w:hAnsi="Arial Nova"/>
        </w:rPr>
        <w:t>S</w:t>
      </w:r>
      <w:r w:rsidR="006552B9">
        <w:rPr>
          <w:rFonts w:ascii="Arial Nova" w:hAnsi="Arial Nova"/>
        </w:rPr>
        <w:t xml:space="preserve">till </w:t>
      </w:r>
      <w:r w:rsidR="00C03A6A">
        <w:rPr>
          <w:rFonts w:ascii="Arial Nova" w:hAnsi="Arial Nova"/>
        </w:rPr>
        <w:t>looking for community partners to come on board</w:t>
      </w:r>
      <w:r w:rsidR="00EC2A60">
        <w:rPr>
          <w:rFonts w:ascii="Arial Nova" w:hAnsi="Arial Nova"/>
        </w:rPr>
        <w:t xml:space="preserve">, </w:t>
      </w:r>
      <w:r w:rsidR="006552B9">
        <w:rPr>
          <w:rFonts w:ascii="Arial Nova" w:hAnsi="Arial Nova"/>
        </w:rPr>
        <w:t>please reach out to Amanda Miller</w:t>
      </w:r>
      <w:r w:rsidR="007B0A31">
        <w:rPr>
          <w:rFonts w:ascii="Arial Nova" w:hAnsi="Arial Nova"/>
        </w:rPr>
        <w:t xml:space="preserve"> if you are interested in participating </w:t>
      </w:r>
    </w:p>
    <w:p w14:paraId="41B19B52" w14:textId="546D912A" w:rsidR="00A830F5" w:rsidRDefault="00A830F5" w:rsidP="00A50224">
      <w:pPr>
        <w:pStyle w:val="NoSpacing"/>
        <w:rPr>
          <w:rFonts w:ascii="Arial Nova" w:hAnsi="Arial Nova"/>
        </w:rPr>
      </w:pPr>
    </w:p>
    <w:p w14:paraId="0092E9A7" w14:textId="43E84BD2" w:rsidR="00A50224" w:rsidRDefault="00A50224" w:rsidP="00A50224">
      <w:pPr>
        <w:pStyle w:val="NoSpacing"/>
        <w:rPr>
          <w:rFonts w:ascii="Arial Nova" w:hAnsi="Arial Nova"/>
        </w:rPr>
      </w:pPr>
      <w:r w:rsidRPr="00284054">
        <w:rPr>
          <w:rFonts w:ascii="Arial Nova" w:hAnsi="Arial Nova"/>
        </w:rPr>
        <w:t>KPFC</w:t>
      </w:r>
    </w:p>
    <w:p w14:paraId="4FEA963E" w14:textId="2B5DD82F" w:rsidR="00795733" w:rsidRDefault="00795733" w:rsidP="00795733">
      <w:pPr>
        <w:pStyle w:val="NoSpacing"/>
        <w:numPr>
          <w:ilvl w:val="0"/>
          <w:numId w:val="22"/>
        </w:numPr>
        <w:rPr>
          <w:rFonts w:ascii="Arial Nova" w:hAnsi="Arial Nova"/>
        </w:rPr>
      </w:pPr>
      <w:r>
        <w:rPr>
          <w:rFonts w:ascii="Arial Nova" w:hAnsi="Arial Nova"/>
        </w:rPr>
        <w:t xml:space="preserve">National Federation </w:t>
      </w:r>
      <w:r w:rsidR="007B0A31">
        <w:rPr>
          <w:rFonts w:ascii="Arial Nova" w:hAnsi="Arial Nova"/>
        </w:rPr>
        <w:t>of Families C</w:t>
      </w:r>
      <w:r>
        <w:rPr>
          <w:rFonts w:ascii="Arial Nova" w:hAnsi="Arial Nova"/>
        </w:rPr>
        <w:t xml:space="preserve">onference </w:t>
      </w:r>
      <w:r w:rsidR="00A2302D">
        <w:rPr>
          <w:rFonts w:ascii="Arial Nova" w:hAnsi="Arial Nova"/>
        </w:rPr>
        <w:t xml:space="preserve">went well and was a great opportunity to learn from others implementing system of care work. </w:t>
      </w:r>
    </w:p>
    <w:p w14:paraId="2AC14846" w14:textId="4B69037E" w:rsidR="007B0A31" w:rsidRDefault="007B0A31" w:rsidP="00795733">
      <w:pPr>
        <w:pStyle w:val="NoSpacing"/>
        <w:numPr>
          <w:ilvl w:val="0"/>
          <w:numId w:val="22"/>
        </w:numPr>
        <w:rPr>
          <w:rFonts w:ascii="Arial Nova" w:hAnsi="Arial Nova"/>
        </w:rPr>
      </w:pPr>
      <w:r>
        <w:rPr>
          <w:rFonts w:ascii="Arial Nova" w:hAnsi="Arial Nova"/>
        </w:rPr>
        <w:t>Youth Café</w:t>
      </w:r>
      <w:r w:rsidR="00A75010">
        <w:rPr>
          <w:rFonts w:ascii="Arial Nova" w:hAnsi="Arial Nova"/>
        </w:rPr>
        <w:t>s are the first Thursdays of the month, the next one is scheduled</w:t>
      </w:r>
      <w:r>
        <w:rPr>
          <w:rFonts w:ascii="Arial Nova" w:hAnsi="Arial Nova"/>
        </w:rPr>
        <w:t xml:space="preserve"> Dec 8th</w:t>
      </w:r>
    </w:p>
    <w:p w14:paraId="1876EAE5" w14:textId="493357D6" w:rsidR="00795733" w:rsidRDefault="00725205" w:rsidP="00795733">
      <w:pPr>
        <w:pStyle w:val="NoSpacing"/>
        <w:numPr>
          <w:ilvl w:val="0"/>
          <w:numId w:val="22"/>
        </w:numPr>
        <w:rPr>
          <w:rFonts w:ascii="Arial Nova" w:hAnsi="Arial Nova"/>
        </w:rPr>
      </w:pPr>
      <w:r>
        <w:rPr>
          <w:rFonts w:ascii="Arial Nova" w:hAnsi="Arial Nova"/>
        </w:rPr>
        <w:t>E-Newsletter just came out</w:t>
      </w:r>
      <w:r w:rsidR="00A75010">
        <w:rPr>
          <w:rFonts w:ascii="Arial Nova" w:hAnsi="Arial Nova"/>
        </w:rPr>
        <w:t xml:space="preserve"> with the 2023 schedule for the </w:t>
      </w:r>
      <w:r>
        <w:rPr>
          <w:rFonts w:ascii="Arial Nova" w:hAnsi="Arial Nova"/>
        </w:rPr>
        <w:t xml:space="preserve">First Friday of the month webinars Carol Cecil will be presenting the next one on ‘Money </w:t>
      </w:r>
      <w:r w:rsidR="001A74B8">
        <w:rPr>
          <w:rFonts w:ascii="Arial Nova" w:hAnsi="Arial Nova"/>
        </w:rPr>
        <w:t>Habitudes</w:t>
      </w:r>
      <w:r>
        <w:rPr>
          <w:rFonts w:ascii="Arial Nova" w:hAnsi="Arial Nova"/>
        </w:rPr>
        <w:t>’</w:t>
      </w:r>
    </w:p>
    <w:p w14:paraId="6F40AC16" w14:textId="6BC9E0D0" w:rsidR="001A74B8" w:rsidRPr="001A74B8" w:rsidRDefault="001A74B8" w:rsidP="001A74B8">
      <w:pPr>
        <w:pStyle w:val="NoSpacing"/>
        <w:numPr>
          <w:ilvl w:val="0"/>
          <w:numId w:val="22"/>
        </w:numPr>
        <w:rPr>
          <w:rFonts w:ascii="Arial Nova" w:hAnsi="Arial Nova"/>
        </w:rPr>
      </w:pPr>
      <w:r>
        <w:rPr>
          <w:rFonts w:ascii="Arial Nova" w:hAnsi="Arial Nova"/>
        </w:rPr>
        <w:t xml:space="preserve">Kelly Minton shared a need to connect youth across the region who have addicted/incarcerated parents. Kelly will follow up with Barb and Dee Dee will reach out to Kate Wagoner who has taken on children’s drug programs for more information. </w:t>
      </w:r>
    </w:p>
    <w:p w14:paraId="549A4A70" w14:textId="6DF02A81" w:rsidR="000C5EFE" w:rsidRPr="00BF597C" w:rsidRDefault="004810BB" w:rsidP="004810BB">
      <w:pPr>
        <w:pStyle w:val="NoSpacing"/>
        <w:rPr>
          <w:rFonts w:ascii="Arial Nova" w:hAnsi="Arial Nova"/>
        </w:rPr>
      </w:pPr>
      <w:r w:rsidRPr="00BF597C">
        <w:rPr>
          <w:rFonts w:ascii="Arial Nova" w:hAnsi="Arial Nova"/>
        </w:rPr>
        <w:t>CRCC</w:t>
      </w:r>
    </w:p>
    <w:p w14:paraId="4EC52493" w14:textId="7F560EE9" w:rsidR="00A830F5" w:rsidRDefault="006D636B" w:rsidP="00725205">
      <w:pPr>
        <w:pStyle w:val="NoSpacing"/>
        <w:ind w:left="720"/>
        <w:rPr>
          <w:rFonts w:ascii="Arial Nova" w:hAnsi="Arial Nova"/>
        </w:rPr>
      </w:pPr>
      <w:r>
        <w:rPr>
          <w:rFonts w:ascii="Arial Nova" w:hAnsi="Arial Nova"/>
        </w:rPr>
        <w:t>No updates</w:t>
      </w:r>
    </w:p>
    <w:p w14:paraId="3835D4D7" w14:textId="77777777" w:rsidR="00725205" w:rsidRDefault="00725205" w:rsidP="00725205">
      <w:pPr>
        <w:pStyle w:val="NoSpacing"/>
        <w:ind w:left="720"/>
        <w:rPr>
          <w:rFonts w:ascii="Arial Nova" w:hAnsi="Arial Nova"/>
        </w:rPr>
      </w:pPr>
    </w:p>
    <w:p w14:paraId="058C1CF3" w14:textId="72FC2931" w:rsidR="004810BB" w:rsidRPr="00BF597C" w:rsidRDefault="004810BB" w:rsidP="004810BB">
      <w:pPr>
        <w:pStyle w:val="NoSpacing"/>
        <w:rPr>
          <w:rFonts w:ascii="Arial Nova" w:hAnsi="Arial Nova"/>
        </w:rPr>
      </w:pPr>
      <w:r w:rsidRPr="00BF597C">
        <w:rPr>
          <w:rFonts w:ascii="Arial Nova" w:hAnsi="Arial Nova"/>
        </w:rPr>
        <w:t>ADANTA</w:t>
      </w:r>
    </w:p>
    <w:p w14:paraId="28D7F633" w14:textId="683A03B5" w:rsidR="00BF597C" w:rsidRDefault="00A2302D" w:rsidP="00725205">
      <w:pPr>
        <w:pStyle w:val="NoSpacing"/>
        <w:numPr>
          <w:ilvl w:val="0"/>
          <w:numId w:val="42"/>
        </w:numPr>
        <w:rPr>
          <w:rFonts w:ascii="Arial Nova" w:hAnsi="Arial Nova"/>
        </w:rPr>
      </w:pPr>
      <w:r>
        <w:rPr>
          <w:rFonts w:ascii="Arial Nova" w:hAnsi="Arial Nova"/>
        </w:rPr>
        <w:t xml:space="preserve">Working on </w:t>
      </w:r>
      <w:r w:rsidR="00725205">
        <w:rPr>
          <w:rFonts w:ascii="Arial Nova" w:hAnsi="Arial Nova"/>
        </w:rPr>
        <w:t>suicide/bullying prevention in schools</w:t>
      </w:r>
    </w:p>
    <w:p w14:paraId="712D1975" w14:textId="77777777" w:rsidR="00EC2A60" w:rsidRPr="009E10D7" w:rsidRDefault="00EC2A60" w:rsidP="00ED7FB0">
      <w:pPr>
        <w:pStyle w:val="NoSpacing"/>
        <w:ind w:left="720"/>
        <w:rPr>
          <w:rFonts w:ascii="Arial Nova" w:hAnsi="Arial Nova"/>
          <w:highlight w:val="yellow"/>
        </w:rPr>
      </w:pPr>
    </w:p>
    <w:p w14:paraId="4C6F78F3" w14:textId="598A14EB" w:rsidR="00EC2A60" w:rsidRDefault="004810BB" w:rsidP="004810BB">
      <w:pPr>
        <w:pStyle w:val="NoSpacing"/>
        <w:rPr>
          <w:rFonts w:ascii="Arial Nova" w:hAnsi="Arial Nova"/>
        </w:rPr>
      </w:pPr>
      <w:r w:rsidRPr="007B65CE">
        <w:rPr>
          <w:rFonts w:ascii="Arial Nova" w:hAnsi="Arial Nova"/>
        </w:rPr>
        <w:t>SOC FIVE</w:t>
      </w:r>
      <w:r w:rsidR="006D636B">
        <w:rPr>
          <w:rFonts w:ascii="Arial Nova" w:hAnsi="Arial Nova"/>
        </w:rPr>
        <w:t xml:space="preserve"> about a</w:t>
      </w:r>
    </w:p>
    <w:p w14:paraId="4B0201CA" w14:textId="4FFD7665" w:rsidR="00725205" w:rsidRDefault="00A2302D" w:rsidP="00725205">
      <w:pPr>
        <w:pStyle w:val="NoSpacing"/>
        <w:numPr>
          <w:ilvl w:val="0"/>
          <w:numId w:val="42"/>
        </w:numPr>
        <w:rPr>
          <w:rFonts w:ascii="Arial Nova" w:hAnsi="Arial Nova"/>
        </w:rPr>
      </w:pPr>
      <w:r>
        <w:rPr>
          <w:rFonts w:ascii="Arial Nova" w:hAnsi="Arial Nova"/>
        </w:rPr>
        <w:t>W</w:t>
      </w:r>
      <w:r w:rsidR="00725205">
        <w:rPr>
          <w:rFonts w:ascii="Arial Nova" w:hAnsi="Arial Nova"/>
        </w:rPr>
        <w:t>orking on Year</w:t>
      </w:r>
      <w:r>
        <w:rPr>
          <w:rFonts w:ascii="Arial Nova" w:hAnsi="Arial Nova"/>
        </w:rPr>
        <w:t xml:space="preserve"> 3 R</w:t>
      </w:r>
      <w:r w:rsidR="00725205">
        <w:rPr>
          <w:rFonts w:ascii="Arial Nova" w:hAnsi="Arial Nova"/>
        </w:rPr>
        <w:t>eport</w:t>
      </w:r>
      <w:r>
        <w:rPr>
          <w:rFonts w:ascii="Arial Nova" w:hAnsi="Arial Nova"/>
        </w:rPr>
        <w:t>/end of year report</w:t>
      </w:r>
    </w:p>
    <w:p w14:paraId="13528381" w14:textId="719C16B5" w:rsidR="00A2302D" w:rsidRDefault="00A2302D" w:rsidP="00725205">
      <w:pPr>
        <w:pStyle w:val="NoSpacing"/>
        <w:numPr>
          <w:ilvl w:val="0"/>
          <w:numId w:val="42"/>
        </w:numPr>
        <w:rPr>
          <w:rFonts w:ascii="Arial Nova" w:hAnsi="Arial Nova"/>
        </w:rPr>
      </w:pPr>
      <w:r>
        <w:rPr>
          <w:rFonts w:ascii="Arial Nova" w:hAnsi="Arial Nova"/>
        </w:rPr>
        <w:t>Presenting to SIAC in February</w:t>
      </w:r>
    </w:p>
    <w:p w14:paraId="3396C260" w14:textId="4E1EE94A" w:rsidR="00A2302D" w:rsidRPr="00A2302D" w:rsidRDefault="00A2302D" w:rsidP="00A2302D">
      <w:pPr>
        <w:pStyle w:val="NoSpacing"/>
        <w:numPr>
          <w:ilvl w:val="0"/>
          <w:numId w:val="42"/>
        </w:numPr>
        <w:rPr>
          <w:rFonts w:ascii="Arial Nova" w:hAnsi="Arial Nova"/>
        </w:rPr>
      </w:pPr>
      <w:r>
        <w:rPr>
          <w:rFonts w:ascii="Arial Nova" w:hAnsi="Arial Nova"/>
        </w:rPr>
        <w:t>Dr. Kniffley’s Youth Racial Trauma Training is free and still available if anyone is interested, please reach out</w:t>
      </w:r>
    </w:p>
    <w:p w14:paraId="206D0B18" w14:textId="207A6CB8" w:rsidR="00725205" w:rsidRDefault="00725205" w:rsidP="00725205">
      <w:pPr>
        <w:pStyle w:val="NoSpacing"/>
        <w:numPr>
          <w:ilvl w:val="0"/>
          <w:numId w:val="42"/>
        </w:numPr>
        <w:rPr>
          <w:rFonts w:ascii="Arial Nova" w:hAnsi="Arial Nova"/>
        </w:rPr>
      </w:pPr>
      <w:r>
        <w:rPr>
          <w:rFonts w:ascii="Arial Nova" w:hAnsi="Arial Nova"/>
        </w:rPr>
        <w:t xml:space="preserve">Next SGMIT Dec </w:t>
      </w:r>
      <w:r w:rsidR="00A2302D">
        <w:rPr>
          <w:rFonts w:ascii="Arial Nova" w:hAnsi="Arial Nova"/>
        </w:rPr>
        <w:t xml:space="preserve">9, Info on Plan of Safe Care and follow up conversations about some of the data shared </w:t>
      </w:r>
    </w:p>
    <w:p w14:paraId="13A98971" w14:textId="071D816C" w:rsidR="00A2302D" w:rsidRDefault="00A2302D" w:rsidP="00725205">
      <w:pPr>
        <w:pStyle w:val="NoSpacing"/>
        <w:numPr>
          <w:ilvl w:val="0"/>
          <w:numId w:val="42"/>
        </w:numPr>
        <w:rPr>
          <w:rFonts w:ascii="Arial Nova" w:hAnsi="Arial Nova"/>
        </w:rPr>
      </w:pPr>
      <w:r>
        <w:rPr>
          <w:rFonts w:ascii="Arial Nova" w:hAnsi="Arial Nova"/>
        </w:rPr>
        <w:t>Community Needs Survey will close on January 31</w:t>
      </w:r>
      <w:r w:rsidRPr="00A2302D">
        <w:rPr>
          <w:rFonts w:ascii="Arial Nova" w:hAnsi="Arial Nova"/>
          <w:vertAlign w:val="superscript"/>
        </w:rPr>
        <w:t>st</w:t>
      </w:r>
      <w:r>
        <w:rPr>
          <w:rFonts w:ascii="Arial Nova" w:hAnsi="Arial Nova"/>
        </w:rPr>
        <w:t xml:space="preserve"> </w:t>
      </w:r>
    </w:p>
    <w:p w14:paraId="11FAD31F" w14:textId="77777777" w:rsidR="00A2302D" w:rsidRPr="007B65CE" w:rsidRDefault="00A2302D" w:rsidP="00A2302D">
      <w:pPr>
        <w:pStyle w:val="NoSpacing"/>
        <w:ind w:left="720"/>
        <w:rPr>
          <w:rFonts w:ascii="Arial Nova" w:hAnsi="Arial Nova"/>
        </w:rPr>
      </w:pPr>
    </w:p>
    <w:p w14:paraId="2014881F" w14:textId="56798032" w:rsidR="00B31EB8" w:rsidRDefault="006552B9" w:rsidP="006552B9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AOC</w:t>
      </w:r>
    </w:p>
    <w:p w14:paraId="0E37DC0D" w14:textId="651C16F1" w:rsidR="006552B9" w:rsidRDefault="006D636B" w:rsidP="00725205">
      <w:pPr>
        <w:pStyle w:val="ListParagraph"/>
        <w:spacing w:after="0"/>
        <w:rPr>
          <w:rFonts w:ascii="Arial Nova" w:hAnsi="Arial Nova"/>
        </w:rPr>
      </w:pPr>
      <w:r>
        <w:rPr>
          <w:rFonts w:ascii="Arial Nova" w:hAnsi="Arial Nova"/>
        </w:rPr>
        <w:t>No updates, please feel free to reach out to Tina Marrow if you have any questions</w:t>
      </w:r>
    </w:p>
    <w:p w14:paraId="113E7359" w14:textId="77777777" w:rsidR="00EC2A60" w:rsidRPr="006552B9" w:rsidRDefault="00EC2A60" w:rsidP="00EC2A60">
      <w:pPr>
        <w:pStyle w:val="ListParagraph"/>
        <w:spacing w:after="0"/>
        <w:rPr>
          <w:rFonts w:ascii="Arial Nova" w:hAnsi="Arial Nova"/>
        </w:rPr>
      </w:pPr>
    </w:p>
    <w:p w14:paraId="4ECA7690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48336148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CE1899F" w14:textId="1E72CA4E" w:rsidR="00A50224" w:rsidRPr="003D7263" w:rsidRDefault="00A50224" w:rsidP="003D7263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>N/A</w:t>
      </w:r>
      <w:r w:rsidRPr="00A50224">
        <w:rPr>
          <w:rFonts w:ascii="Arial Nova" w:hAnsi="Arial Nova"/>
        </w:rPr>
        <w:tab/>
      </w:r>
      <w:r w:rsidRPr="00A50224">
        <w:rPr>
          <w:rFonts w:ascii="Arial Nova" w:hAnsi="Arial Nova"/>
        </w:rPr>
        <w:tab/>
      </w:r>
    </w:p>
    <w:p w14:paraId="24D43E8D" w14:textId="4F502FEF" w:rsidR="00952B48" w:rsidRPr="00436B89" w:rsidRDefault="00237C09" w:rsidP="00952B48">
      <w:pPr>
        <w:pStyle w:val="NoSpacing"/>
      </w:pPr>
      <w:r>
        <w:pict w14:anchorId="4D691E30">
          <v:rect id="_x0000_i1029" style="width:0;height:1.5pt" o:hralign="center" o:bullet="t" o:hrstd="t" o:hr="t" fillcolor="#a0a0a0" stroked="f"/>
        </w:pict>
      </w:r>
    </w:p>
    <w:p w14:paraId="373F68DE" w14:textId="473DF091" w:rsidR="00952B48" w:rsidRDefault="00A50224" w:rsidP="00952B48">
      <w:pPr>
        <w:pStyle w:val="NoSpacing"/>
        <w:rPr>
          <w:rFonts w:ascii="Arial Nova" w:hAnsi="Arial Nova"/>
          <w:sz w:val="24"/>
          <w:szCs w:val="24"/>
        </w:rPr>
      </w:pPr>
      <w:r w:rsidRPr="00A50224">
        <w:rPr>
          <w:rFonts w:ascii="Arial Nova" w:hAnsi="Arial Nova"/>
          <w:sz w:val="24"/>
          <w:szCs w:val="24"/>
        </w:rPr>
        <w:t xml:space="preserve">Next Meeting: </w:t>
      </w:r>
      <w:r w:rsidR="0089039D">
        <w:rPr>
          <w:rFonts w:ascii="Arial Nova" w:hAnsi="Arial Nova"/>
          <w:sz w:val="24"/>
          <w:szCs w:val="24"/>
        </w:rPr>
        <w:t>December 8</w:t>
      </w:r>
      <w:r w:rsidRPr="00A50224">
        <w:rPr>
          <w:rFonts w:ascii="Arial Nova" w:hAnsi="Arial Nova"/>
          <w:sz w:val="24"/>
          <w:szCs w:val="24"/>
        </w:rPr>
        <w:t xml:space="preserve">, 2022 @ </w:t>
      </w:r>
      <w:r w:rsidR="00211AE0">
        <w:rPr>
          <w:rFonts w:ascii="Arial Nova" w:hAnsi="Arial Nova"/>
          <w:sz w:val="24"/>
          <w:szCs w:val="24"/>
        </w:rPr>
        <w:t>1pm</w:t>
      </w:r>
      <w:r w:rsidRPr="00A50224">
        <w:rPr>
          <w:rFonts w:ascii="Arial Nova" w:hAnsi="Arial Nova"/>
          <w:sz w:val="24"/>
          <w:szCs w:val="24"/>
        </w:rPr>
        <w:t xml:space="preserve"> </w:t>
      </w:r>
      <w:r w:rsidR="00211AE0">
        <w:rPr>
          <w:rFonts w:ascii="Arial Nova" w:hAnsi="Arial Nova"/>
          <w:sz w:val="24"/>
          <w:szCs w:val="24"/>
        </w:rPr>
        <w:t>E</w:t>
      </w:r>
      <w:r w:rsidRPr="00A50224">
        <w:rPr>
          <w:rFonts w:ascii="Arial Nova" w:hAnsi="Arial Nova"/>
          <w:sz w:val="24"/>
          <w:szCs w:val="24"/>
        </w:rPr>
        <w:t xml:space="preserve">ST ZOOM format </w:t>
      </w:r>
    </w:p>
    <w:p w14:paraId="5574EFC6" w14:textId="10CDC80D" w:rsidR="00CB2D98" w:rsidRDefault="00952B48" w:rsidP="00952B48">
      <w:pPr>
        <w:pStyle w:val="NoSpacing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Notes: </w:t>
      </w:r>
      <w:hyperlink r:id="rId8" w:history="1">
        <w:r w:rsidRPr="00952B48">
          <w:rPr>
            <w:rStyle w:val="Hyperlink"/>
            <w:rFonts w:ascii="Arial Nova" w:hAnsi="Arial Nova"/>
            <w:sz w:val="24"/>
            <w:szCs w:val="24"/>
          </w:rPr>
          <w:t>socv.hdiuky.net</w:t>
        </w:r>
      </w:hyperlink>
      <w:r>
        <w:rPr>
          <w:rFonts w:ascii="Arial Nova" w:hAnsi="Arial Nova"/>
          <w:sz w:val="24"/>
          <w:szCs w:val="24"/>
        </w:rPr>
        <w:t xml:space="preserve"> </w:t>
      </w:r>
    </w:p>
    <w:p w14:paraId="41805A69" w14:textId="7419571E" w:rsidR="00C2577B" w:rsidRDefault="00C2577B" w:rsidP="00952B48">
      <w:pPr>
        <w:pStyle w:val="NoSpacing"/>
        <w:rPr>
          <w:rFonts w:ascii="Arial Nova" w:hAnsi="Arial Nova"/>
          <w:sz w:val="24"/>
          <w:szCs w:val="24"/>
        </w:rPr>
      </w:pPr>
    </w:p>
    <w:p w14:paraId="0B300619" w14:textId="4C66ABA6" w:rsidR="00C2577B" w:rsidRDefault="00C2577B" w:rsidP="00952B48">
      <w:pPr>
        <w:pStyle w:val="NoSpacing"/>
        <w:rPr>
          <w:rFonts w:ascii="Arial Nova" w:hAnsi="Arial Nova"/>
          <w:sz w:val="24"/>
          <w:szCs w:val="24"/>
        </w:rPr>
      </w:pPr>
    </w:p>
    <w:p w14:paraId="0A99DCF2" w14:textId="5A7EB03F" w:rsidR="00C2577B" w:rsidRPr="00952B48" w:rsidRDefault="00C2577B" w:rsidP="00952B48">
      <w:pPr>
        <w:pStyle w:val="NoSpacing"/>
      </w:pPr>
    </w:p>
    <w:sectPr w:rsidR="00C2577B" w:rsidRPr="00952B48" w:rsidSect="00BC1B68">
      <w:headerReference w:type="default" r:id="rId9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CBEE" w14:textId="77777777" w:rsidR="004D34F5" w:rsidRDefault="004D34F5" w:rsidP="007D000A">
      <w:pPr>
        <w:spacing w:after="0" w:line="240" w:lineRule="auto"/>
      </w:pPr>
      <w:r>
        <w:separator/>
      </w:r>
    </w:p>
  </w:endnote>
  <w:endnote w:type="continuationSeparator" w:id="0">
    <w:p w14:paraId="25461710" w14:textId="77777777" w:rsidR="004D34F5" w:rsidRDefault="004D34F5" w:rsidP="007D000A">
      <w:pPr>
        <w:spacing w:after="0" w:line="240" w:lineRule="auto"/>
      </w:pPr>
      <w:r>
        <w:continuationSeparator/>
      </w:r>
    </w:p>
  </w:endnote>
  <w:endnote w:type="continuationNotice" w:id="1">
    <w:p w14:paraId="59F534FD" w14:textId="77777777" w:rsidR="004D34F5" w:rsidRDefault="004D3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19A6" w14:textId="77777777" w:rsidR="004D34F5" w:rsidRDefault="004D34F5" w:rsidP="007D000A">
      <w:pPr>
        <w:spacing w:after="0" w:line="240" w:lineRule="auto"/>
      </w:pPr>
      <w:r>
        <w:separator/>
      </w:r>
    </w:p>
  </w:footnote>
  <w:footnote w:type="continuationSeparator" w:id="0">
    <w:p w14:paraId="2A4E68BE" w14:textId="77777777" w:rsidR="004D34F5" w:rsidRDefault="004D34F5" w:rsidP="007D000A">
      <w:pPr>
        <w:spacing w:after="0" w:line="240" w:lineRule="auto"/>
      </w:pPr>
      <w:r>
        <w:continuationSeparator/>
      </w:r>
    </w:p>
  </w:footnote>
  <w:footnote w:type="continuationNotice" w:id="1">
    <w:p w14:paraId="4CEE0AE1" w14:textId="77777777" w:rsidR="004D34F5" w:rsidRDefault="004D3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9822C78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83D">
      <w:rPr>
        <w:b/>
        <w:bCs/>
        <w:sz w:val="48"/>
        <w:szCs w:val="48"/>
      </w:rPr>
      <w:t>Cumberland</w:t>
    </w:r>
    <w:r w:rsidR="00124E41">
      <w:rPr>
        <w:b/>
        <w:bCs/>
        <w:sz w:val="48"/>
        <w:szCs w:val="48"/>
      </w:rPr>
      <w:t xml:space="preserve"> RGMIT</w:t>
    </w:r>
    <w:r w:rsidR="002C1209">
      <w:rPr>
        <w:b/>
        <w:bCs/>
        <w:sz w:val="48"/>
        <w:szCs w:val="48"/>
      </w:rPr>
      <w:t xml:space="preserve"> Meeting</w:t>
    </w:r>
  </w:p>
  <w:p w14:paraId="4CC06650" w14:textId="4F4AE430" w:rsidR="007D000A" w:rsidRPr="002106E2" w:rsidRDefault="000835C0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November 10,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9C0"/>
    <w:multiLevelType w:val="hybridMultilevel"/>
    <w:tmpl w:val="6AA2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458"/>
    <w:multiLevelType w:val="hybridMultilevel"/>
    <w:tmpl w:val="130CFBA2"/>
    <w:lvl w:ilvl="0" w:tplc="1EB6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6445"/>
    <w:multiLevelType w:val="hybridMultilevel"/>
    <w:tmpl w:val="D3E8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2ABE"/>
    <w:multiLevelType w:val="hybridMultilevel"/>
    <w:tmpl w:val="09E2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5E8A"/>
    <w:multiLevelType w:val="hybridMultilevel"/>
    <w:tmpl w:val="39AE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B8E"/>
    <w:multiLevelType w:val="hybridMultilevel"/>
    <w:tmpl w:val="56C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99C"/>
    <w:multiLevelType w:val="hybridMultilevel"/>
    <w:tmpl w:val="4E16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5471"/>
    <w:multiLevelType w:val="hybridMultilevel"/>
    <w:tmpl w:val="736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1897"/>
    <w:multiLevelType w:val="hybridMultilevel"/>
    <w:tmpl w:val="2C8C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7448"/>
    <w:multiLevelType w:val="hybridMultilevel"/>
    <w:tmpl w:val="5C1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D7C77"/>
    <w:multiLevelType w:val="hybridMultilevel"/>
    <w:tmpl w:val="8B44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07D"/>
    <w:multiLevelType w:val="hybridMultilevel"/>
    <w:tmpl w:val="2944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C17AC"/>
    <w:multiLevelType w:val="hybridMultilevel"/>
    <w:tmpl w:val="BD88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7251D"/>
    <w:multiLevelType w:val="hybridMultilevel"/>
    <w:tmpl w:val="2A7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DF5"/>
    <w:multiLevelType w:val="hybridMultilevel"/>
    <w:tmpl w:val="2754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26EE3"/>
    <w:multiLevelType w:val="hybridMultilevel"/>
    <w:tmpl w:val="8652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C724B"/>
    <w:multiLevelType w:val="hybridMultilevel"/>
    <w:tmpl w:val="F902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30A4B"/>
    <w:multiLevelType w:val="hybridMultilevel"/>
    <w:tmpl w:val="3600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B6A18"/>
    <w:multiLevelType w:val="hybridMultilevel"/>
    <w:tmpl w:val="BEF2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C5178"/>
    <w:multiLevelType w:val="hybridMultilevel"/>
    <w:tmpl w:val="790A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02197"/>
    <w:multiLevelType w:val="hybridMultilevel"/>
    <w:tmpl w:val="86108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A57555"/>
    <w:multiLevelType w:val="hybridMultilevel"/>
    <w:tmpl w:val="CB4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87FAF"/>
    <w:multiLevelType w:val="hybridMultilevel"/>
    <w:tmpl w:val="5AE8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14150"/>
    <w:multiLevelType w:val="hybridMultilevel"/>
    <w:tmpl w:val="DD106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B86BA9"/>
    <w:multiLevelType w:val="hybridMultilevel"/>
    <w:tmpl w:val="8DA0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F18FA"/>
    <w:multiLevelType w:val="hybridMultilevel"/>
    <w:tmpl w:val="C022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00300"/>
    <w:multiLevelType w:val="hybridMultilevel"/>
    <w:tmpl w:val="D5CC80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8544E9B"/>
    <w:multiLevelType w:val="hybridMultilevel"/>
    <w:tmpl w:val="C67C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C30B8"/>
    <w:multiLevelType w:val="hybridMultilevel"/>
    <w:tmpl w:val="6B5E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23F0D"/>
    <w:multiLevelType w:val="hybridMultilevel"/>
    <w:tmpl w:val="376C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87BF2"/>
    <w:multiLevelType w:val="hybridMultilevel"/>
    <w:tmpl w:val="9234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20D33"/>
    <w:multiLevelType w:val="hybridMultilevel"/>
    <w:tmpl w:val="171A8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403993"/>
    <w:multiLevelType w:val="hybridMultilevel"/>
    <w:tmpl w:val="0282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630B5"/>
    <w:multiLevelType w:val="hybridMultilevel"/>
    <w:tmpl w:val="971E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E1746"/>
    <w:multiLevelType w:val="hybridMultilevel"/>
    <w:tmpl w:val="72E4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40E61"/>
    <w:multiLevelType w:val="hybridMultilevel"/>
    <w:tmpl w:val="C3BC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F2EC5"/>
    <w:multiLevelType w:val="hybridMultilevel"/>
    <w:tmpl w:val="CC3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C5383"/>
    <w:multiLevelType w:val="hybridMultilevel"/>
    <w:tmpl w:val="18DA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74B25"/>
    <w:multiLevelType w:val="hybridMultilevel"/>
    <w:tmpl w:val="17F6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107C9"/>
    <w:multiLevelType w:val="hybridMultilevel"/>
    <w:tmpl w:val="C55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26119"/>
    <w:multiLevelType w:val="hybridMultilevel"/>
    <w:tmpl w:val="A2C8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39"/>
  </w:num>
  <w:num w:numId="4">
    <w:abstractNumId w:val="1"/>
  </w:num>
  <w:num w:numId="5">
    <w:abstractNumId w:val="34"/>
  </w:num>
  <w:num w:numId="6">
    <w:abstractNumId w:val="9"/>
  </w:num>
  <w:num w:numId="7">
    <w:abstractNumId w:val="21"/>
  </w:num>
  <w:num w:numId="8">
    <w:abstractNumId w:val="32"/>
  </w:num>
  <w:num w:numId="9">
    <w:abstractNumId w:val="10"/>
  </w:num>
  <w:num w:numId="10">
    <w:abstractNumId w:val="20"/>
  </w:num>
  <w:num w:numId="11">
    <w:abstractNumId w:val="41"/>
  </w:num>
  <w:num w:numId="12">
    <w:abstractNumId w:val="12"/>
  </w:num>
  <w:num w:numId="13">
    <w:abstractNumId w:val="17"/>
  </w:num>
  <w:num w:numId="14">
    <w:abstractNumId w:val="29"/>
  </w:num>
  <w:num w:numId="15">
    <w:abstractNumId w:val="36"/>
  </w:num>
  <w:num w:numId="16">
    <w:abstractNumId w:val="4"/>
  </w:num>
  <w:num w:numId="17">
    <w:abstractNumId w:val="26"/>
  </w:num>
  <w:num w:numId="18">
    <w:abstractNumId w:val="38"/>
  </w:num>
  <w:num w:numId="19">
    <w:abstractNumId w:val="8"/>
  </w:num>
  <w:num w:numId="20">
    <w:abstractNumId w:val="2"/>
  </w:num>
  <w:num w:numId="21">
    <w:abstractNumId w:val="35"/>
  </w:num>
  <w:num w:numId="22">
    <w:abstractNumId w:val="27"/>
  </w:num>
  <w:num w:numId="23">
    <w:abstractNumId w:val="28"/>
  </w:num>
  <w:num w:numId="24">
    <w:abstractNumId w:val="37"/>
  </w:num>
  <w:num w:numId="25">
    <w:abstractNumId w:val="31"/>
  </w:num>
  <w:num w:numId="26">
    <w:abstractNumId w:val="33"/>
  </w:num>
  <w:num w:numId="27">
    <w:abstractNumId w:val="16"/>
  </w:num>
  <w:num w:numId="28">
    <w:abstractNumId w:val="11"/>
  </w:num>
  <w:num w:numId="29">
    <w:abstractNumId w:val="18"/>
  </w:num>
  <w:num w:numId="30">
    <w:abstractNumId w:val="3"/>
  </w:num>
  <w:num w:numId="31">
    <w:abstractNumId w:val="22"/>
  </w:num>
  <w:num w:numId="32">
    <w:abstractNumId w:val="0"/>
  </w:num>
  <w:num w:numId="33">
    <w:abstractNumId w:val="7"/>
  </w:num>
  <w:num w:numId="34">
    <w:abstractNumId w:val="13"/>
  </w:num>
  <w:num w:numId="35">
    <w:abstractNumId w:val="25"/>
  </w:num>
  <w:num w:numId="36">
    <w:abstractNumId w:val="30"/>
  </w:num>
  <w:num w:numId="37">
    <w:abstractNumId w:val="5"/>
  </w:num>
  <w:num w:numId="38">
    <w:abstractNumId w:val="19"/>
  </w:num>
  <w:num w:numId="39">
    <w:abstractNumId w:val="15"/>
  </w:num>
  <w:num w:numId="40">
    <w:abstractNumId w:val="14"/>
  </w:num>
  <w:num w:numId="41">
    <w:abstractNumId w:val="23"/>
  </w:num>
  <w:num w:numId="42">
    <w:abstractNumId w:val="6"/>
  </w:num>
  <w:num w:numId="4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E41"/>
    <w:rsid w:val="00001E75"/>
    <w:rsid w:val="00011B08"/>
    <w:rsid w:val="00014B1D"/>
    <w:rsid w:val="00015BBB"/>
    <w:rsid w:val="000179B8"/>
    <w:rsid w:val="00020A08"/>
    <w:rsid w:val="0002420C"/>
    <w:rsid w:val="000249D2"/>
    <w:rsid w:val="00034223"/>
    <w:rsid w:val="000343ED"/>
    <w:rsid w:val="0004225C"/>
    <w:rsid w:val="00051E2F"/>
    <w:rsid w:val="00057137"/>
    <w:rsid w:val="00071D7B"/>
    <w:rsid w:val="000738A3"/>
    <w:rsid w:val="000835C0"/>
    <w:rsid w:val="00086BDC"/>
    <w:rsid w:val="000906B7"/>
    <w:rsid w:val="00094691"/>
    <w:rsid w:val="00095EB1"/>
    <w:rsid w:val="0009772F"/>
    <w:rsid w:val="000A7A01"/>
    <w:rsid w:val="000B4FE0"/>
    <w:rsid w:val="000B51C1"/>
    <w:rsid w:val="000B6C15"/>
    <w:rsid w:val="000C3104"/>
    <w:rsid w:val="000C5EFE"/>
    <w:rsid w:val="000D1D2D"/>
    <w:rsid w:val="000E219C"/>
    <w:rsid w:val="000E21A2"/>
    <w:rsid w:val="000E41E2"/>
    <w:rsid w:val="000F51CB"/>
    <w:rsid w:val="001130CF"/>
    <w:rsid w:val="00113470"/>
    <w:rsid w:val="00116F2D"/>
    <w:rsid w:val="00124E41"/>
    <w:rsid w:val="00136D59"/>
    <w:rsid w:val="00140B42"/>
    <w:rsid w:val="00141FD3"/>
    <w:rsid w:val="001427F6"/>
    <w:rsid w:val="0014368B"/>
    <w:rsid w:val="001506BC"/>
    <w:rsid w:val="001508A1"/>
    <w:rsid w:val="001544F4"/>
    <w:rsid w:val="00157DC8"/>
    <w:rsid w:val="001631C8"/>
    <w:rsid w:val="001660D0"/>
    <w:rsid w:val="001669CA"/>
    <w:rsid w:val="00167871"/>
    <w:rsid w:val="001767DD"/>
    <w:rsid w:val="00177C8B"/>
    <w:rsid w:val="0018019E"/>
    <w:rsid w:val="00191926"/>
    <w:rsid w:val="00193C97"/>
    <w:rsid w:val="001A0076"/>
    <w:rsid w:val="001A74B8"/>
    <w:rsid w:val="001B3249"/>
    <w:rsid w:val="001B4B5E"/>
    <w:rsid w:val="001B61D5"/>
    <w:rsid w:val="001B7BE5"/>
    <w:rsid w:val="001C6C48"/>
    <w:rsid w:val="001D0B10"/>
    <w:rsid w:val="001D5F5D"/>
    <w:rsid w:val="001E4DF7"/>
    <w:rsid w:val="001E53D1"/>
    <w:rsid w:val="001F3E98"/>
    <w:rsid w:val="001F779F"/>
    <w:rsid w:val="002041CD"/>
    <w:rsid w:val="00207561"/>
    <w:rsid w:val="002106E2"/>
    <w:rsid w:val="00211AE0"/>
    <w:rsid w:val="002200AC"/>
    <w:rsid w:val="00230D65"/>
    <w:rsid w:val="00237C09"/>
    <w:rsid w:val="00255CD3"/>
    <w:rsid w:val="00256D40"/>
    <w:rsid w:val="00270700"/>
    <w:rsid w:val="0027153A"/>
    <w:rsid w:val="00271644"/>
    <w:rsid w:val="00275958"/>
    <w:rsid w:val="0028042C"/>
    <w:rsid w:val="00281F16"/>
    <w:rsid w:val="0028240C"/>
    <w:rsid w:val="00284054"/>
    <w:rsid w:val="00292CD9"/>
    <w:rsid w:val="0029404B"/>
    <w:rsid w:val="00294C5A"/>
    <w:rsid w:val="002B22CF"/>
    <w:rsid w:val="002B28C6"/>
    <w:rsid w:val="002C0994"/>
    <w:rsid w:val="002C1209"/>
    <w:rsid w:val="002C3408"/>
    <w:rsid w:val="002C5FFB"/>
    <w:rsid w:val="002C671F"/>
    <w:rsid w:val="002C67CD"/>
    <w:rsid w:val="002C75B9"/>
    <w:rsid w:val="002C7FCA"/>
    <w:rsid w:val="002E3BB6"/>
    <w:rsid w:val="002E6B9A"/>
    <w:rsid w:val="002E6D1F"/>
    <w:rsid w:val="002F0259"/>
    <w:rsid w:val="002F6DD9"/>
    <w:rsid w:val="002F6E7E"/>
    <w:rsid w:val="00300972"/>
    <w:rsid w:val="00302974"/>
    <w:rsid w:val="00304CF2"/>
    <w:rsid w:val="0031006F"/>
    <w:rsid w:val="00354BEB"/>
    <w:rsid w:val="0035573B"/>
    <w:rsid w:val="003733E3"/>
    <w:rsid w:val="0038054A"/>
    <w:rsid w:val="00380718"/>
    <w:rsid w:val="0038113A"/>
    <w:rsid w:val="00382391"/>
    <w:rsid w:val="003849B2"/>
    <w:rsid w:val="00390D04"/>
    <w:rsid w:val="0039645D"/>
    <w:rsid w:val="003A020B"/>
    <w:rsid w:val="003A6DE7"/>
    <w:rsid w:val="003B73EB"/>
    <w:rsid w:val="003B77AE"/>
    <w:rsid w:val="003C20CE"/>
    <w:rsid w:val="003D1FA7"/>
    <w:rsid w:val="003D2BBC"/>
    <w:rsid w:val="003D7263"/>
    <w:rsid w:val="003E07B5"/>
    <w:rsid w:val="003E55DA"/>
    <w:rsid w:val="003E6FC3"/>
    <w:rsid w:val="003F3B19"/>
    <w:rsid w:val="00412F98"/>
    <w:rsid w:val="00417188"/>
    <w:rsid w:val="00420963"/>
    <w:rsid w:val="0042370B"/>
    <w:rsid w:val="0043040C"/>
    <w:rsid w:val="00435518"/>
    <w:rsid w:val="00436B89"/>
    <w:rsid w:val="00442213"/>
    <w:rsid w:val="004449DA"/>
    <w:rsid w:val="00445148"/>
    <w:rsid w:val="00451DE4"/>
    <w:rsid w:val="00452243"/>
    <w:rsid w:val="00460735"/>
    <w:rsid w:val="00471A28"/>
    <w:rsid w:val="004763EE"/>
    <w:rsid w:val="004810BB"/>
    <w:rsid w:val="00485869"/>
    <w:rsid w:val="004878E6"/>
    <w:rsid w:val="00493E9B"/>
    <w:rsid w:val="00497C5B"/>
    <w:rsid w:val="004A1703"/>
    <w:rsid w:val="004A1A45"/>
    <w:rsid w:val="004B3E6F"/>
    <w:rsid w:val="004B4848"/>
    <w:rsid w:val="004B6480"/>
    <w:rsid w:val="004B7C6A"/>
    <w:rsid w:val="004C210A"/>
    <w:rsid w:val="004C40B3"/>
    <w:rsid w:val="004C5016"/>
    <w:rsid w:val="004C514E"/>
    <w:rsid w:val="004D272F"/>
    <w:rsid w:val="004D34F5"/>
    <w:rsid w:val="004D5A16"/>
    <w:rsid w:val="004E04EE"/>
    <w:rsid w:val="004E2313"/>
    <w:rsid w:val="004E68B8"/>
    <w:rsid w:val="004F13FE"/>
    <w:rsid w:val="004F300E"/>
    <w:rsid w:val="0050384E"/>
    <w:rsid w:val="0050739F"/>
    <w:rsid w:val="00510EC5"/>
    <w:rsid w:val="00520866"/>
    <w:rsid w:val="0052731D"/>
    <w:rsid w:val="005309D5"/>
    <w:rsid w:val="00533DF1"/>
    <w:rsid w:val="00534D80"/>
    <w:rsid w:val="00551DE1"/>
    <w:rsid w:val="00553BE5"/>
    <w:rsid w:val="00555F4A"/>
    <w:rsid w:val="00574B5E"/>
    <w:rsid w:val="00577C17"/>
    <w:rsid w:val="0059025B"/>
    <w:rsid w:val="0059252B"/>
    <w:rsid w:val="005943A7"/>
    <w:rsid w:val="005A04F5"/>
    <w:rsid w:val="005B4F56"/>
    <w:rsid w:val="005B5394"/>
    <w:rsid w:val="005B6C80"/>
    <w:rsid w:val="005D35CE"/>
    <w:rsid w:val="005E0D74"/>
    <w:rsid w:val="005E3BAB"/>
    <w:rsid w:val="005E3BDD"/>
    <w:rsid w:val="005F0ADA"/>
    <w:rsid w:val="005F6B8D"/>
    <w:rsid w:val="00611BB1"/>
    <w:rsid w:val="00615E5A"/>
    <w:rsid w:val="00617A2B"/>
    <w:rsid w:val="00622B07"/>
    <w:rsid w:val="00624318"/>
    <w:rsid w:val="00626CE5"/>
    <w:rsid w:val="00631E53"/>
    <w:rsid w:val="00632B70"/>
    <w:rsid w:val="0063386E"/>
    <w:rsid w:val="00643C4A"/>
    <w:rsid w:val="006552B9"/>
    <w:rsid w:val="00655BC2"/>
    <w:rsid w:val="00656EBB"/>
    <w:rsid w:val="00660C9B"/>
    <w:rsid w:val="00667778"/>
    <w:rsid w:val="006734C5"/>
    <w:rsid w:val="0067561E"/>
    <w:rsid w:val="00676E52"/>
    <w:rsid w:val="0067700F"/>
    <w:rsid w:val="00677CAF"/>
    <w:rsid w:val="00681DAE"/>
    <w:rsid w:val="00697526"/>
    <w:rsid w:val="006A2978"/>
    <w:rsid w:val="006B0761"/>
    <w:rsid w:val="006B08A8"/>
    <w:rsid w:val="006B4B92"/>
    <w:rsid w:val="006B659A"/>
    <w:rsid w:val="006B6AC2"/>
    <w:rsid w:val="006C1898"/>
    <w:rsid w:val="006C5734"/>
    <w:rsid w:val="006D4373"/>
    <w:rsid w:val="006D636B"/>
    <w:rsid w:val="006E08DE"/>
    <w:rsid w:val="006E5C5B"/>
    <w:rsid w:val="006F2A8B"/>
    <w:rsid w:val="006F2B15"/>
    <w:rsid w:val="006F5352"/>
    <w:rsid w:val="00702A51"/>
    <w:rsid w:val="00704017"/>
    <w:rsid w:val="00705D4F"/>
    <w:rsid w:val="00706594"/>
    <w:rsid w:val="00706B7F"/>
    <w:rsid w:val="00706F1F"/>
    <w:rsid w:val="00707A2A"/>
    <w:rsid w:val="00711C39"/>
    <w:rsid w:val="00712E99"/>
    <w:rsid w:val="007152A3"/>
    <w:rsid w:val="00716EC5"/>
    <w:rsid w:val="0071771C"/>
    <w:rsid w:val="00722BAC"/>
    <w:rsid w:val="007233F4"/>
    <w:rsid w:val="00724920"/>
    <w:rsid w:val="00725205"/>
    <w:rsid w:val="007262BF"/>
    <w:rsid w:val="00733D0D"/>
    <w:rsid w:val="00734BB7"/>
    <w:rsid w:val="007403E0"/>
    <w:rsid w:val="007442C0"/>
    <w:rsid w:val="00750C28"/>
    <w:rsid w:val="007545F1"/>
    <w:rsid w:val="007564C1"/>
    <w:rsid w:val="007578CC"/>
    <w:rsid w:val="007632DF"/>
    <w:rsid w:val="00763398"/>
    <w:rsid w:val="007731F7"/>
    <w:rsid w:val="007763F5"/>
    <w:rsid w:val="007766B6"/>
    <w:rsid w:val="0078172E"/>
    <w:rsid w:val="007870AB"/>
    <w:rsid w:val="007949DE"/>
    <w:rsid w:val="00795733"/>
    <w:rsid w:val="007B0A31"/>
    <w:rsid w:val="007B22AF"/>
    <w:rsid w:val="007B65CE"/>
    <w:rsid w:val="007B67F0"/>
    <w:rsid w:val="007D000A"/>
    <w:rsid w:val="007D2D45"/>
    <w:rsid w:val="007D2D65"/>
    <w:rsid w:val="007D4DB3"/>
    <w:rsid w:val="007D6461"/>
    <w:rsid w:val="007E3C47"/>
    <w:rsid w:val="007F0E6A"/>
    <w:rsid w:val="007F1CBB"/>
    <w:rsid w:val="007F22D5"/>
    <w:rsid w:val="007F7DA5"/>
    <w:rsid w:val="00801022"/>
    <w:rsid w:val="0080242F"/>
    <w:rsid w:val="00802C47"/>
    <w:rsid w:val="00814B1D"/>
    <w:rsid w:val="0081509A"/>
    <w:rsid w:val="00815CFE"/>
    <w:rsid w:val="00827D79"/>
    <w:rsid w:val="008314B8"/>
    <w:rsid w:val="008323C2"/>
    <w:rsid w:val="00844042"/>
    <w:rsid w:val="00845307"/>
    <w:rsid w:val="00856B13"/>
    <w:rsid w:val="00862936"/>
    <w:rsid w:val="008675E1"/>
    <w:rsid w:val="00876425"/>
    <w:rsid w:val="00880601"/>
    <w:rsid w:val="008815FB"/>
    <w:rsid w:val="00881714"/>
    <w:rsid w:val="00882737"/>
    <w:rsid w:val="00884CD2"/>
    <w:rsid w:val="00886A99"/>
    <w:rsid w:val="00887C6F"/>
    <w:rsid w:val="0089039D"/>
    <w:rsid w:val="00897C3D"/>
    <w:rsid w:val="008B4105"/>
    <w:rsid w:val="008C0696"/>
    <w:rsid w:val="008C4248"/>
    <w:rsid w:val="008C5CFC"/>
    <w:rsid w:val="008D3C4D"/>
    <w:rsid w:val="008E1099"/>
    <w:rsid w:val="008E5358"/>
    <w:rsid w:val="008F1B08"/>
    <w:rsid w:val="008F584B"/>
    <w:rsid w:val="009003AC"/>
    <w:rsid w:val="00904787"/>
    <w:rsid w:val="00904A46"/>
    <w:rsid w:val="00905CF4"/>
    <w:rsid w:val="00906839"/>
    <w:rsid w:val="0090765F"/>
    <w:rsid w:val="0091261F"/>
    <w:rsid w:val="00913463"/>
    <w:rsid w:val="00917A55"/>
    <w:rsid w:val="009221B5"/>
    <w:rsid w:val="009231BE"/>
    <w:rsid w:val="0093064D"/>
    <w:rsid w:val="00931B34"/>
    <w:rsid w:val="0093408E"/>
    <w:rsid w:val="009340B6"/>
    <w:rsid w:val="00936593"/>
    <w:rsid w:val="00936763"/>
    <w:rsid w:val="00940F48"/>
    <w:rsid w:val="009420D0"/>
    <w:rsid w:val="009463B0"/>
    <w:rsid w:val="009514AD"/>
    <w:rsid w:val="00952B48"/>
    <w:rsid w:val="009555B7"/>
    <w:rsid w:val="0097123F"/>
    <w:rsid w:val="009739CA"/>
    <w:rsid w:val="00977201"/>
    <w:rsid w:val="0097775A"/>
    <w:rsid w:val="00977A55"/>
    <w:rsid w:val="0098143B"/>
    <w:rsid w:val="0098356A"/>
    <w:rsid w:val="0098382C"/>
    <w:rsid w:val="009902CF"/>
    <w:rsid w:val="00990A1A"/>
    <w:rsid w:val="00991804"/>
    <w:rsid w:val="00993A06"/>
    <w:rsid w:val="009940C9"/>
    <w:rsid w:val="0099506C"/>
    <w:rsid w:val="009A1E35"/>
    <w:rsid w:val="009B02C0"/>
    <w:rsid w:val="009B2284"/>
    <w:rsid w:val="009C6A72"/>
    <w:rsid w:val="009D3F11"/>
    <w:rsid w:val="009E10D7"/>
    <w:rsid w:val="009E1504"/>
    <w:rsid w:val="009E5366"/>
    <w:rsid w:val="009E7F63"/>
    <w:rsid w:val="009F1267"/>
    <w:rsid w:val="00A06A40"/>
    <w:rsid w:val="00A1088C"/>
    <w:rsid w:val="00A2302D"/>
    <w:rsid w:val="00A23113"/>
    <w:rsid w:val="00A23256"/>
    <w:rsid w:val="00A24BB0"/>
    <w:rsid w:val="00A26227"/>
    <w:rsid w:val="00A264A0"/>
    <w:rsid w:val="00A2783E"/>
    <w:rsid w:val="00A35678"/>
    <w:rsid w:val="00A446BC"/>
    <w:rsid w:val="00A447EE"/>
    <w:rsid w:val="00A46489"/>
    <w:rsid w:val="00A46BFD"/>
    <w:rsid w:val="00A50039"/>
    <w:rsid w:val="00A50224"/>
    <w:rsid w:val="00A56B6E"/>
    <w:rsid w:val="00A57A72"/>
    <w:rsid w:val="00A61075"/>
    <w:rsid w:val="00A70D35"/>
    <w:rsid w:val="00A71ABB"/>
    <w:rsid w:val="00A75010"/>
    <w:rsid w:val="00A75C1F"/>
    <w:rsid w:val="00A82344"/>
    <w:rsid w:val="00A830F5"/>
    <w:rsid w:val="00A96D05"/>
    <w:rsid w:val="00A977F0"/>
    <w:rsid w:val="00A97C2D"/>
    <w:rsid w:val="00AA01DF"/>
    <w:rsid w:val="00AA1524"/>
    <w:rsid w:val="00AA172D"/>
    <w:rsid w:val="00AA26B9"/>
    <w:rsid w:val="00AA42E1"/>
    <w:rsid w:val="00AA792E"/>
    <w:rsid w:val="00AB4176"/>
    <w:rsid w:val="00AB441D"/>
    <w:rsid w:val="00AD29AD"/>
    <w:rsid w:val="00AE0532"/>
    <w:rsid w:val="00AE0C5A"/>
    <w:rsid w:val="00AE21F7"/>
    <w:rsid w:val="00AE49A1"/>
    <w:rsid w:val="00AF07B2"/>
    <w:rsid w:val="00AF4C81"/>
    <w:rsid w:val="00AF7053"/>
    <w:rsid w:val="00B0037B"/>
    <w:rsid w:val="00B06D9C"/>
    <w:rsid w:val="00B07DE4"/>
    <w:rsid w:val="00B12EE2"/>
    <w:rsid w:val="00B21C5B"/>
    <w:rsid w:val="00B22790"/>
    <w:rsid w:val="00B272A6"/>
    <w:rsid w:val="00B273CD"/>
    <w:rsid w:val="00B31EB8"/>
    <w:rsid w:val="00B34B5D"/>
    <w:rsid w:val="00B35515"/>
    <w:rsid w:val="00B36207"/>
    <w:rsid w:val="00B563ED"/>
    <w:rsid w:val="00B60747"/>
    <w:rsid w:val="00B60C4F"/>
    <w:rsid w:val="00B6231D"/>
    <w:rsid w:val="00B65C55"/>
    <w:rsid w:val="00B66A6C"/>
    <w:rsid w:val="00B707A7"/>
    <w:rsid w:val="00B7080E"/>
    <w:rsid w:val="00B768D4"/>
    <w:rsid w:val="00B867DA"/>
    <w:rsid w:val="00B877EB"/>
    <w:rsid w:val="00B90B5C"/>
    <w:rsid w:val="00B92E24"/>
    <w:rsid w:val="00BA175C"/>
    <w:rsid w:val="00BA27AF"/>
    <w:rsid w:val="00BA5C87"/>
    <w:rsid w:val="00BB26D9"/>
    <w:rsid w:val="00BB75C1"/>
    <w:rsid w:val="00BC10AD"/>
    <w:rsid w:val="00BC1B68"/>
    <w:rsid w:val="00BC3F5E"/>
    <w:rsid w:val="00BD4551"/>
    <w:rsid w:val="00BD46CC"/>
    <w:rsid w:val="00BE13E7"/>
    <w:rsid w:val="00BE1CDF"/>
    <w:rsid w:val="00BF3E68"/>
    <w:rsid w:val="00BF597C"/>
    <w:rsid w:val="00C00F8E"/>
    <w:rsid w:val="00C03325"/>
    <w:rsid w:val="00C0384D"/>
    <w:rsid w:val="00C03A6A"/>
    <w:rsid w:val="00C07A6B"/>
    <w:rsid w:val="00C1034D"/>
    <w:rsid w:val="00C14938"/>
    <w:rsid w:val="00C15EB7"/>
    <w:rsid w:val="00C16485"/>
    <w:rsid w:val="00C2041B"/>
    <w:rsid w:val="00C22860"/>
    <w:rsid w:val="00C2577B"/>
    <w:rsid w:val="00C30810"/>
    <w:rsid w:val="00C32539"/>
    <w:rsid w:val="00C420DA"/>
    <w:rsid w:val="00C458A1"/>
    <w:rsid w:val="00C53FAF"/>
    <w:rsid w:val="00C602E3"/>
    <w:rsid w:val="00C64161"/>
    <w:rsid w:val="00C65311"/>
    <w:rsid w:val="00C669AB"/>
    <w:rsid w:val="00C74507"/>
    <w:rsid w:val="00C75379"/>
    <w:rsid w:val="00C833F9"/>
    <w:rsid w:val="00C93EA0"/>
    <w:rsid w:val="00CA08E7"/>
    <w:rsid w:val="00CA74C8"/>
    <w:rsid w:val="00CB2D98"/>
    <w:rsid w:val="00CC0683"/>
    <w:rsid w:val="00CC5576"/>
    <w:rsid w:val="00CD5FCF"/>
    <w:rsid w:val="00CD631F"/>
    <w:rsid w:val="00CE1ABC"/>
    <w:rsid w:val="00CE4668"/>
    <w:rsid w:val="00CE4BDC"/>
    <w:rsid w:val="00CF2767"/>
    <w:rsid w:val="00CF4024"/>
    <w:rsid w:val="00D03BAF"/>
    <w:rsid w:val="00D072F3"/>
    <w:rsid w:val="00D1301F"/>
    <w:rsid w:val="00D206A8"/>
    <w:rsid w:val="00D2726B"/>
    <w:rsid w:val="00D30180"/>
    <w:rsid w:val="00D31209"/>
    <w:rsid w:val="00D42040"/>
    <w:rsid w:val="00D5376C"/>
    <w:rsid w:val="00D57D1A"/>
    <w:rsid w:val="00D66D05"/>
    <w:rsid w:val="00D738B2"/>
    <w:rsid w:val="00D75F8E"/>
    <w:rsid w:val="00D7645E"/>
    <w:rsid w:val="00D83A55"/>
    <w:rsid w:val="00D843AF"/>
    <w:rsid w:val="00D84785"/>
    <w:rsid w:val="00D84B7F"/>
    <w:rsid w:val="00D87079"/>
    <w:rsid w:val="00D92711"/>
    <w:rsid w:val="00D953B8"/>
    <w:rsid w:val="00DA22F0"/>
    <w:rsid w:val="00DA4122"/>
    <w:rsid w:val="00DA624B"/>
    <w:rsid w:val="00DB1EF0"/>
    <w:rsid w:val="00DB4A16"/>
    <w:rsid w:val="00DE0362"/>
    <w:rsid w:val="00DE06F8"/>
    <w:rsid w:val="00DE20AF"/>
    <w:rsid w:val="00DE6E64"/>
    <w:rsid w:val="00DF424E"/>
    <w:rsid w:val="00DF612D"/>
    <w:rsid w:val="00DF7952"/>
    <w:rsid w:val="00E06582"/>
    <w:rsid w:val="00E07C31"/>
    <w:rsid w:val="00E12D90"/>
    <w:rsid w:val="00E16336"/>
    <w:rsid w:val="00E269FA"/>
    <w:rsid w:val="00E324AE"/>
    <w:rsid w:val="00E50FA3"/>
    <w:rsid w:val="00E612D7"/>
    <w:rsid w:val="00E67DEB"/>
    <w:rsid w:val="00E76F0C"/>
    <w:rsid w:val="00E81DE2"/>
    <w:rsid w:val="00E9139E"/>
    <w:rsid w:val="00E94BDA"/>
    <w:rsid w:val="00EB383D"/>
    <w:rsid w:val="00EC0039"/>
    <w:rsid w:val="00EC11C2"/>
    <w:rsid w:val="00EC271D"/>
    <w:rsid w:val="00EC2A60"/>
    <w:rsid w:val="00EC7FE2"/>
    <w:rsid w:val="00ED1616"/>
    <w:rsid w:val="00ED24D3"/>
    <w:rsid w:val="00ED7FB0"/>
    <w:rsid w:val="00EE6AC2"/>
    <w:rsid w:val="00EE6F0A"/>
    <w:rsid w:val="00EF18BF"/>
    <w:rsid w:val="00F11F55"/>
    <w:rsid w:val="00F1786C"/>
    <w:rsid w:val="00F20833"/>
    <w:rsid w:val="00F2716C"/>
    <w:rsid w:val="00F27CD7"/>
    <w:rsid w:val="00F27D12"/>
    <w:rsid w:val="00F3059B"/>
    <w:rsid w:val="00F31E57"/>
    <w:rsid w:val="00F341F4"/>
    <w:rsid w:val="00F45DD5"/>
    <w:rsid w:val="00F47191"/>
    <w:rsid w:val="00F4763E"/>
    <w:rsid w:val="00F528F0"/>
    <w:rsid w:val="00F53117"/>
    <w:rsid w:val="00F5408A"/>
    <w:rsid w:val="00F71A23"/>
    <w:rsid w:val="00F73262"/>
    <w:rsid w:val="00F73336"/>
    <w:rsid w:val="00F73B60"/>
    <w:rsid w:val="00F8669A"/>
    <w:rsid w:val="00F92AC1"/>
    <w:rsid w:val="00F94A81"/>
    <w:rsid w:val="00F952EC"/>
    <w:rsid w:val="00F95ABB"/>
    <w:rsid w:val="00FB0602"/>
    <w:rsid w:val="00FB4218"/>
    <w:rsid w:val="00FB4A74"/>
    <w:rsid w:val="00FC2541"/>
    <w:rsid w:val="00FC31F8"/>
    <w:rsid w:val="00FC5768"/>
    <w:rsid w:val="00FC7A5A"/>
    <w:rsid w:val="00FD38B6"/>
    <w:rsid w:val="00FE3ECD"/>
    <w:rsid w:val="00FE5277"/>
    <w:rsid w:val="00FF3677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121F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89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5F6B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25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v.hdiuky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dievaluationunit.clicdata.com/b/uDY9pnain9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2022-11-11T18:01:00Z</dcterms:created>
  <dcterms:modified xsi:type="dcterms:W3CDTF">2022-11-11T18:05:00Z</dcterms:modified>
</cp:coreProperties>
</file>