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5F1986" w:rsidRPr="00380636" w14:paraId="7F3C5AA3" w14:textId="77777777" w:rsidTr="0036046F">
        <w:trPr>
          <w:trHeight w:val="291"/>
        </w:trPr>
        <w:sdt>
          <w:sdtPr>
            <w:rPr>
              <w:rFonts w:ascii="Arial Nova" w:hAnsi="Arial Nova"/>
            </w:rPr>
            <w:id w:val="187495470"/>
            <w14:checkbox>
              <w14:checked w14:val="0"/>
              <w14:checkedState w14:val="2612" w14:font="MS Gothic"/>
              <w14:uncheckedState w14:val="2610" w14:font="MS Gothic"/>
            </w14:checkbox>
          </w:sdtPr>
          <w:sdtContent>
            <w:tc>
              <w:tcPr>
                <w:tcW w:w="436" w:type="dxa"/>
              </w:tcPr>
              <w:p w14:paraId="3762B6C6" w14:textId="5D5F1D2B" w:rsidR="005F1986" w:rsidRPr="00380636" w:rsidRDefault="0043497E"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Content>
            <w:tc>
              <w:tcPr>
                <w:tcW w:w="447" w:type="dxa"/>
              </w:tcPr>
              <w:p w14:paraId="3CE6269D" w14:textId="0002A70E" w:rsidR="005F1986" w:rsidRPr="00380636" w:rsidRDefault="009C6426"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34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36046F">
        <w:trPr>
          <w:trHeight w:val="291"/>
        </w:trPr>
        <w:sdt>
          <w:sdtPr>
            <w:rPr>
              <w:rFonts w:ascii="Arial Nova" w:hAnsi="Arial Nova"/>
            </w:rPr>
            <w:id w:val="948977549"/>
            <w14:checkbox>
              <w14:checked w14:val="0"/>
              <w14:checkedState w14:val="2612" w14:font="MS Gothic"/>
              <w14:uncheckedState w14:val="2610" w14:font="MS Gothic"/>
            </w14:checkbox>
          </w:sdt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1"/>
              <w14:checkedState w14:val="2612" w14:font="MS Gothic"/>
              <w14:uncheckedState w14:val="2610" w14:font="MS Gothic"/>
            </w14:checkbox>
          </w:sdtPr>
          <w:sdtContent>
            <w:tc>
              <w:tcPr>
                <w:tcW w:w="447" w:type="dxa"/>
              </w:tcPr>
              <w:p w14:paraId="3B6A850E" w14:textId="676764B9" w:rsidR="005F1986" w:rsidRPr="00380636" w:rsidRDefault="00025B02"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34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36046F">
        <w:trPr>
          <w:trHeight w:val="291"/>
        </w:trPr>
        <w:sdt>
          <w:sdtPr>
            <w:rPr>
              <w:rFonts w:ascii="Arial Nova" w:hAnsi="Arial Nova"/>
            </w:rPr>
            <w:id w:val="-876851776"/>
            <w14:checkbox>
              <w14:checked w14:val="0"/>
              <w14:checkedState w14:val="2612" w14:font="MS Gothic"/>
              <w14:uncheckedState w14:val="2610" w14:font="MS Gothic"/>
            </w14:checkbox>
          </w:sdtPr>
          <w:sdtContent>
            <w:tc>
              <w:tcPr>
                <w:tcW w:w="436" w:type="dxa"/>
              </w:tcPr>
              <w:p w14:paraId="097C8B28" w14:textId="7E24ED50"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Content>
            <w:tc>
              <w:tcPr>
                <w:tcW w:w="535" w:type="dxa"/>
              </w:tcPr>
              <w:p w14:paraId="52A32047" w14:textId="79395409" w:rsidR="00420854" w:rsidRPr="00380636" w:rsidRDefault="0036046F"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0"/>
              <w14:checkedState w14:val="2612" w14:font="MS Gothic"/>
              <w14:uncheckedState w14:val="2610" w14:font="MS Gothic"/>
            </w14:checkbox>
          </w:sdtPr>
          <w:sdtContent>
            <w:tc>
              <w:tcPr>
                <w:tcW w:w="447" w:type="dxa"/>
              </w:tcPr>
              <w:p w14:paraId="1E7FB214" w14:textId="210C799C" w:rsidR="00420854" w:rsidRPr="00380636" w:rsidRDefault="006F77DB"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34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36046F">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0EE432B4"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Content>
            <w:tc>
              <w:tcPr>
                <w:tcW w:w="535" w:type="dxa"/>
              </w:tcPr>
              <w:p w14:paraId="7B57312F" w14:textId="4676A77A"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1"/>
              <w14:checkedState w14:val="2612" w14:font="MS Gothic"/>
              <w14:uncheckedState w14:val="2610" w14:font="MS Gothic"/>
            </w14:checkbox>
          </w:sdtPr>
          <w:sdtContent>
            <w:tc>
              <w:tcPr>
                <w:tcW w:w="447" w:type="dxa"/>
              </w:tcPr>
              <w:p w14:paraId="2CFDB7A6" w14:textId="38D2EBE8" w:rsidR="00420854" w:rsidRPr="00380636" w:rsidRDefault="00560C2F" w:rsidP="00420854">
                <w:pPr>
                  <w:rPr>
                    <w:rFonts w:ascii="Arial Nova" w:hAnsi="Arial Nova"/>
                  </w:rPr>
                </w:pPr>
                <w:r>
                  <w:rPr>
                    <w:rFonts w:ascii="MS Gothic" w:eastAsia="MS Gothic" w:hAnsi="MS Gothic" w:hint="eastAsia"/>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Content>
            <w:tc>
              <w:tcPr>
                <w:tcW w:w="436" w:type="dxa"/>
              </w:tcPr>
              <w:p w14:paraId="3976EEDF" w14:textId="68186BA3"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36046F">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6D542062"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0"/>
              <w14:checkedState w14:val="2612" w14:font="MS Gothic"/>
              <w14:uncheckedState w14:val="2610" w14:font="MS Gothic"/>
            </w14:checkbox>
          </w:sdtPr>
          <w:sdtContent>
            <w:tc>
              <w:tcPr>
                <w:tcW w:w="447" w:type="dxa"/>
              </w:tcPr>
              <w:p w14:paraId="606CFEE9" w14:textId="10B5C7BD"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Content>
            <w:tc>
              <w:tcPr>
                <w:tcW w:w="436" w:type="dxa"/>
              </w:tcPr>
              <w:p w14:paraId="44F822B2" w14:textId="42FD94B1" w:rsidR="00420854" w:rsidRPr="00380636" w:rsidRDefault="006F77DB" w:rsidP="00420854">
                <w:pPr>
                  <w:rPr>
                    <w:rFonts w:ascii="Arial Nova" w:hAnsi="Arial Nova"/>
                  </w:rPr>
                </w:pPr>
                <w:r>
                  <w:rPr>
                    <w:rFonts w:ascii="MS Gothic" w:eastAsia="MS Gothic" w:hAnsi="MS Gothic" w:hint="eastAsia"/>
                  </w:rPr>
                  <w:t>☐</w:t>
                </w:r>
              </w:p>
            </w:tc>
          </w:sdtContent>
        </w:sdt>
        <w:tc>
          <w:tcPr>
            <w:tcW w:w="2340" w:type="dxa"/>
          </w:tcPr>
          <w:p w14:paraId="7E57F016" w14:textId="67916F77" w:rsidR="00420854" w:rsidRPr="00380636" w:rsidRDefault="0036046F" w:rsidP="00420854">
            <w:pPr>
              <w:rPr>
                <w:rFonts w:ascii="Arial Nova" w:hAnsi="Arial Nova"/>
              </w:rPr>
            </w:pPr>
            <w:r>
              <w:rPr>
                <w:rFonts w:ascii="Arial Nova" w:hAnsi="Arial Nova"/>
              </w:rPr>
              <w:t>Ayanna Coates-Hendricks</w:t>
            </w:r>
          </w:p>
        </w:tc>
      </w:tr>
      <w:tr w:rsidR="00420854" w:rsidRPr="00380636" w14:paraId="26D2EF9F" w14:textId="77777777" w:rsidTr="0036046F">
        <w:trPr>
          <w:trHeight w:val="291"/>
        </w:trPr>
        <w:sdt>
          <w:sdtPr>
            <w:rPr>
              <w:rFonts w:ascii="Arial Nova" w:hAnsi="Arial Nova"/>
            </w:rPr>
            <w:id w:val="333502390"/>
            <w14:checkbox>
              <w14:checked w14:val="1"/>
              <w14:checkedState w14:val="2612" w14:font="MS Gothic"/>
              <w14:uncheckedState w14:val="2610" w14:font="MS Gothic"/>
            </w14:checkbox>
          </w:sdtPr>
          <w:sdtContent>
            <w:tc>
              <w:tcPr>
                <w:tcW w:w="436" w:type="dxa"/>
              </w:tcPr>
              <w:p w14:paraId="08081892" w14:textId="61717CC9" w:rsidR="00420854" w:rsidRPr="00380636" w:rsidRDefault="00210953"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Content>
            <w:tc>
              <w:tcPr>
                <w:tcW w:w="447" w:type="dxa"/>
              </w:tcPr>
              <w:p w14:paraId="65F393B5" w14:textId="3405C14D" w:rsidR="00420854" w:rsidRPr="00380636" w:rsidRDefault="00560C2F"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Content>
            <w:tc>
              <w:tcPr>
                <w:tcW w:w="436" w:type="dxa"/>
              </w:tcPr>
              <w:p w14:paraId="763903CF" w14:textId="5AA91EED"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04540866" w14:textId="7D1878CC" w:rsidR="00420854" w:rsidRPr="00380636" w:rsidRDefault="00047648" w:rsidP="00420854">
            <w:pPr>
              <w:rPr>
                <w:rFonts w:ascii="Arial Nova" w:hAnsi="Arial Nova"/>
              </w:rPr>
            </w:pPr>
            <w:r>
              <w:rPr>
                <w:rFonts w:ascii="Arial Nova" w:hAnsi="Arial Nova"/>
              </w:rPr>
              <w:t>Jamie Tipton</w:t>
            </w:r>
          </w:p>
        </w:tc>
      </w:tr>
      <w:tr w:rsidR="00420854" w:rsidRPr="00380636" w14:paraId="1C53B8D0" w14:textId="77777777" w:rsidTr="0036046F">
        <w:trPr>
          <w:trHeight w:val="291"/>
        </w:trPr>
        <w:sdt>
          <w:sdtPr>
            <w:rPr>
              <w:rFonts w:ascii="Arial Nova" w:hAnsi="Arial Nova"/>
            </w:rPr>
            <w:id w:val="-632714937"/>
            <w14:checkbox>
              <w14:checked w14:val="1"/>
              <w14:checkedState w14:val="2612" w14:font="MS Gothic"/>
              <w14:uncheckedState w14:val="2610" w14:font="MS Gothic"/>
            </w14:checkbox>
          </w:sdtPr>
          <w:sdtContent>
            <w:tc>
              <w:tcPr>
                <w:tcW w:w="436" w:type="dxa"/>
              </w:tcPr>
              <w:p w14:paraId="053F73F1" w14:textId="3917A161"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1"/>
              <w14:checkedState w14:val="2612" w14:font="MS Gothic"/>
              <w14:uncheckedState w14:val="2610" w14:font="MS Gothic"/>
            </w14:checkbox>
          </w:sdtPr>
          <w:sdtContent>
            <w:tc>
              <w:tcPr>
                <w:tcW w:w="535" w:type="dxa"/>
              </w:tcPr>
              <w:p w14:paraId="7F0C5043" w14:textId="5B6F7AA3" w:rsidR="00420854" w:rsidRPr="00380636" w:rsidRDefault="006F77DB"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543C03FF"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Content>
            <w:tc>
              <w:tcPr>
                <w:tcW w:w="436" w:type="dxa"/>
              </w:tcPr>
              <w:p w14:paraId="7D194712" w14:textId="24522AF5"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4DC8683D" w14:textId="69529B8D" w:rsidR="00420854" w:rsidRPr="00380636" w:rsidRDefault="00333FEA" w:rsidP="00420854">
            <w:pPr>
              <w:rPr>
                <w:rFonts w:ascii="Arial Nova" w:hAnsi="Arial Nova"/>
              </w:rPr>
            </w:pPr>
            <w:r w:rsidRPr="00333FEA">
              <w:rPr>
                <w:rFonts w:ascii="Arial Nova" w:hAnsi="Arial Nova"/>
              </w:rPr>
              <w:t>Ma</w:t>
            </w:r>
            <w:r w:rsidR="00047648">
              <w:rPr>
                <w:rFonts w:ascii="Arial Nova" w:hAnsi="Arial Nova"/>
              </w:rPr>
              <w:t>llory Bateman</w:t>
            </w:r>
          </w:p>
        </w:tc>
      </w:tr>
      <w:tr w:rsidR="00420854" w:rsidRPr="00380636" w14:paraId="1B796F15" w14:textId="77777777" w:rsidTr="0036046F">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Content>
            <w:tc>
              <w:tcPr>
                <w:tcW w:w="447" w:type="dxa"/>
              </w:tcPr>
              <w:p w14:paraId="6A044378" w14:textId="365F577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0"/>
              <w14:checkedState w14:val="2612" w14:font="MS Gothic"/>
              <w14:uncheckedState w14:val="2610" w14:font="MS Gothic"/>
            </w14:checkbox>
          </w:sdtPr>
          <w:sdtContent>
            <w:tc>
              <w:tcPr>
                <w:tcW w:w="436" w:type="dxa"/>
              </w:tcPr>
              <w:p w14:paraId="6C2288F0" w14:textId="72555BC2" w:rsidR="00420854" w:rsidRPr="00380636" w:rsidRDefault="0043497E" w:rsidP="00420854">
                <w:pPr>
                  <w:rPr>
                    <w:rFonts w:ascii="Arial Nova" w:hAnsi="Arial Nova"/>
                  </w:rPr>
                </w:pPr>
                <w:r>
                  <w:rPr>
                    <w:rFonts w:ascii="MS Gothic" w:eastAsia="MS Gothic" w:hAnsi="MS Gothic" w:hint="eastAsia"/>
                  </w:rPr>
                  <w:t>☐</w:t>
                </w:r>
              </w:p>
            </w:tc>
          </w:sdtContent>
        </w:sdt>
        <w:tc>
          <w:tcPr>
            <w:tcW w:w="2340" w:type="dxa"/>
          </w:tcPr>
          <w:p w14:paraId="03EC4E03" w14:textId="06E16BD6" w:rsidR="00420854" w:rsidRPr="00380636" w:rsidRDefault="0036046F" w:rsidP="00420854">
            <w:pPr>
              <w:rPr>
                <w:rFonts w:ascii="Arial Nova" w:hAnsi="Arial Nova"/>
              </w:rPr>
            </w:pPr>
            <w:r>
              <w:rPr>
                <w:rFonts w:ascii="Arial Nova" w:hAnsi="Arial Nova"/>
              </w:rPr>
              <w:t>Amanda Body</w:t>
            </w:r>
          </w:p>
        </w:tc>
      </w:tr>
      <w:tr w:rsidR="00420854" w:rsidRPr="00380636" w14:paraId="1A765146" w14:textId="77777777" w:rsidTr="0036046F">
        <w:trPr>
          <w:trHeight w:val="291"/>
        </w:trPr>
        <w:sdt>
          <w:sdtPr>
            <w:rPr>
              <w:rFonts w:ascii="Arial Nova" w:hAnsi="Arial Nova"/>
            </w:rPr>
            <w:id w:val="506175500"/>
            <w14:checkbox>
              <w14:checked w14:val="0"/>
              <w14:checkedState w14:val="2612" w14:font="MS Gothic"/>
              <w14:uncheckedState w14:val="2610" w14:font="MS Gothic"/>
            </w14:checkbox>
          </w:sdtPr>
          <w:sdtContent>
            <w:tc>
              <w:tcPr>
                <w:tcW w:w="436" w:type="dxa"/>
              </w:tcPr>
              <w:p w14:paraId="1CA72FA1" w14:textId="1342E74D"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54DAF367" w14:textId="0B67469B" w:rsidR="00CC7EE4" w:rsidRPr="00BA121D"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220F4CF8"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Content>
            <w:tc>
              <w:tcPr>
                <w:tcW w:w="447" w:type="dxa"/>
              </w:tcPr>
              <w:p w14:paraId="17F5B829" w14:textId="09E0F346"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2759001A"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75F03035" w14:textId="1D2ED616" w:rsidR="00420854" w:rsidRPr="00380636" w:rsidRDefault="0036046F" w:rsidP="00420854">
            <w:pPr>
              <w:rPr>
                <w:rFonts w:ascii="Arial Nova" w:hAnsi="Arial Nova"/>
              </w:rPr>
            </w:pPr>
            <w:r w:rsidRPr="0036046F">
              <w:rPr>
                <w:rFonts w:ascii="Arial Nova" w:hAnsi="Arial Nova"/>
              </w:rPr>
              <w:t>Danielle Khoury</w:t>
            </w:r>
          </w:p>
        </w:tc>
      </w:tr>
      <w:tr w:rsidR="00420854" w:rsidRPr="00380636" w14:paraId="57DF04D2" w14:textId="77777777" w:rsidTr="0036046F">
        <w:trPr>
          <w:trHeight w:val="291"/>
        </w:trPr>
        <w:sdt>
          <w:sdtPr>
            <w:rPr>
              <w:rFonts w:ascii="Arial Nova" w:hAnsi="Arial Nova"/>
            </w:rPr>
            <w:id w:val="-857428662"/>
            <w14:checkbox>
              <w14:checked w14:val="1"/>
              <w14:checkedState w14:val="2612" w14:font="MS Gothic"/>
              <w14:uncheckedState w14:val="2610" w14:font="MS Gothic"/>
            </w14:checkbox>
          </w:sdtPr>
          <w:sdtContent>
            <w:tc>
              <w:tcPr>
                <w:tcW w:w="436" w:type="dxa"/>
              </w:tcPr>
              <w:p w14:paraId="4818B32F" w14:textId="4DDD750E" w:rsidR="00420854" w:rsidRPr="00380636" w:rsidRDefault="006F77DB"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 xml:space="preserve">Dee </w:t>
            </w:r>
            <w:proofErr w:type="spellStart"/>
            <w:r w:rsidRPr="00380636">
              <w:rPr>
                <w:rFonts w:ascii="Arial Nova" w:eastAsia="Times New Roman" w:hAnsi="Arial Nova" w:cs="Calibri"/>
                <w:color w:val="000000"/>
              </w:rPr>
              <w:t>Dee</w:t>
            </w:r>
            <w:proofErr w:type="spellEnd"/>
            <w:r w:rsidRPr="00380636">
              <w:rPr>
                <w:rFonts w:ascii="Arial Nova" w:eastAsia="Times New Roman" w:hAnsi="Arial Nova" w:cs="Calibri"/>
                <w:color w:val="000000"/>
              </w:rPr>
              <w:t xml:space="preserve"> Ward</w:t>
            </w:r>
          </w:p>
        </w:tc>
        <w:sdt>
          <w:sdtPr>
            <w:rPr>
              <w:rFonts w:ascii="Arial Nova" w:hAnsi="Arial Nova"/>
            </w:rPr>
            <w:id w:val="1447117876"/>
            <w14:checkbox>
              <w14:checked w14:val="0"/>
              <w14:checkedState w14:val="2612" w14:font="MS Gothic"/>
              <w14:uncheckedState w14:val="2610" w14:font="MS Gothic"/>
            </w14:checkbox>
          </w:sdtPr>
          <w:sdtContent>
            <w:tc>
              <w:tcPr>
                <w:tcW w:w="535" w:type="dxa"/>
              </w:tcPr>
              <w:p w14:paraId="4BF248FA" w14:textId="1336CF02" w:rsidR="00420854" w:rsidRPr="00380636" w:rsidRDefault="006F77DB"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Content>
            <w:tc>
              <w:tcPr>
                <w:tcW w:w="447" w:type="dxa"/>
              </w:tcPr>
              <w:p w14:paraId="2F675DC5" w14:textId="7FAB9E14" w:rsidR="00420854" w:rsidRPr="00380636" w:rsidRDefault="00A33ADA"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Content>
            <w:tc>
              <w:tcPr>
                <w:tcW w:w="436" w:type="dxa"/>
              </w:tcPr>
              <w:p w14:paraId="2E606FF9" w14:textId="622D118C" w:rsidR="00420854" w:rsidRPr="00380636" w:rsidRDefault="0043497E" w:rsidP="00420854">
                <w:pPr>
                  <w:rPr>
                    <w:rFonts w:ascii="Arial Nova" w:hAnsi="Arial Nova"/>
                  </w:rPr>
                </w:pPr>
                <w:r>
                  <w:rPr>
                    <w:rFonts w:ascii="MS Gothic" w:eastAsia="MS Gothic" w:hAnsi="MS Gothic" w:hint="eastAsia"/>
                  </w:rPr>
                  <w:t>☐</w:t>
                </w:r>
              </w:p>
            </w:tc>
          </w:sdtContent>
        </w:sdt>
        <w:tc>
          <w:tcPr>
            <w:tcW w:w="2340" w:type="dxa"/>
          </w:tcPr>
          <w:p w14:paraId="44B466F8" w14:textId="267A2E4D" w:rsidR="00420854" w:rsidRPr="00380636" w:rsidRDefault="009C6426" w:rsidP="00420854">
            <w:pPr>
              <w:rPr>
                <w:rFonts w:ascii="Arial Nova" w:hAnsi="Arial Nova"/>
              </w:rPr>
            </w:pPr>
            <w:r>
              <w:rPr>
                <w:rFonts w:ascii="Arial Nova" w:hAnsi="Arial Nova"/>
              </w:rPr>
              <w:t>Ruthie Sizemore</w:t>
            </w:r>
          </w:p>
        </w:tc>
      </w:tr>
      <w:tr w:rsidR="00420854" w:rsidRPr="00380636" w14:paraId="74F4372D" w14:textId="77777777" w:rsidTr="0036046F">
        <w:trPr>
          <w:trHeight w:val="291"/>
        </w:trPr>
        <w:sdt>
          <w:sdtPr>
            <w:rPr>
              <w:rFonts w:ascii="Arial Nova" w:hAnsi="Arial Nova"/>
            </w:rPr>
            <w:id w:val="-1700084161"/>
            <w14:checkbox>
              <w14:checked w14:val="0"/>
              <w14:checkedState w14:val="2612" w14:font="MS Gothic"/>
              <w14:uncheckedState w14:val="2610" w14:font="MS Gothic"/>
            </w14:checkbox>
          </w:sdtPr>
          <w:sdtContent>
            <w:tc>
              <w:tcPr>
                <w:tcW w:w="436" w:type="dxa"/>
              </w:tcPr>
              <w:p w14:paraId="21C8C621" w14:textId="64AC4DB2"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Content>
            <w:tc>
              <w:tcPr>
                <w:tcW w:w="535" w:type="dxa"/>
              </w:tcPr>
              <w:p w14:paraId="0E5D79CA" w14:textId="4E7CB7E5" w:rsidR="00420854" w:rsidRPr="00380636" w:rsidRDefault="00025B02"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0"/>
              <w14:checkedState w14:val="2612" w14:font="MS Gothic"/>
              <w14:uncheckedState w14:val="2610" w14:font="MS Gothic"/>
            </w14:checkbox>
          </w:sdtPr>
          <w:sdtContent>
            <w:tc>
              <w:tcPr>
                <w:tcW w:w="447" w:type="dxa"/>
              </w:tcPr>
              <w:p w14:paraId="699556A3" w14:textId="4C937690"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Tevis Duncan</w:t>
            </w:r>
          </w:p>
        </w:tc>
        <w:sdt>
          <w:sdtPr>
            <w:rPr>
              <w:rFonts w:ascii="Arial Nova" w:hAnsi="Arial Nova"/>
            </w:rPr>
            <w:id w:val="-522330091"/>
            <w14:checkbox>
              <w14:checked w14:val="1"/>
              <w14:checkedState w14:val="2612" w14:font="MS Gothic"/>
              <w14:uncheckedState w14:val="2610" w14:font="MS Gothic"/>
            </w14:checkbox>
          </w:sdtPr>
          <w:sdtContent>
            <w:tc>
              <w:tcPr>
                <w:tcW w:w="436" w:type="dxa"/>
              </w:tcPr>
              <w:p w14:paraId="548E3178" w14:textId="750C9EFF" w:rsidR="00420854" w:rsidRPr="00380636" w:rsidRDefault="00DE2546" w:rsidP="00420854">
                <w:pPr>
                  <w:rPr>
                    <w:rFonts w:ascii="Arial Nova" w:eastAsia="MS Gothic" w:hAnsi="Arial Nova"/>
                  </w:rPr>
                </w:pPr>
                <w:r>
                  <w:rPr>
                    <w:rFonts w:ascii="MS Gothic" w:eastAsia="MS Gothic" w:hAnsi="MS Gothic" w:hint="eastAsia"/>
                  </w:rPr>
                  <w:t>☒</w:t>
                </w:r>
              </w:p>
            </w:tc>
          </w:sdtContent>
        </w:sdt>
        <w:tc>
          <w:tcPr>
            <w:tcW w:w="2340" w:type="dxa"/>
          </w:tcPr>
          <w:p w14:paraId="6E0C9D1C" w14:textId="0276F9CD" w:rsidR="00420854" w:rsidRPr="00380636" w:rsidRDefault="00DE2546" w:rsidP="00420854">
            <w:pPr>
              <w:rPr>
                <w:rFonts w:ascii="Arial Nova" w:hAnsi="Arial Nova"/>
              </w:rPr>
            </w:pPr>
            <w:r>
              <w:rPr>
                <w:rFonts w:ascii="Arial Nova" w:hAnsi="Arial Nova"/>
              </w:rPr>
              <w:t>Shellie Mills</w:t>
            </w:r>
          </w:p>
        </w:tc>
      </w:tr>
      <w:tr w:rsidR="00420854" w:rsidRPr="00380636" w14:paraId="3B5E948A" w14:textId="77777777" w:rsidTr="0036046F">
        <w:trPr>
          <w:trHeight w:val="291"/>
        </w:trPr>
        <w:sdt>
          <w:sdtPr>
            <w:rPr>
              <w:rFonts w:ascii="Arial Nova" w:hAnsi="Arial Nova"/>
            </w:rPr>
            <w:id w:val="1266889511"/>
            <w14:checkbox>
              <w14:checked w14:val="1"/>
              <w14:checkedState w14:val="2612" w14:font="MS Gothic"/>
              <w14:uncheckedState w14:val="2610" w14:font="MS Gothic"/>
            </w14:checkbox>
          </w:sdtPr>
          <w:sdtContent>
            <w:tc>
              <w:tcPr>
                <w:tcW w:w="436" w:type="dxa"/>
              </w:tcPr>
              <w:p w14:paraId="57F5AADD" w14:textId="1DD3BA35" w:rsidR="00420854" w:rsidRPr="00380636" w:rsidRDefault="00DE2546"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Content>
            <w:tc>
              <w:tcPr>
                <w:tcW w:w="535" w:type="dxa"/>
              </w:tcPr>
              <w:p w14:paraId="130D22E2" w14:textId="0170DA24"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0"/>
              <w14:checkedState w14:val="2612" w14:font="MS Gothic"/>
              <w14:uncheckedState w14:val="2610" w14:font="MS Gothic"/>
            </w14:checkbox>
          </w:sdtPr>
          <w:sdtContent>
            <w:tc>
              <w:tcPr>
                <w:tcW w:w="447" w:type="dxa"/>
              </w:tcPr>
              <w:p w14:paraId="6DDFF1B0" w14:textId="083474C4"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1"/>
              <w14:checkedState w14:val="2612" w14:font="MS Gothic"/>
              <w14:uncheckedState w14:val="2610" w14:font="MS Gothic"/>
            </w14:checkbox>
          </w:sdtPr>
          <w:sdtContent>
            <w:tc>
              <w:tcPr>
                <w:tcW w:w="436" w:type="dxa"/>
              </w:tcPr>
              <w:p w14:paraId="3858DBB9" w14:textId="2EE51383" w:rsidR="00420854" w:rsidRPr="00380636" w:rsidRDefault="00210953" w:rsidP="00420854">
                <w:pPr>
                  <w:rPr>
                    <w:rFonts w:ascii="Arial Nova" w:hAnsi="Arial Nova"/>
                  </w:rPr>
                </w:pPr>
                <w:r>
                  <w:rPr>
                    <w:rFonts w:ascii="MS Gothic" w:eastAsia="MS Gothic" w:hAnsi="MS Gothic" w:hint="eastAsia"/>
                  </w:rPr>
                  <w:t>☒</w:t>
                </w:r>
              </w:p>
            </w:tc>
          </w:sdtContent>
        </w:sdt>
        <w:tc>
          <w:tcPr>
            <w:tcW w:w="2340" w:type="dxa"/>
          </w:tcPr>
          <w:p w14:paraId="43F22412" w14:textId="52EE70CE" w:rsidR="00420854" w:rsidRPr="00380636" w:rsidRDefault="00210953" w:rsidP="00420854">
            <w:pPr>
              <w:rPr>
                <w:rFonts w:ascii="Arial Nova" w:hAnsi="Arial Nova"/>
              </w:rPr>
            </w:pPr>
            <w:r>
              <w:rPr>
                <w:rFonts w:ascii="Arial Nova" w:hAnsi="Arial Nova"/>
              </w:rPr>
              <w:t>Ciara Jackson</w:t>
            </w:r>
          </w:p>
        </w:tc>
      </w:tr>
    </w:tbl>
    <w:p w14:paraId="4F8D800F" w14:textId="77777777" w:rsidR="00E36DC3" w:rsidRPr="00380636" w:rsidRDefault="00E36DC3" w:rsidP="00B00A13">
      <w:pPr>
        <w:rPr>
          <w:rFonts w:ascii="Arial Nova" w:hAnsi="Arial Nova"/>
        </w:rPr>
      </w:pPr>
    </w:p>
    <w:p w14:paraId="33220387" w14:textId="795E9C5C" w:rsidR="00D738B2" w:rsidRPr="00380636" w:rsidRDefault="00000000"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1F657851" w14:textId="638F6FA9" w:rsidR="00A91CD1" w:rsidRDefault="00A91CD1" w:rsidP="006C4920">
      <w:pPr>
        <w:pStyle w:val="Heading1"/>
        <w:numPr>
          <w:ilvl w:val="0"/>
          <w:numId w:val="3"/>
        </w:numPr>
        <w:rPr>
          <w:rFonts w:ascii="Arial Nova" w:hAnsi="Arial Nova"/>
          <w:sz w:val="28"/>
          <w:szCs w:val="28"/>
        </w:rPr>
      </w:pPr>
      <w:r>
        <w:rPr>
          <w:rFonts w:ascii="Arial Nova" w:hAnsi="Arial Nova"/>
          <w:sz w:val="28"/>
          <w:szCs w:val="28"/>
        </w:rPr>
        <w:t>Alternative Response, Ciara Jackson, DCBS</w:t>
      </w:r>
    </w:p>
    <w:p w14:paraId="24C1A6CE" w14:textId="77777777" w:rsidR="005677AF" w:rsidRDefault="00BB6212" w:rsidP="005677AF">
      <w:pPr>
        <w:rPr>
          <w:rFonts w:ascii="Arial Nova" w:hAnsi="Arial Nova"/>
        </w:rPr>
      </w:pPr>
      <w:r>
        <w:rPr>
          <w:rFonts w:ascii="Arial Nova" w:hAnsi="Arial Nova"/>
        </w:rPr>
        <w:t>Ciara</w:t>
      </w:r>
      <w:r w:rsidRPr="00BB6212">
        <w:rPr>
          <w:rFonts w:ascii="Arial Nova" w:hAnsi="Arial Nova"/>
        </w:rPr>
        <w:t xml:space="preserve"> discussed the implementation of </w:t>
      </w:r>
      <w:r>
        <w:rPr>
          <w:rFonts w:ascii="Arial Nova" w:hAnsi="Arial Nova"/>
        </w:rPr>
        <w:t>‘A</w:t>
      </w:r>
      <w:r w:rsidRPr="00BB6212">
        <w:rPr>
          <w:rFonts w:ascii="Arial Nova" w:hAnsi="Arial Nova"/>
        </w:rPr>
        <w:t xml:space="preserve">lternative </w:t>
      </w:r>
      <w:r>
        <w:rPr>
          <w:rFonts w:ascii="Arial Nova" w:hAnsi="Arial Nova"/>
        </w:rPr>
        <w:t>R</w:t>
      </w:r>
      <w:r w:rsidRPr="00BB6212">
        <w:rPr>
          <w:rFonts w:ascii="Arial Nova" w:hAnsi="Arial Nova"/>
        </w:rPr>
        <w:t>esponse</w:t>
      </w:r>
      <w:r>
        <w:rPr>
          <w:rFonts w:ascii="Arial Nova" w:hAnsi="Arial Nova"/>
        </w:rPr>
        <w:t>’ (also known as differential response in other states)</w:t>
      </w:r>
      <w:r w:rsidRPr="00BB6212">
        <w:rPr>
          <w:rFonts w:ascii="Arial Nova" w:hAnsi="Arial Nova"/>
        </w:rPr>
        <w:t xml:space="preserve"> in child abuse and neglect cases. The alternative response pathway involve</w:t>
      </w:r>
      <w:r>
        <w:rPr>
          <w:rFonts w:ascii="Arial Nova" w:hAnsi="Arial Nova"/>
        </w:rPr>
        <w:t>s</w:t>
      </w:r>
      <w:r w:rsidRPr="00BB6212">
        <w:rPr>
          <w:rFonts w:ascii="Arial Nova" w:hAnsi="Arial Nova"/>
        </w:rPr>
        <w:t xml:space="preserve"> engaging families differently, targeting lower to moderate risk cases, and providing different types of services to families.</w:t>
      </w:r>
      <w:r>
        <w:rPr>
          <w:rFonts w:ascii="Arial Nova" w:hAnsi="Arial Nova"/>
        </w:rPr>
        <w:t xml:space="preserve"> </w:t>
      </w:r>
      <w:r w:rsidRPr="00BB6212">
        <w:rPr>
          <w:rFonts w:ascii="Arial Nova" w:hAnsi="Arial Nova"/>
        </w:rPr>
        <w:t>Ciara discussed the implementation of an alternative response approach in child protection services, which involves scheduling visits at the convenience of the family, allowing them to identify their needs, and providing financial assistance for crisis situations.</w:t>
      </w:r>
    </w:p>
    <w:p w14:paraId="5E7AB098" w14:textId="74BA28F1" w:rsidR="00BB6212" w:rsidRPr="005677AF" w:rsidRDefault="00BB6212" w:rsidP="005677AF">
      <w:pPr>
        <w:pStyle w:val="ListParagraph"/>
        <w:numPr>
          <w:ilvl w:val="0"/>
          <w:numId w:val="30"/>
        </w:numPr>
        <w:rPr>
          <w:rFonts w:ascii="Arial Nova" w:hAnsi="Arial Nova"/>
        </w:rPr>
      </w:pPr>
      <w:r w:rsidRPr="005677AF">
        <w:rPr>
          <w:rFonts w:ascii="Arial Nova" w:hAnsi="Arial Nova"/>
        </w:rPr>
        <w:t xml:space="preserve">The initial implementation was set to begin in two regions in the fall, with the goal of becoming statewide by 2024. </w:t>
      </w:r>
    </w:p>
    <w:p w14:paraId="7CFC0DDF" w14:textId="6F35E963" w:rsidR="00BB6212" w:rsidRPr="00BB6212" w:rsidRDefault="00BB6212" w:rsidP="00BB6212">
      <w:pPr>
        <w:pStyle w:val="ListParagraph"/>
        <w:numPr>
          <w:ilvl w:val="0"/>
          <w:numId w:val="30"/>
        </w:numPr>
        <w:rPr>
          <w:rFonts w:ascii="Arial Nova" w:hAnsi="Arial Nova"/>
        </w:rPr>
      </w:pPr>
      <w:r w:rsidRPr="00BB6212">
        <w:rPr>
          <w:rFonts w:ascii="Arial Nova" w:hAnsi="Arial Nova"/>
        </w:rPr>
        <w:t>The group discussed the implementation of alternative response in their work, including training for frontline workers and partnering with youth advocates</w:t>
      </w:r>
      <w:r>
        <w:rPr>
          <w:rFonts w:ascii="Arial Nova" w:hAnsi="Arial Nova"/>
        </w:rPr>
        <w:t xml:space="preserve"> and integrating peer support into implementation. </w:t>
      </w:r>
      <w:r w:rsidRPr="00BB6212">
        <w:rPr>
          <w:rFonts w:ascii="Arial Nova" w:hAnsi="Arial Nova"/>
        </w:rPr>
        <w:t xml:space="preserve"> </w:t>
      </w:r>
    </w:p>
    <w:p w14:paraId="56B5924D" w14:textId="5C7F04F8" w:rsidR="0051746C" w:rsidRPr="00BB6212" w:rsidRDefault="00BB6212" w:rsidP="00BB6212">
      <w:pPr>
        <w:pStyle w:val="ListParagraph"/>
        <w:numPr>
          <w:ilvl w:val="0"/>
          <w:numId w:val="30"/>
        </w:numPr>
        <w:rPr>
          <w:rFonts w:ascii="Arial Nova" w:hAnsi="Arial Nova"/>
        </w:rPr>
      </w:pPr>
      <w:r w:rsidRPr="00BB6212">
        <w:rPr>
          <w:rFonts w:ascii="Arial Nova" w:hAnsi="Arial Nova"/>
        </w:rPr>
        <w:t>The</w:t>
      </w:r>
      <w:r w:rsidR="005677AF">
        <w:rPr>
          <w:rFonts w:ascii="Arial Nova" w:hAnsi="Arial Nova"/>
        </w:rPr>
        <w:t xml:space="preserve"> team</w:t>
      </w:r>
      <w:r w:rsidRPr="00BB6212">
        <w:rPr>
          <w:rFonts w:ascii="Arial Nova" w:hAnsi="Arial Nova"/>
        </w:rPr>
        <w:t xml:space="preserve"> also talked about the differences between alternative response and traditional investigation, including timeframes and the hope to incorporate alternative response components into traditional investigation.</w:t>
      </w:r>
    </w:p>
    <w:p w14:paraId="7EA5D981" w14:textId="253622BB"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4E86E988" w14:textId="66A230D2" w:rsidR="00D32A18" w:rsidRPr="00715AFA" w:rsidRDefault="00D32A18" w:rsidP="00715AFA">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000000">
        <w:rPr>
          <w:rFonts w:ascii="Arial Nova" w:hAnsi="Arial Nova"/>
        </w:rPr>
        <w:pict w14:anchorId="28B9E57E">
          <v:rect id="_x0000_i1026" style="width:0;height:1.5pt" o:hralign="center" o:bullet="t" o:hrstd="t" o:hr="t" fillcolor="#a0a0a0" stroked="f"/>
        </w:pict>
      </w:r>
    </w:p>
    <w:p w14:paraId="6B7749D9" w14:textId="77777777" w:rsidR="005677AF" w:rsidRDefault="00BB6212" w:rsidP="005677AF">
      <w:pPr>
        <w:pStyle w:val="Heading1"/>
        <w:numPr>
          <w:ilvl w:val="0"/>
          <w:numId w:val="3"/>
        </w:numPr>
        <w:spacing w:line="240" w:lineRule="auto"/>
        <w:rPr>
          <w:rFonts w:ascii="Arial Nova" w:eastAsia="Times New Roman" w:hAnsi="Arial Nova" w:cs="Times New Roman"/>
          <w:color w:val="000000"/>
        </w:rPr>
      </w:pPr>
      <w:r>
        <w:rPr>
          <w:rFonts w:ascii="Arial Nova" w:hAnsi="Arial Nova"/>
          <w:sz w:val="28"/>
          <w:szCs w:val="28"/>
        </w:rPr>
        <w:lastRenderedPageBreak/>
        <w:t>DCBS Updates, Katy Mullins, DCBS</w:t>
      </w:r>
    </w:p>
    <w:p w14:paraId="0D591497" w14:textId="54FF9C81" w:rsidR="005677AF" w:rsidRPr="005677AF" w:rsidRDefault="005677AF" w:rsidP="005677AF">
      <w:pPr>
        <w:pStyle w:val="Heading1"/>
        <w:spacing w:before="0" w:after="160" w:line="240" w:lineRule="auto"/>
        <w:rPr>
          <w:rFonts w:ascii="Arial Nova" w:eastAsia="Times New Roman" w:hAnsi="Arial Nova" w:cs="Times New Roman"/>
          <w:color w:val="000000"/>
          <w:sz w:val="22"/>
          <w:szCs w:val="22"/>
        </w:rPr>
      </w:pPr>
      <w:r w:rsidRPr="005677AF">
        <w:rPr>
          <w:rFonts w:ascii="Arial Nova" w:eastAsia="Times New Roman" w:hAnsi="Arial Nova" w:cs="Times New Roman"/>
          <w:color w:val="000000"/>
          <w:sz w:val="22"/>
          <w:szCs w:val="22"/>
        </w:rPr>
        <w:t>Katy M.</w:t>
      </w:r>
      <w:r w:rsidR="00BB6212" w:rsidRPr="005677AF">
        <w:rPr>
          <w:rFonts w:ascii="Arial Nova" w:hAnsi="Arial Nova"/>
          <w:sz w:val="22"/>
          <w:szCs w:val="22"/>
        </w:rPr>
        <w:t xml:space="preserve"> </w:t>
      </w:r>
      <w:r w:rsidRPr="005677AF">
        <w:rPr>
          <w:rFonts w:ascii="Arial Nova" w:eastAsia="Times New Roman" w:hAnsi="Arial Nova" w:cs="Times New Roman"/>
          <w:color w:val="000000"/>
          <w:sz w:val="22"/>
          <w:szCs w:val="22"/>
        </w:rPr>
        <w:t>provided an update on the workforce situation at the cabinet, including the results of entrance and exit surveys, and the actions taken to address the issues raised. These actions included implementing a hybrid work model, increasing pay, improving the onboarding process, offering a shift premium, emphasizing self-care for staff, and developing a co-op/internship program.</w:t>
      </w:r>
    </w:p>
    <w:p w14:paraId="5A21A0CD" w14:textId="52254165" w:rsidR="005677AF" w:rsidRDefault="00B33CA5" w:rsidP="008B58E6">
      <w:pPr>
        <w:pStyle w:val="Heading1"/>
        <w:numPr>
          <w:ilvl w:val="0"/>
          <w:numId w:val="31"/>
        </w:numPr>
        <w:spacing w:before="0"/>
        <w:rPr>
          <w:rFonts w:ascii="Arial Nova" w:eastAsia="Times New Roman" w:hAnsi="Arial Nova" w:cs="Times New Roman"/>
          <w:color w:val="000000"/>
          <w:sz w:val="22"/>
          <w:szCs w:val="22"/>
        </w:rPr>
      </w:pPr>
      <w:r>
        <w:rPr>
          <w:rFonts w:ascii="Arial Nova" w:eastAsia="Times New Roman" w:hAnsi="Arial Nova" w:cs="Times New Roman"/>
          <w:color w:val="000000"/>
          <w:sz w:val="22"/>
          <w:szCs w:val="22"/>
        </w:rPr>
        <w:t>V</w:t>
      </w:r>
      <w:r w:rsidR="005677AF" w:rsidRPr="005677AF">
        <w:rPr>
          <w:rFonts w:ascii="Arial Nova" w:eastAsia="Times New Roman" w:hAnsi="Arial Nova" w:cs="Times New Roman"/>
          <w:color w:val="000000"/>
          <w:sz w:val="22"/>
          <w:szCs w:val="22"/>
        </w:rPr>
        <w:t>arious initiatives to improve communication and staff retention</w:t>
      </w:r>
      <w:r>
        <w:rPr>
          <w:rFonts w:ascii="Arial Nova" w:eastAsia="Times New Roman" w:hAnsi="Arial Nova" w:cs="Times New Roman"/>
          <w:color w:val="000000"/>
          <w:sz w:val="22"/>
          <w:szCs w:val="22"/>
        </w:rPr>
        <w:t xml:space="preserve"> within DCBS</w:t>
      </w:r>
      <w:r w:rsidR="005677AF" w:rsidRPr="005677AF">
        <w:rPr>
          <w:rFonts w:ascii="Arial Nova" w:eastAsia="Times New Roman" w:hAnsi="Arial Nova" w:cs="Times New Roman"/>
          <w:color w:val="000000"/>
          <w:sz w:val="22"/>
          <w:szCs w:val="22"/>
        </w:rPr>
        <w:t xml:space="preserve"> includ</w:t>
      </w:r>
      <w:r>
        <w:rPr>
          <w:rFonts w:ascii="Arial Nova" w:eastAsia="Times New Roman" w:hAnsi="Arial Nova" w:cs="Times New Roman"/>
          <w:color w:val="000000"/>
          <w:sz w:val="22"/>
          <w:szCs w:val="22"/>
        </w:rPr>
        <w:t>e</w:t>
      </w:r>
      <w:r w:rsidR="005677AF" w:rsidRPr="005677AF">
        <w:rPr>
          <w:rFonts w:ascii="Arial Nova" w:eastAsia="Times New Roman" w:hAnsi="Arial Nova" w:cs="Times New Roman"/>
          <w:color w:val="000000"/>
          <w:sz w:val="22"/>
          <w:szCs w:val="22"/>
        </w:rPr>
        <w:t xml:space="preserve"> </w:t>
      </w:r>
      <w:r w:rsidR="008560D1">
        <w:rPr>
          <w:rFonts w:ascii="Arial Nova" w:eastAsia="Times New Roman" w:hAnsi="Arial Nova" w:cs="Times New Roman"/>
          <w:color w:val="000000"/>
          <w:sz w:val="22"/>
          <w:szCs w:val="22"/>
        </w:rPr>
        <w:t xml:space="preserve">the implementation of </w:t>
      </w:r>
      <w:r w:rsidR="005677AF" w:rsidRPr="005677AF">
        <w:rPr>
          <w:rFonts w:ascii="Arial Nova" w:eastAsia="Times New Roman" w:hAnsi="Arial Nova" w:cs="Times New Roman"/>
          <w:color w:val="000000"/>
          <w:sz w:val="22"/>
          <w:szCs w:val="22"/>
        </w:rPr>
        <w:t xml:space="preserve">regional forums, </w:t>
      </w:r>
      <w:r w:rsidR="008560D1">
        <w:rPr>
          <w:rFonts w:ascii="Arial Nova" w:eastAsia="Times New Roman" w:hAnsi="Arial Nova" w:cs="Times New Roman"/>
          <w:color w:val="000000"/>
          <w:sz w:val="22"/>
          <w:szCs w:val="22"/>
        </w:rPr>
        <w:t xml:space="preserve">and </w:t>
      </w:r>
      <w:r w:rsidR="005677AF" w:rsidRPr="005677AF">
        <w:rPr>
          <w:rFonts w:ascii="Arial Nova" w:eastAsia="Times New Roman" w:hAnsi="Arial Nova" w:cs="Times New Roman"/>
          <w:color w:val="000000"/>
          <w:sz w:val="22"/>
          <w:szCs w:val="22"/>
        </w:rPr>
        <w:t>radio advertising</w:t>
      </w:r>
      <w:r w:rsidR="005677AF">
        <w:rPr>
          <w:rFonts w:ascii="Arial Nova" w:eastAsia="Times New Roman" w:hAnsi="Arial Nova" w:cs="Times New Roman"/>
          <w:color w:val="000000"/>
          <w:sz w:val="22"/>
          <w:szCs w:val="22"/>
        </w:rPr>
        <w:t xml:space="preserve">. </w:t>
      </w:r>
    </w:p>
    <w:p w14:paraId="5818847E" w14:textId="17A77D43" w:rsidR="005677AF" w:rsidRDefault="005677AF" w:rsidP="008B58E6">
      <w:pPr>
        <w:pStyle w:val="ListParagraph"/>
        <w:numPr>
          <w:ilvl w:val="0"/>
          <w:numId w:val="31"/>
        </w:numPr>
        <w:spacing w:after="0"/>
        <w:rPr>
          <w:rFonts w:ascii="Arial Nova" w:hAnsi="Arial Nova"/>
        </w:rPr>
      </w:pPr>
      <w:r w:rsidRPr="008B58E6">
        <w:rPr>
          <w:rFonts w:ascii="Arial Nova" w:hAnsi="Arial Nova"/>
        </w:rPr>
        <w:t>Katy</w:t>
      </w:r>
      <w:r w:rsidR="00B33CA5">
        <w:rPr>
          <w:rFonts w:ascii="Arial Nova" w:hAnsi="Arial Nova"/>
        </w:rPr>
        <w:t xml:space="preserve"> M.</w:t>
      </w:r>
      <w:r w:rsidRPr="008B58E6">
        <w:rPr>
          <w:rFonts w:ascii="Arial Nova" w:hAnsi="Arial Nova"/>
        </w:rPr>
        <w:t xml:space="preserve"> </w:t>
      </w:r>
      <w:r w:rsidR="00B33CA5">
        <w:rPr>
          <w:rFonts w:ascii="Arial Nova" w:hAnsi="Arial Nova"/>
        </w:rPr>
        <w:t xml:space="preserve">offered to </w:t>
      </w:r>
      <w:r w:rsidRPr="008B58E6">
        <w:rPr>
          <w:rFonts w:ascii="Arial Nova" w:hAnsi="Arial Nova"/>
        </w:rPr>
        <w:t xml:space="preserve">send Dee Dee </w:t>
      </w:r>
      <w:r w:rsidR="008B58E6">
        <w:rPr>
          <w:rFonts w:ascii="Arial Nova" w:hAnsi="Arial Nova"/>
        </w:rPr>
        <w:t xml:space="preserve">the latest turnover report on </w:t>
      </w:r>
      <w:r w:rsidRPr="008B58E6">
        <w:rPr>
          <w:rFonts w:ascii="Arial Nova" w:hAnsi="Arial Nova"/>
        </w:rPr>
        <w:t>numbers</w:t>
      </w:r>
      <w:r w:rsidR="008B58E6">
        <w:rPr>
          <w:rFonts w:ascii="Arial Nova" w:hAnsi="Arial Nova"/>
        </w:rPr>
        <w:t xml:space="preserve"> related to current DCBS staffing. </w:t>
      </w:r>
    </w:p>
    <w:p w14:paraId="2886D72D" w14:textId="77777777" w:rsidR="008B58E6" w:rsidRPr="008B58E6" w:rsidRDefault="008B58E6" w:rsidP="008B58E6">
      <w:pPr>
        <w:pStyle w:val="ListParagraph"/>
        <w:spacing w:after="0"/>
        <w:rPr>
          <w:rFonts w:ascii="Arial Nova" w:hAnsi="Arial Nova"/>
        </w:rPr>
      </w:pPr>
    </w:p>
    <w:p w14:paraId="2888AA13" w14:textId="3B133030" w:rsidR="005677AF" w:rsidRPr="005677AF" w:rsidRDefault="005677AF" w:rsidP="005677AF">
      <w:pPr>
        <w:pStyle w:val="Heading1"/>
        <w:spacing w:before="0"/>
        <w:rPr>
          <w:rFonts w:ascii="Arial Nova" w:eastAsia="Times New Roman" w:hAnsi="Arial Nova" w:cs="Times New Roman"/>
          <w:b/>
          <w:bCs/>
          <w:color w:val="000000"/>
          <w:sz w:val="22"/>
          <w:szCs w:val="22"/>
        </w:rPr>
      </w:pPr>
      <w:r w:rsidRPr="005677AF">
        <w:rPr>
          <w:rFonts w:ascii="Arial Nova" w:eastAsia="Times New Roman" w:hAnsi="Arial Nova" w:cs="Times New Roman"/>
          <w:b/>
          <w:bCs/>
          <w:color w:val="000000"/>
          <w:sz w:val="22"/>
          <w:szCs w:val="22"/>
        </w:rPr>
        <w:t>Expanding in-home screeners</w:t>
      </w:r>
      <w:r w:rsidR="008B58E6">
        <w:rPr>
          <w:rFonts w:ascii="Arial Nova" w:eastAsia="Times New Roman" w:hAnsi="Arial Nova" w:cs="Times New Roman"/>
          <w:b/>
          <w:bCs/>
          <w:color w:val="000000"/>
          <w:sz w:val="22"/>
          <w:szCs w:val="22"/>
        </w:rPr>
        <w:t xml:space="preserve"> (tentative August 1, 2023)</w:t>
      </w:r>
    </w:p>
    <w:p w14:paraId="29365F97" w14:textId="3A040E97" w:rsidR="005677AF" w:rsidRDefault="005677AF" w:rsidP="005677AF">
      <w:pPr>
        <w:pStyle w:val="Heading1"/>
        <w:numPr>
          <w:ilvl w:val="0"/>
          <w:numId w:val="31"/>
        </w:numPr>
        <w:spacing w:before="0"/>
        <w:rPr>
          <w:rFonts w:ascii="Arial Nova" w:eastAsia="Times New Roman" w:hAnsi="Arial Nova" w:cs="Times New Roman"/>
          <w:color w:val="000000"/>
          <w:sz w:val="22"/>
          <w:szCs w:val="22"/>
        </w:rPr>
      </w:pPr>
      <w:r w:rsidRPr="005677AF">
        <w:rPr>
          <w:rFonts w:ascii="Arial Nova" w:eastAsia="Times New Roman" w:hAnsi="Arial Nova" w:cs="Times New Roman"/>
          <w:color w:val="000000"/>
          <w:sz w:val="22"/>
          <w:szCs w:val="22"/>
        </w:rPr>
        <w:t>The</w:t>
      </w:r>
      <w:r>
        <w:rPr>
          <w:rFonts w:ascii="Arial Nova" w:eastAsia="Times New Roman" w:hAnsi="Arial Nova" w:cs="Times New Roman"/>
          <w:color w:val="000000"/>
          <w:sz w:val="22"/>
          <w:szCs w:val="22"/>
        </w:rPr>
        <w:t xml:space="preserve"> team</w:t>
      </w:r>
      <w:r w:rsidRPr="005677AF">
        <w:rPr>
          <w:rFonts w:ascii="Arial Nova" w:eastAsia="Times New Roman" w:hAnsi="Arial Nova" w:cs="Times New Roman"/>
          <w:color w:val="000000"/>
          <w:sz w:val="22"/>
          <w:szCs w:val="22"/>
        </w:rPr>
        <w:t xml:space="preserve"> discussed the need for training and support for staff to ensure successful implementation of </w:t>
      </w:r>
      <w:r>
        <w:rPr>
          <w:rFonts w:ascii="Arial Nova" w:eastAsia="Times New Roman" w:hAnsi="Arial Nova" w:cs="Times New Roman"/>
          <w:color w:val="000000"/>
          <w:sz w:val="22"/>
          <w:szCs w:val="22"/>
        </w:rPr>
        <w:t>statewide screening and referral for CANS</w:t>
      </w:r>
      <w:r w:rsidRPr="005677AF">
        <w:rPr>
          <w:rFonts w:ascii="Arial Nova" w:eastAsia="Times New Roman" w:hAnsi="Arial Nova" w:cs="Times New Roman"/>
          <w:color w:val="000000"/>
          <w:sz w:val="22"/>
          <w:szCs w:val="22"/>
        </w:rPr>
        <w:t>.</w:t>
      </w:r>
    </w:p>
    <w:p w14:paraId="21070DDA" w14:textId="3B0504D7" w:rsidR="008B58E6" w:rsidRDefault="005677AF" w:rsidP="008B58E6">
      <w:pPr>
        <w:pStyle w:val="Heading1"/>
        <w:numPr>
          <w:ilvl w:val="0"/>
          <w:numId w:val="31"/>
        </w:numPr>
        <w:spacing w:before="0"/>
        <w:rPr>
          <w:rFonts w:ascii="Arial Nova" w:eastAsia="Times New Roman" w:hAnsi="Arial Nova" w:cs="Times New Roman"/>
          <w:color w:val="000000"/>
          <w:sz w:val="22"/>
          <w:szCs w:val="22"/>
        </w:rPr>
      </w:pPr>
      <w:r w:rsidRPr="005677AF">
        <w:rPr>
          <w:rFonts w:ascii="Arial Nova" w:eastAsia="Times New Roman" w:hAnsi="Arial Nova" w:cs="Times New Roman"/>
          <w:color w:val="000000"/>
          <w:sz w:val="22"/>
          <w:szCs w:val="22"/>
        </w:rPr>
        <w:t xml:space="preserve">The group discussed the development and improvement of the 402 report, preparing behavioral health providers for upcoming changes, finding liaisons between DCBS and providers, and scheduling a meeting to discuss expectations and preparations. </w:t>
      </w:r>
    </w:p>
    <w:p w14:paraId="4A977456" w14:textId="77777777" w:rsidR="00B33CA5" w:rsidRPr="00B33CA5" w:rsidRDefault="00B33CA5" w:rsidP="00B33CA5"/>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1259E042" w:rsidR="005A1C4C" w:rsidRDefault="005A1C4C" w:rsidP="005A1C4C">
      <w:pPr>
        <w:pStyle w:val="NoSpacing"/>
        <w:tabs>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B4F17C6" w14:textId="0E501B55" w:rsidR="00B33CA5" w:rsidRDefault="00B33CA5" w:rsidP="005A1C4C">
      <w:pPr>
        <w:pStyle w:val="NoSpacing"/>
        <w:tabs>
          <w:tab w:val="left" w:pos="4680"/>
          <w:tab w:val="left" w:pos="8640"/>
        </w:tabs>
        <w:rPr>
          <w:rFonts w:ascii="Arial Nova" w:hAnsi="Arial Nova" w:cstheme="majorHAnsi"/>
        </w:rPr>
      </w:pPr>
      <w:r w:rsidRPr="00B33CA5">
        <w:rPr>
          <w:rFonts w:ascii="Arial Nova" w:hAnsi="Arial Nova" w:cstheme="majorHAnsi"/>
        </w:rPr>
        <w:t xml:space="preserve">Meet to discuss </w:t>
      </w:r>
      <w:r>
        <w:rPr>
          <w:rFonts w:ascii="Arial Nova" w:hAnsi="Arial Nova" w:cstheme="majorHAnsi"/>
        </w:rPr>
        <w:t xml:space="preserve">the </w:t>
      </w:r>
      <w:r w:rsidRPr="00B33CA5">
        <w:rPr>
          <w:rFonts w:ascii="Arial Nova" w:hAnsi="Arial Nova" w:cstheme="majorHAnsi"/>
        </w:rPr>
        <w:t xml:space="preserve">screening, </w:t>
      </w:r>
      <w:r>
        <w:rPr>
          <w:rFonts w:ascii="Arial Nova" w:hAnsi="Arial Nova" w:cstheme="majorHAnsi"/>
        </w:rPr>
        <w:tab/>
        <w:t>Beth. J, SOC FIVE staff,</w:t>
      </w:r>
      <w:r>
        <w:rPr>
          <w:rFonts w:ascii="Arial Nova" w:hAnsi="Arial Nova" w:cstheme="majorHAnsi"/>
        </w:rPr>
        <w:tab/>
        <w:t>June 2023</w:t>
      </w:r>
    </w:p>
    <w:p w14:paraId="4E3B9DA0" w14:textId="51FB9161" w:rsidR="00B33CA5" w:rsidRPr="00B33CA5" w:rsidRDefault="00B33CA5" w:rsidP="005A1C4C">
      <w:pPr>
        <w:pStyle w:val="NoSpacing"/>
        <w:tabs>
          <w:tab w:val="left" w:pos="4680"/>
          <w:tab w:val="left" w:pos="8640"/>
        </w:tabs>
        <w:rPr>
          <w:rFonts w:ascii="Arial Nova" w:hAnsi="Arial Nova" w:cstheme="majorHAnsi"/>
        </w:rPr>
      </w:pPr>
      <w:r w:rsidRPr="00B33CA5">
        <w:rPr>
          <w:rFonts w:ascii="Arial Nova" w:hAnsi="Arial Nova" w:cstheme="majorHAnsi"/>
        </w:rPr>
        <w:t>and referral</w:t>
      </w:r>
      <w:r>
        <w:rPr>
          <w:rFonts w:ascii="Arial Nova" w:hAnsi="Arial Nova" w:cstheme="majorHAnsi"/>
        </w:rPr>
        <w:t xml:space="preserve"> </w:t>
      </w:r>
      <w:r w:rsidRPr="00B33CA5">
        <w:rPr>
          <w:rFonts w:ascii="Arial Nova" w:hAnsi="Arial Nova" w:cstheme="majorHAnsi"/>
        </w:rPr>
        <w:t>expansion</w:t>
      </w:r>
      <w:r>
        <w:rPr>
          <w:rFonts w:ascii="Arial Nova" w:hAnsi="Arial Nova" w:cstheme="majorHAnsi"/>
        </w:rPr>
        <w:tab/>
        <w:t xml:space="preserve">Katy M. </w:t>
      </w:r>
      <w:r>
        <w:rPr>
          <w:rFonts w:ascii="Arial Nova" w:hAnsi="Arial Nova" w:cstheme="majorHAnsi"/>
        </w:rPr>
        <w:tab/>
      </w:r>
    </w:p>
    <w:p w14:paraId="78C9E029" w14:textId="3B49BBBE" w:rsidR="00907EC6" w:rsidRPr="00380636" w:rsidRDefault="00000000" w:rsidP="009B4E28">
      <w:pPr>
        <w:pStyle w:val="NoSpacing"/>
        <w:rPr>
          <w:rFonts w:ascii="Arial Nova" w:hAnsi="Arial Nova"/>
        </w:rPr>
      </w:pPr>
      <w:r>
        <w:rPr>
          <w:rFonts w:ascii="Arial Nova" w:hAnsi="Arial Nova"/>
        </w:rPr>
        <w:pict w14:anchorId="1B434702">
          <v:rect id="_x0000_i1027" style="width:0;height:1.5pt" o:hralign="center" o:hrstd="t" o:hr="t" fillcolor="#a0a0a0" stroked="f"/>
        </w:pict>
      </w:r>
    </w:p>
    <w:p w14:paraId="1D777AFB" w14:textId="7EAB7CDE" w:rsidR="005677AF" w:rsidRDefault="005677AF" w:rsidP="005677AF">
      <w:pPr>
        <w:pStyle w:val="Heading1"/>
        <w:numPr>
          <w:ilvl w:val="0"/>
          <w:numId w:val="3"/>
        </w:numPr>
        <w:spacing w:after="120"/>
        <w:rPr>
          <w:rFonts w:ascii="Arial Nova" w:hAnsi="Arial Nova"/>
          <w:sz w:val="28"/>
          <w:szCs w:val="28"/>
        </w:rPr>
      </w:pPr>
      <w:bookmarkStart w:id="0" w:name="_Hlk121904103"/>
      <w:r>
        <w:rPr>
          <w:rFonts w:ascii="Arial Nova" w:hAnsi="Arial Nova"/>
          <w:sz w:val="28"/>
          <w:szCs w:val="28"/>
        </w:rPr>
        <w:t>Quarterly Updates, Katie Kirkland, UK HDI</w:t>
      </w:r>
    </w:p>
    <w:p w14:paraId="5EF05DF9" w14:textId="3EEDC155" w:rsidR="00A41E2C" w:rsidRPr="00A41E2C" w:rsidRDefault="00A41E2C" w:rsidP="00A41E2C">
      <w:pPr>
        <w:spacing w:after="0"/>
        <w:rPr>
          <w:rFonts w:ascii="Arial Nova" w:hAnsi="Arial Nova"/>
          <w:b/>
          <w:bCs/>
        </w:rPr>
      </w:pPr>
      <w:r w:rsidRPr="00A41E2C">
        <w:rPr>
          <w:rFonts w:ascii="Arial Nova" w:hAnsi="Arial Nova"/>
          <w:b/>
          <w:bCs/>
        </w:rPr>
        <w:t>Differences in CQI reported and System Data</w:t>
      </w:r>
    </w:p>
    <w:p w14:paraId="149F4EBA" w14:textId="552A9DB0" w:rsidR="00A41E2C" w:rsidRDefault="00A41E2C" w:rsidP="00A41E2C">
      <w:pPr>
        <w:spacing w:after="0"/>
        <w:rPr>
          <w:rFonts w:ascii="Arial Nova" w:hAnsi="Arial Nova"/>
        </w:rPr>
      </w:pPr>
      <w:r w:rsidRPr="00A41E2C">
        <w:rPr>
          <w:rFonts w:ascii="Arial Nova" w:hAnsi="Arial Nova"/>
        </w:rPr>
        <w:t xml:space="preserve">The group discussed differences in the reported counts of </w:t>
      </w:r>
      <w:r>
        <w:rPr>
          <w:rFonts w:ascii="Arial Nova" w:hAnsi="Arial Nova"/>
        </w:rPr>
        <w:t>CANS</w:t>
      </w:r>
      <w:r w:rsidRPr="00A41E2C">
        <w:rPr>
          <w:rFonts w:ascii="Arial Nova" w:hAnsi="Arial Nova"/>
        </w:rPr>
        <w:t xml:space="preserve"> referrals and completion counts from various systems and providers. They identified issues with data entry and HIPAA protections and discussed efforts to collect data from private providers.</w:t>
      </w:r>
    </w:p>
    <w:p w14:paraId="00FA23FF" w14:textId="77777777" w:rsidR="00A41E2C" w:rsidRPr="00A41E2C" w:rsidRDefault="00A41E2C" w:rsidP="00A41E2C">
      <w:pPr>
        <w:pStyle w:val="ListParagraph"/>
        <w:numPr>
          <w:ilvl w:val="0"/>
          <w:numId w:val="32"/>
        </w:numPr>
        <w:rPr>
          <w:rFonts w:ascii="Arial Nova" w:hAnsi="Arial Nova"/>
        </w:rPr>
      </w:pPr>
      <w:r w:rsidRPr="00A41E2C">
        <w:rPr>
          <w:rFonts w:ascii="Arial Nova" w:hAnsi="Arial Nova"/>
        </w:rPr>
        <w:t xml:space="preserve">The group discussed the challenges of completing CANS assessments and referrals, and proposed solutions such as scheduling meetings with regional liaisons to review the process and implementing monthly meetings with CMHCs to discuss referrals and issues. </w:t>
      </w:r>
    </w:p>
    <w:p w14:paraId="75DB2B93" w14:textId="034B01F8" w:rsidR="00A41E2C" w:rsidRPr="00A41E2C" w:rsidRDefault="00A41E2C" w:rsidP="00A41E2C">
      <w:pPr>
        <w:pStyle w:val="ListParagraph"/>
        <w:numPr>
          <w:ilvl w:val="0"/>
          <w:numId w:val="32"/>
        </w:numPr>
        <w:rPr>
          <w:rFonts w:ascii="Arial Nova" w:hAnsi="Arial Nova"/>
        </w:rPr>
      </w:pPr>
      <w:r w:rsidRPr="00A41E2C">
        <w:rPr>
          <w:rFonts w:ascii="Arial Nova" w:hAnsi="Arial Nova"/>
        </w:rPr>
        <w:t xml:space="preserve">They also acknowledged the need for a refresher </w:t>
      </w:r>
      <w:r w:rsidR="00B33CA5">
        <w:rPr>
          <w:rFonts w:ascii="Arial Nova" w:hAnsi="Arial Nova"/>
        </w:rPr>
        <w:t xml:space="preserve">training </w:t>
      </w:r>
      <w:r w:rsidRPr="00A41E2C">
        <w:rPr>
          <w:rFonts w:ascii="Arial Nova" w:hAnsi="Arial Nova"/>
        </w:rPr>
        <w:t xml:space="preserve">on the </w:t>
      </w:r>
      <w:r w:rsidR="00B33CA5">
        <w:rPr>
          <w:rFonts w:ascii="Arial Nova" w:hAnsi="Arial Nova"/>
        </w:rPr>
        <w:t xml:space="preserve">screener and referral </w:t>
      </w:r>
      <w:r w:rsidRPr="00A41E2C">
        <w:rPr>
          <w:rFonts w:ascii="Arial Nova" w:hAnsi="Arial Nova"/>
        </w:rPr>
        <w:t>process due to turnover in the workforce.</w:t>
      </w:r>
    </w:p>
    <w:p w14:paraId="5EC2D204" w14:textId="67B42544" w:rsidR="00A41E2C" w:rsidRDefault="00A41E2C" w:rsidP="00A41E2C">
      <w:pPr>
        <w:pStyle w:val="ListParagraph"/>
        <w:numPr>
          <w:ilvl w:val="0"/>
          <w:numId w:val="32"/>
        </w:numPr>
        <w:rPr>
          <w:rFonts w:ascii="Arial Nova" w:hAnsi="Arial Nova"/>
        </w:rPr>
      </w:pPr>
      <w:r w:rsidRPr="00A41E2C">
        <w:rPr>
          <w:rFonts w:ascii="Arial Nova" w:hAnsi="Arial Nova"/>
        </w:rPr>
        <w:t>Dee proposed the creation of a subcommittee to help determine who to reach first, what training is needed, and what to do</w:t>
      </w:r>
      <w:r w:rsidR="00B33CA5">
        <w:rPr>
          <w:rFonts w:ascii="Arial Nova" w:hAnsi="Arial Nova"/>
        </w:rPr>
        <w:t xml:space="preserve"> next</w:t>
      </w:r>
      <w:r w:rsidRPr="00A41E2C">
        <w:rPr>
          <w:rFonts w:ascii="Arial Nova" w:hAnsi="Arial Nova"/>
        </w:rPr>
        <w:t xml:space="preserve">. The group discussed the possibility of getting help from HDI and </w:t>
      </w:r>
      <w:r w:rsidR="00B33CA5">
        <w:rPr>
          <w:rFonts w:ascii="Arial Nova" w:hAnsi="Arial Nova"/>
        </w:rPr>
        <w:t>having</w:t>
      </w:r>
      <w:r w:rsidRPr="00A41E2C">
        <w:rPr>
          <w:rFonts w:ascii="Arial Nova" w:hAnsi="Arial Nova"/>
        </w:rPr>
        <w:t xml:space="preserve"> Deborah Collins </w:t>
      </w:r>
      <w:r w:rsidR="00B33CA5">
        <w:rPr>
          <w:rFonts w:ascii="Arial Nova" w:hAnsi="Arial Nova"/>
        </w:rPr>
        <w:t>provide</w:t>
      </w:r>
      <w:r w:rsidRPr="00A41E2C">
        <w:rPr>
          <w:rFonts w:ascii="Arial Nova" w:hAnsi="Arial Nova"/>
        </w:rPr>
        <w:t xml:space="preserve"> insight on the process. </w:t>
      </w:r>
    </w:p>
    <w:p w14:paraId="2C3EEAF9" w14:textId="3FA8E448" w:rsidR="00A41E2C" w:rsidRPr="00A41E2C" w:rsidRDefault="00A41E2C" w:rsidP="00A41E2C">
      <w:pPr>
        <w:spacing w:after="0"/>
        <w:rPr>
          <w:rFonts w:ascii="Arial Nova" w:hAnsi="Arial Nova"/>
          <w:b/>
          <w:bCs/>
        </w:rPr>
      </w:pPr>
      <w:r w:rsidRPr="00A41E2C">
        <w:rPr>
          <w:rFonts w:ascii="Arial Nova" w:hAnsi="Arial Nova"/>
          <w:b/>
          <w:bCs/>
        </w:rPr>
        <w:t>Services and Intervention pathway through March</w:t>
      </w:r>
      <w:r>
        <w:rPr>
          <w:rFonts w:ascii="Arial Nova" w:hAnsi="Arial Nova"/>
          <w:b/>
          <w:bCs/>
        </w:rPr>
        <w:t xml:space="preserve"> 2023</w:t>
      </w:r>
    </w:p>
    <w:p w14:paraId="335F20AC" w14:textId="27756182" w:rsidR="00A41E2C" w:rsidRDefault="00A41E2C" w:rsidP="00A41E2C">
      <w:pPr>
        <w:spacing w:after="0"/>
        <w:rPr>
          <w:rFonts w:ascii="Arial Nova" w:hAnsi="Arial Nova"/>
        </w:rPr>
      </w:pPr>
      <w:r>
        <w:rPr>
          <w:rFonts w:ascii="Arial Nova" w:hAnsi="Arial Nova"/>
        </w:rPr>
        <w:t xml:space="preserve">The team </w:t>
      </w:r>
      <w:r w:rsidRPr="00A41E2C">
        <w:rPr>
          <w:rFonts w:ascii="Arial Nova" w:hAnsi="Arial Nova"/>
        </w:rPr>
        <w:t>reviewed the CQI data and discussed recent changes to federal reporting requirements for the SOC</w:t>
      </w:r>
      <w:r>
        <w:rPr>
          <w:rFonts w:ascii="Arial Nova" w:hAnsi="Arial Nova"/>
        </w:rPr>
        <w:t xml:space="preserve"> FIVE</w:t>
      </w:r>
      <w:r w:rsidRPr="00A41E2C">
        <w:rPr>
          <w:rFonts w:ascii="Arial Nova" w:hAnsi="Arial Nova"/>
        </w:rPr>
        <w:t xml:space="preserve"> grant. </w:t>
      </w:r>
      <w:r w:rsidR="00086CB2">
        <w:rPr>
          <w:rFonts w:ascii="Arial Nova" w:hAnsi="Arial Nova"/>
        </w:rPr>
        <w:t>UK HDI</w:t>
      </w:r>
      <w:r w:rsidRPr="00A41E2C">
        <w:rPr>
          <w:rFonts w:ascii="Arial Nova" w:hAnsi="Arial Nova"/>
        </w:rPr>
        <w:t xml:space="preserve"> </w:t>
      </w:r>
      <w:r w:rsidR="008560D1">
        <w:rPr>
          <w:rFonts w:ascii="Arial Nova" w:hAnsi="Arial Nova"/>
        </w:rPr>
        <w:t xml:space="preserve">presented </w:t>
      </w:r>
      <w:r w:rsidRPr="00A41E2C">
        <w:rPr>
          <w:rFonts w:ascii="Arial Nova" w:hAnsi="Arial Nova"/>
        </w:rPr>
        <w:t>analyzed monthly averages for referrals, assessments, and initial CANS assessments and compared them to the grant goals.</w:t>
      </w:r>
      <w:r w:rsidR="00BA1296">
        <w:rPr>
          <w:rFonts w:ascii="Arial Nova" w:hAnsi="Arial Nova"/>
        </w:rPr>
        <w:t xml:space="preserve"> </w:t>
      </w:r>
    </w:p>
    <w:p w14:paraId="27FBF3BF" w14:textId="2D18DC50" w:rsidR="00BA1296" w:rsidRPr="00BA1296" w:rsidRDefault="00BA1296" w:rsidP="00BA1296">
      <w:pPr>
        <w:pStyle w:val="ListParagraph"/>
        <w:numPr>
          <w:ilvl w:val="0"/>
          <w:numId w:val="34"/>
        </w:numPr>
        <w:spacing w:after="0"/>
        <w:rPr>
          <w:rFonts w:ascii="Arial Nova" w:hAnsi="Arial Nova"/>
        </w:rPr>
      </w:pPr>
      <w:r>
        <w:rPr>
          <w:rFonts w:ascii="Arial Nova" w:hAnsi="Arial Nova"/>
        </w:rPr>
        <w:t xml:space="preserve">Screening, Referral, Assessment and Baseline NOMs (monthly averages, January- March for all regions) were above the grant goal average. </w:t>
      </w:r>
    </w:p>
    <w:p w14:paraId="431DFEBC" w14:textId="4F0DB21A" w:rsidR="00086CB2" w:rsidRPr="00A46995" w:rsidRDefault="00086CB2" w:rsidP="00A46995">
      <w:pPr>
        <w:pStyle w:val="ListParagraph"/>
        <w:numPr>
          <w:ilvl w:val="0"/>
          <w:numId w:val="34"/>
        </w:numPr>
        <w:rPr>
          <w:rFonts w:ascii="Arial Nova" w:hAnsi="Arial Nova"/>
        </w:rPr>
      </w:pPr>
      <w:r w:rsidRPr="00A46995">
        <w:rPr>
          <w:rFonts w:ascii="Arial Nova" w:hAnsi="Arial Nova"/>
        </w:rPr>
        <w:lastRenderedPageBreak/>
        <w:t>The DCBS data (referral numbers)</w:t>
      </w:r>
      <w:r w:rsidR="00A46995" w:rsidRPr="00A46995">
        <w:rPr>
          <w:rFonts w:ascii="Arial Nova" w:hAnsi="Arial Nova"/>
        </w:rPr>
        <w:t xml:space="preserve"> is to all providers while</w:t>
      </w:r>
      <w:r w:rsidRPr="00A46995">
        <w:rPr>
          <w:rFonts w:ascii="Arial Nova" w:hAnsi="Arial Nova"/>
        </w:rPr>
        <w:t xml:space="preserve"> Assessment and baseline NOMs</w:t>
      </w:r>
      <w:r w:rsidR="00A46995" w:rsidRPr="00A46995">
        <w:rPr>
          <w:rFonts w:ascii="Arial Nova" w:hAnsi="Arial Nova"/>
        </w:rPr>
        <w:t xml:space="preserve"> data</w:t>
      </w:r>
      <w:r w:rsidRPr="00A46995">
        <w:rPr>
          <w:rFonts w:ascii="Arial Nova" w:hAnsi="Arial Nova"/>
        </w:rPr>
        <w:t xml:space="preserve"> is only provided by SOC FIVE providers. </w:t>
      </w:r>
    </w:p>
    <w:p w14:paraId="340D5D35" w14:textId="6D1F280E" w:rsidR="00086CB2" w:rsidRDefault="00086CB2" w:rsidP="00086CB2">
      <w:pPr>
        <w:pStyle w:val="ListParagraph"/>
        <w:numPr>
          <w:ilvl w:val="1"/>
          <w:numId w:val="33"/>
        </w:numPr>
        <w:rPr>
          <w:rFonts w:ascii="Arial Nova" w:hAnsi="Arial Nova"/>
        </w:rPr>
      </w:pPr>
      <w:r>
        <w:rPr>
          <w:rFonts w:ascii="Arial Nova" w:hAnsi="Arial Nova"/>
        </w:rPr>
        <w:t>Team members wondered if it would be helpful to only include the referrals to SOC FIVE providers in the analysis</w:t>
      </w:r>
      <w:r w:rsidR="00A46995">
        <w:rPr>
          <w:rFonts w:ascii="Arial Nova" w:hAnsi="Arial Nova"/>
        </w:rPr>
        <w:t>.</w:t>
      </w:r>
      <w:r>
        <w:rPr>
          <w:rFonts w:ascii="Arial Nova" w:hAnsi="Arial Nova"/>
        </w:rPr>
        <w:t xml:space="preserve"> </w:t>
      </w:r>
    </w:p>
    <w:p w14:paraId="6A9BF91D" w14:textId="5914DFF8" w:rsidR="00086CB2" w:rsidRPr="00A46995" w:rsidRDefault="00086CB2" w:rsidP="00A46995">
      <w:pPr>
        <w:pStyle w:val="ListParagraph"/>
        <w:numPr>
          <w:ilvl w:val="1"/>
          <w:numId w:val="33"/>
        </w:numPr>
        <w:rPr>
          <w:rFonts w:ascii="Arial Nova" w:hAnsi="Arial Nova"/>
        </w:rPr>
      </w:pPr>
      <w:r>
        <w:rPr>
          <w:rFonts w:ascii="Arial Nova" w:hAnsi="Arial Nova"/>
        </w:rPr>
        <w:t xml:space="preserve">Other members </w:t>
      </w:r>
      <w:r w:rsidR="00A46995">
        <w:rPr>
          <w:rFonts w:ascii="Arial Nova" w:hAnsi="Arial Nova"/>
        </w:rPr>
        <w:t>were curious about where other referrals were going</w:t>
      </w:r>
      <w:r w:rsidR="00A139C5">
        <w:rPr>
          <w:rFonts w:ascii="Arial Nova" w:hAnsi="Arial Nova"/>
        </w:rPr>
        <w:t>;</w:t>
      </w:r>
      <w:r w:rsidR="00A46995">
        <w:rPr>
          <w:rFonts w:ascii="Arial Nova" w:hAnsi="Arial Nova"/>
        </w:rPr>
        <w:t xml:space="preserve"> for example</w:t>
      </w:r>
      <w:r w:rsidR="008560D1">
        <w:rPr>
          <w:rFonts w:ascii="Arial Nova" w:hAnsi="Arial Nova"/>
        </w:rPr>
        <w:t>,</w:t>
      </w:r>
      <w:r>
        <w:rPr>
          <w:rFonts w:ascii="Arial Nova" w:hAnsi="Arial Nova"/>
        </w:rPr>
        <w:t xml:space="preserve"> </w:t>
      </w:r>
      <w:r w:rsidR="00A46995">
        <w:rPr>
          <w:rFonts w:ascii="Arial Nova" w:hAnsi="Arial Nova"/>
        </w:rPr>
        <w:t xml:space="preserve">in the </w:t>
      </w:r>
      <w:r>
        <w:rPr>
          <w:rFonts w:ascii="Arial Nova" w:hAnsi="Arial Nova"/>
        </w:rPr>
        <w:t>Cumberland</w:t>
      </w:r>
      <w:r w:rsidR="00A46995">
        <w:rPr>
          <w:rFonts w:ascii="Arial Nova" w:hAnsi="Arial Nova"/>
        </w:rPr>
        <w:t xml:space="preserve"> region</w:t>
      </w:r>
      <w:r>
        <w:rPr>
          <w:rFonts w:ascii="Arial Nova" w:hAnsi="Arial Nova"/>
        </w:rPr>
        <w:t xml:space="preserve"> 88 screene</w:t>
      </w:r>
      <w:r w:rsidR="00A46995">
        <w:rPr>
          <w:rFonts w:ascii="Arial Nova" w:hAnsi="Arial Nova"/>
        </w:rPr>
        <w:t xml:space="preserve">rs were completed </w:t>
      </w:r>
      <w:r w:rsidR="008560D1">
        <w:rPr>
          <w:rFonts w:ascii="Arial Nova" w:hAnsi="Arial Nova"/>
        </w:rPr>
        <w:t>with</w:t>
      </w:r>
      <w:r w:rsidR="00A46995">
        <w:rPr>
          <w:rFonts w:ascii="Arial Nova" w:hAnsi="Arial Nova"/>
        </w:rPr>
        <w:t xml:space="preserve">in the quarter, 18 screeners </w:t>
      </w:r>
      <w:r w:rsidR="00560C2F">
        <w:rPr>
          <w:rFonts w:ascii="Arial Nova" w:hAnsi="Arial Nova"/>
        </w:rPr>
        <w:t xml:space="preserve">were </w:t>
      </w:r>
      <w:r w:rsidR="00A46995">
        <w:rPr>
          <w:rFonts w:ascii="Arial Nova" w:hAnsi="Arial Nova"/>
        </w:rPr>
        <w:t xml:space="preserve">referred and only 3 assessments </w:t>
      </w:r>
      <w:r w:rsidR="00560C2F">
        <w:rPr>
          <w:rFonts w:ascii="Arial Nova" w:hAnsi="Arial Nova"/>
        </w:rPr>
        <w:t xml:space="preserve">were </w:t>
      </w:r>
      <w:r w:rsidR="00A46995">
        <w:rPr>
          <w:rFonts w:ascii="Arial Nova" w:hAnsi="Arial Nova"/>
        </w:rPr>
        <w:t xml:space="preserve">completed </w:t>
      </w:r>
      <w:r w:rsidR="00560C2F">
        <w:rPr>
          <w:rFonts w:ascii="Arial Nova" w:hAnsi="Arial Nova"/>
        </w:rPr>
        <w:t>[</w:t>
      </w:r>
      <w:r w:rsidR="00A46995">
        <w:rPr>
          <w:rFonts w:ascii="Arial Nova" w:hAnsi="Arial Nova"/>
        </w:rPr>
        <w:t>that we know of based on data from SOC FIVE providers</w:t>
      </w:r>
      <w:r w:rsidR="00560C2F">
        <w:rPr>
          <w:rFonts w:ascii="Arial Nova" w:hAnsi="Arial Nova"/>
        </w:rPr>
        <w:t>]</w:t>
      </w:r>
      <w:r w:rsidR="00A46995">
        <w:rPr>
          <w:rFonts w:ascii="Arial Nova" w:hAnsi="Arial Nova"/>
        </w:rPr>
        <w:t xml:space="preserve">. </w:t>
      </w:r>
    </w:p>
    <w:p w14:paraId="1EBAA42C" w14:textId="0940244C" w:rsidR="00A41E2C" w:rsidRPr="00086CB2" w:rsidRDefault="00A46995" w:rsidP="00086CB2">
      <w:pPr>
        <w:rPr>
          <w:rFonts w:ascii="Arial Nova" w:hAnsi="Arial Nova"/>
        </w:rPr>
      </w:pPr>
      <w:r>
        <w:rPr>
          <w:rFonts w:ascii="Arial Nova" w:hAnsi="Arial Nova"/>
        </w:rPr>
        <w:t xml:space="preserve">Due to time </w:t>
      </w:r>
      <w:r w:rsidR="00A139C5">
        <w:rPr>
          <w:rFonts w:ascii="Arial Nova" w:hAnsi="Arial Nova"/>
        </w:rPr>
        <w:t>constraints</w:t>
      </w:r>
      <w:r>
        <w:rPr>
          <w:rFonts w:ascii="Arial Nova" w:hAnsi="Arial Nova"/>
        </w:rPr>
        <w:t xml:space="preserve">, </w:t>
      </w:r>
      <w:r w:rsidR="00A41E2C" w:rsidRPr="00086CB2">
        <w:rPr>
          <w:rFonts w:ascii="Arial Nova" w:hAnsi="Arial Nova"/>
        </w:rPr>
        <w:t xml:space="preserve">Dee Dee suggested holding off the </w:t>
      </w:r>
      <w:r>
        <w:rPr>
          <w:rFonts w:ascii="Arial Nova" w:hAnsi="Arial Nova"/>
        </w:rPr>
        <w:t>KPFC P</w:t>
      </w:r>
      <w:r w:rsidR="00A41E2C" w:rsidRPr="00086CB2">
        <w:rPr>
          <w:rFonts w:ascii="Arial Nova" w:hAnsi="Arial Nova"/>
        </w:rPr>
        <w:t xml:space="preserve">eer </w:t>
      </w:r>
      <w:r>
        <w:rPr>
          <w:rFonts w:ascii="Arial Nova" w:hAnsi="Arial Nova"/>
        </w:rPr>
        <w:t>S</w:t>
      </w:r>
      <w:r w:rsidR="00A41E2C" w:rsidRPr="00086CB2">
        <w:rPr>
          <w:rFonts w:ascii="Arial Nova" w:hAnsi="Arial Nova"/>
        </w:rPr>
        <w:t xml:space="preserve">upport </w:t>
      </w:r>
      <w:r>
        <w:rPr>
          <w:rFonts w:ascii="Arial Nova" w:hAnsi="Arial Nova"/>
        </w:rPr>
        <w:t>C</w:t>
      </w:r>
      <w:r w:rsidR="00A41E2C" w:rsidRPr="00086CB2">
        <w:rPr>
          <w:rFonts w:ascii="Arial Nova" w:hAnsi="Arial Nova"/>
        </w:rPr>
        <w:t>enter data presentation and</w:t>
      </w:r>
      <w:r>
        <w:rPr>
          <w:rFonts w:ascii="Arial Nova" w:hAnsi="Arial Nova"/>
        </w:rPr>
        <w:t xml:space="preserve"> the NOMs Disparity Dashboard Update until </w:t>
      </w:r>
      <w:r w:rsidR="00A41E2C" w:rsidRPr="00086CB2">
        <w:rPr>
          <w:rFonts w:ascii="Arial Nova" w:hAnsi="Arial Nova"/>
        </w:rPr>
        <w:t xml:space="preserve">next meeting. She also showed a video about knowing your why to promote mental health awareness month.  </w:t>
      </w:r>
    </w:p>
    <w:p w14:paraId="2BD394D3" w14:textId="77777777" w:rsidR="005677AF" w:rsidRPr="00380636" w:rsidRDefault="005677AF" w:rsidP="005677AF">
      <w:pPr>
        <w:pStyle w:val="Heading2"/>
        <w:rPr>
          <w:rFonts w:ascii="Arial Nova" w:hAnsi="Arial Nova"/>
          <w:sz w:val="24"/>
          <w:szCs w:val="24"/>
        </w:rPr>
      </w:pPr>
      <w:r w:rsidRPr="00380636">
        <w:rPr>
          <w:rFonts w:ascii="Arial Nova" w:hAnsi="Arial Nova"/>
          <w:sz w:val="24"/>
          <w:szCs w:val="24"/>
        </w:rPr>
        <w:t>Action Items</w:t>
      </w:r>
    </w:p>
    <w:p w14:paraId="6F011A8C" w14:textId="77777777" w:rsidR="005677AF" w:rsidRPr="00380636" w:rsidRDefault="005677AF" w:rsidP="005677AF">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18645A08" w14:textId="2945B974" w:rsidR="005677AF" w:rsidRDefault="00A139C5" w:rsidP="005677AF">
      <w:pPr>
        <w:pStyle w:val="NoSpacing"/>
        <w:tabs>
          <w:tab w:val="left" w:pos="270"/>
        </w:tabs>
        <w:rPr>
          <w:rFonts w:ascii="Arial Nova" w:hAnsi="Arial Nova"/>
        </w:rPr>
      </w:pPr>
      <w:r>
        <w:rPr>
          <w:rFonts w:ascii="Arial Nova" w:hAnsi="Arial Nova"/>
          <w:caps/>
        </w:rPr>
        <w:t xml:space="preserve">UK </w:t>
      </w:r>
      <w:r>
        <w:rPr>
          <w:rFonts w:ascii="Arial Nova" w:hAnsi="Arial Nova"/>
        </w:rPr>
        <w:t xml:space="preserve">HDI will plan to present </w:t>
      </w:r>
      <w:r w:rsidR="00B5696E">
        <w:rPr>
          <w:rFonts w:ascii="Arial Nova" w:hAnsi="Arial Nova"/>
        </w:rPr>
        <w:tab/>
      </w:r>
      <w:r w:rsidR="00B5696E">
        <w:rPr>
          <w:rFonts w:ascii="Arial Nova" w:hAnsi="Arial Nova"/>
        </w:rPr>
        <w:tab/>
      </w:r>
      <w:r w:rsidR="00B5696E">
        <w:rPr>
          <w:rFonts w:ascii="Arial Nova" w:hAnsi="Arial Nova"/>
        </w:rPr>
        <w:tab/>
        <w:t xml:space="preserve">      UK HDI staff</w:t>
      </w:r>
      <w:r w:rsidR="00B5696E">
        <w:rPr>
          <w:rFonts w:ascii="Arial Nova" w:hAnsi="Arial Nova"/>
        </w:rPr>
        <w:tab/>
      </w:r>
      <w:r w:rsidR="00B5696E">
        <w:rPr>
          <w:rFonts w:ascii="Arial Nova" w:hAnsi="Arial Nova"/>
        </w:rPr>
        <w:tab/>
      </w:r>
      <w:r w:rsidR="00B5696E">
        <w:rPr>
          <w:rFonts w:ascii="Arial Nova" w:hAnsi="Arial Nova"/>
        </w:rPr>
        <w:tab/>
      </w:r>
      <w:r w:rsidR="00B5696E">
        <w:rPr>
          <w:rFonts w:ascii="Arial Nova" w:hAnsi="Arial Nova"/>
        </w:rPr>
        <w:tab/>
        <w:t>June 2023</w:t>
      </w:r>
    </w:p>
    <w:p w14:paraId="7D2C684C" w14:textId="503780A9" w:rsidR="00B5696E" w:rsidRDefault="00B5696E" w:rsidP="005677AF">
      <w:pPr>
        <w:pStyle w:val="NoSpacing"/>
        <w:tabs>
          <w:tab w:val="left" w:pos="270"/>
        </w:tabs>
        <w:rPr>
          <w:rFonts w:ascii="Arial Nova" w:hAnsi="Arial Nova"/>
        </w:rPr>
      </w:pPr>
      <w:r>
        <w:rPr>
          <w:rFonts w:ascii="Arial Nova" w:hAnsi="Arial Nova"/>
        </w:rPr>
        <w:t xml:space="preserve">KPFC peer support data &amp; NOMs </w:t>
      </w:r>
    </w:p>
    <w:p w14:paraId="7C4FABCE" w14:textId="7D217001" w:rsidR="00B5696E" w:rsidRPr="00380636" w:rsidRDefault="00B5696E" w:rsidP="005677AF">
      <w:pPr>
        <w:pStyle w:val="NoSpacing"/>
        <w:tabs>
          <w:tab w:val="left" w:pos="270"/>
        </w:tabs>
        <w:rPr>
          <w:rFonts w:ascii="Arial Nova" w:hAnsi="Arial Nova"/>
          <w:caps/>
        </w:rPr>
      </w:pPr>
      <w:r>
        <w:rPr>
          <w:rFonts w:ascii="Arial Nova" w:hAnsi="Arial Nova"/>
        </w:rPr>
        <w:t>Disparity dashboard updated in June</w:t>
      </w:r>
    </w:p>
    <w:p w14:paraId="2B3A82C9" w14:textId="5C06FC9E" w:rsidR="00F22D08" w:rsidRPr="00A41E2C" w:rsidRDefault="00000000" w:rsidP="00A41E2C">
      <w:r>
        <w:rPr>
          <w:rFonts w:ascii="Arial Nova" w:hAnsi="Arial Nova"/>
        </w:rPr>
        <w:pict w14:anchorId="68BCBE0B">
          <v:rect id="_x0000_i1028" style="width:0;height:1.5pt" o:hralign="center" o:hrstd="t" o:hr="t" fillcolor="#a0a0a0" stroked="f"/>
        </w:pict>
      </w:r>
      <w:bookmarkEnd w:id="0"/>
    </w:p>
    <w:p w14:paraId="2B8DF971" w14:textId="4A89F909"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BB6212">
        <w:rPr>
          <w:rFonts w:ascii="Arial Nova" w:hAnsi="Arial Nova"/>
          <w:b/>
        </w:rPr>
        <w:t>June</w:t>
      </w:r>
      <w:r w:rsidR="00D32A18">
        <w:rPr>
          <w:rFonts w:ascii="Arial Nova" w:hAnsi="Arial Nova"/>
          <w:b/>
        </w:rPr>
        <w:t xml:space="preserve"> </w:t>
      </w:r>
      <w:r w:rsidR="00BB6212">
        <w:rPr>
          <w:rFonts w:ascii="Arial Nova" w:hAnsi="Arial Nova"/>
          <w:b/>
        </w:rPr>
        <w:t>9</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8"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9"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0" w:history="1">
        <w:r w:rsidRPr="009A0730">
          <w:rPr>
            <w:rStyle w:val="Hyperlink"/>
            <w:rFonts w:ascii="Arial Nova" w:hAnsi="Arial Nova" w:cs="Arial"/>
            <w:b/>
            <w:bCs/>
          </w:rPr>
          <w:t>https://www.surveymonkey.com/r/Attend_Meeting</w:t>
        </w:r>
      </w:hyperlink>
    </w:p>
    <w:sectPr w:rsidR="00F22D08" w:rsidRPr="009B1841" w:rsidSect="00BC1B68">
      <w:headerReference w:type="default" r:id="rId11"/>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28AD" w14:textId="77777777" w:rsidR="00022F85" w:rsidRDefault="00022F85" w:rsidP="007D000A">
      <w:pPr>
        <w:spacing w:after="0" w:line="240" w:lineRule="auto"/>
      </w:pPr>
      <w:r>
        <w:separator/>
      </w:r>
    </w:p>
  </w:endnote>
  <w:endnote w:type="continuationSeparator" w:id="0">
    <w:p w14:paraId="1DC72842" w14:textId="77777777" w:rsidR="00022F85" w:rsidRDefault="00022F85" w:rsidP="007D000A">
      <w:pPr>
        <w:spacing w:after="0" w:line="240" w:lineRule="auto"/>
      </w:pPr>
      <w:r>
        <w:continuationSeparator/>
      </w:r>
    </w:p>
  </w:endnote>
  <w:endnote w:type="continuationNotice" w:id="1">
    <w:p w14:paraId="11A8B407" w14:textId="77777777" w:rsidR="00022F85" w:rsidRDefault="00022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4FAF" w14:textId="77777777" w:rsidR="00022F85" w:rsidRDefault="00022F85" w:rsidP="007D000A">
      <w:pPr>
        <w:spacing w:after="0" w:line="240" w:lineRule="auto"/>
      </w:pPr>
      <w:r>
        <w:separator/>
      </w:r>
    </w:p>
  </w:footnote>
  <w:footnote w:type="continuationSeparator" w:id="0">
    <w:p w14:paraId="52BAFD65" w14:textId="77777777" w:rsidR="00022F85" w:rsidRDefault="00022F85" w:rsidP="007D000A">
      <w:pPr>
        <w:spacing w:after="0" w:line="240" w:lineRule="auto"/>
      </w:pPr>
      <w:r>
        <w:continuationSeparator/>
      </w:r>
    </w:p>
  </w:footnote>
  <w:footnote w:type="continuationNotice" w:id="1">
    <w:p w14:paraId="6061832C" w14:textId="77777777" w:rsidR="00022F85" w:rsidRDefault="00022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1E5DE236" w:rsidR="007D000A" w:rsidRPr="002106E2" w:rsidRDefault="006F77D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May 12,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364"/>
    <w:multiLevelType w:val="hybridMultilevel"/>
    <w:tmpl w:val="5D1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1260"/>
    <w:multiLevelType w:val="hybridMultilevel"/>
    <w:tmpl w:val="E3607C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34E2"/>
    <w:multiLevelType w:val="hybridMultilevel"/>
    <w:tmpl w:val="0B8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359C"/>
    <w:multiLevelType w:val="hybridMultilevel"/>
    <w:tmpl w:val="F4AAA3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4546F"/>
    <w:multiLevelType w:val="hybridMultilevel"/>
    <w:tmpl w:val="60B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A34F2"/>
    <w:multiLevelType w:val="hybridMultilevel"/>
    <w:tmpl w:val="D63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C01F6"/>
    <w:multiLevelType w:val="hybridMultilevel"/>
    <w:tmpl w:val="3F30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36922"/>
    <w:multiLevelType w:val="multilevel"/>
    <w:tmpl w:val="304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53D5A"/>
    <w:multiLevelType w:val="hybridMultilevel"/>
    <w:tmpl w:val="E90C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07619"/>
    <w:multiLevelType w:val="hybridMultilevel"/>
    <w:tmpl w:val="CFA0B17C"/>
    <w:lvl w:ilvl="0" w:tplc="80523776">
      <w:start w:val="1"/>
      <w:numFmt w:val="decimal"/>
      <w:lvlText w:val="%1."/>
      <w:lvlJc w:val="left"/>
      <w:pPr>
        <w:ind w:left="360" w:hanging="360"/>
      </w:pPr>
      <w:rPr>
        <w:rFonts w:hint="default"/>
        <w:color w:val="1F4E79"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0787B"/>
    <w:multiLevelType w:val="hybridMultilevel"/>
    <w:tmpl w:val="D3C6E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D2A55"/>
    <w:multiLevelType w:val="hybridMultilevel"/>
    <w:tmpl w:val="404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6738B"/>
    <w:multiLevelType w:val="hybridMultilevel"/>
    <w:tmpl w:val="ED5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378A"/>
    <w:multiLevelType w:val="hybridMultilevel"/>
    <w:tmpl w:val="4D6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46292"/>
    <w:multiLevelType w:val="hybridMultilevel"/>
    <w:tmpl w:val="26B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E3791"/>
    <w:multiLevelType w:val="multilevel"/>
    <w:tmpl w:val="FDD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93AB9"/>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048DE"/>
    <w:multiLevelType w:val="hybridMultilevel"/>
    <w:tmpl w:val="F9444F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9197873"/>
    <w:multiLevelType w:val="hybridMultilevel"/>
    <w:tmpl w:val="E838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49EC26AF"/>
    <w:multiLevelType w:val="hybridMultilevel"/>
    <w:tmpl w:val="DAD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934F6"/>
    <w:multiLevelType w:val="multilevel"/>
    <w:tmpl w:val="E95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B134E"/>
    <w:multiLevelType w:val="hybridMultilevel"/>
    <w:tmpl w:val="31CE08A8"/>
    <w:lvl w:ilvl="0" w:tplc="4F32C648">
      <w:start w:val="1"/>
      <w:numFmt w:val="bullet"/>
      <w:lvlText w:val=""/>
      <w:lvlJc w:val="left"/>
      <w:pPr>
        <w:ind w:left="720" w:hanging="360"/>
      </w:pPr>
      <w:rPr>
        <w:rFonts w:ascii="Symbol" w:hAnsi="Symbol" w:hint="default"/>
        <w:color w:val="auto"/>
      </w:rPr>
    </w:lvl>
    <w:lvl w:ilvl="1" w:tplc="2F763376">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20926"/>
    <w:multiLevelType w:val="hybridMultilevel"/>
    <w:tmpl w:val="32C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04F2B"/>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9736B"/>
    <w:multiLevelType w:val="hybridMultilevel"/>
    <w:tmpl w:val="26FE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618B5"/>
    <w:multiLevelType w:val="hybridMultilevel"/>
    <w:tmpl w:val="1A4C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9166E"/>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C6B73"/>
    <w:multiLevelType w:val="multilevel"/>
    <w:tmpl w:val="BDE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A3F5E"/>
    <w:multiLevelType w:val="multilevel"/>
    <w:tmpl w:val="8CB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50814"/>
    <w:multiLevelType w:val="hybridMultilevel"/>
    <w:tmpl w:val="B15A5F22"/>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32" w15:restartNumberingAfterBreak="0">
    <w:nsid w:val="7E375B19"/>
    <w:multiLevelType w:val="multilevel"/>
    <w:tmpl w:val="49F6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21FA1"/>
    <w:multiLevelType w:val="hybridMultilevel"/>
    <w:tmpl w:val="446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068">
    <w:abstractNumId w:val="22"/>
  </w:num>
  <w:num w:numId="2" w16cid:durableId="1497922097">
    <w:abstractNumId w:val="19"/>
  </w:num>
  <w:num w:numId="3" w16cid:durableId="487790522">
    <w:abstractNumId w:val="10"/>
  </w:num>
  <w:num w:numId="4" w16cid:durableId="943272735">
    <w:abstractNumId w:val="28"/>
  </w:num>
  <w:num w:numId="5" w16cid:durableId="2022051277">
    <w:abstractNumId w:val="3"/>
  </w:num>
  <w:num w:numId="6" w16cid:durableId="54932321">
    <w:abstractNumId w:val="20"/>
  </w:num>
  <w:num w:numId="7" w16cid:durableId="695153660">
    <w:abstractNumId w:val="2"/>
  </w:num>
  <w:num w:numId="8" w16cid:durableId="1563638832">
    <w:abstractNumId w:val="30"/>
  </w:num>
  <w:num w:numId="9" w16cid:durableId="1327245491">
    <w:abstractNumId w:val="21"/>
  </w:num>
  <w:num w:numId="10" w16cid:durableId="203100315">
    <w:abstractNumId w:val="8"/>
  </w:num>
  <w:num w:numId="11" w16cid:durableId="775946902">
    <w:abstractNumId w:val="16"/>
  </w:num>
  <w:num w:numId="12" w16cid:durableId="1939293886">
    <w:abstractNumId w:val="29"/>
  </w:num>
  <w:num w:numId="13" w16cid:durableId="166527828">
    <w:abstractNumId w:val="0"/>
  </w:num>
  <w:num w:numId="14" w16cid:durableId="1385525942">
    <w:abstractNumId w:val="4"/>
  </w:num>
  <w:num w:numId="15" w16cid:durableId="219094494">
    <w:abstractNumId w:val="31"/>
  </w:num>
  <w:num w:numId="16" w16cid:durableId="14697084">
    <w:abstractNumId w:val="14"/>
  </w:num>
  <w:num w:numId="17" w16cid:durableId="605424265">
    <w:abstractNumId w:val="18"/>
  </w:num>
  <w:num w:numId="18" w16cid:durableId="1309438490">
    <w:abstractNumId w:val="1"/>
  </w:num>
  <w:num w:numId="19" w16cid:durableId="216014165">
    <w:abstractNumId w:val="26"/>
  </w:num>
  <w:num w:numId="20" w16cid:durableId="1726442766">
    <w:abstractNumId w:val="33"/>
  </w:num>
  <w:num w:numId="21" w16cid:durableId="1225410064">
    <w:abstractNumId w:val="6"/>
  </w:num>
  <w:num w:numId="22" w16cid:durableId="1239290388">
    <w:abstractNumId w:val="11"/>
  </w:num>
  <w:num w:numId="23" w16cid:durableId="1950775631">
    <w:abstractNumId w:val="5"/>
  </w:num>
  <w:num w:numId="24" w16cid:durableId="2033996676">
    <w:abstractNumId w:val="13"/>
  </w:num>
  <w:num w:numId="25" w16cid:durableId="1800031267">
    <w:abstractNumId w:val="7"/>
  </w:num>
  <w:num w:numId="26" w16cid:durableId="1962879576">
    <w:abstractNumId w:val="9"/>
  </w:num>
  <w:num w:numId="27" w16cid:durableId="1227760130">
    <w:abstractNumId w:val="23"/>
  </w:num>
  <w:num w:numId="28" w16cid:durableId="669598995">
    <w:abstractNumId w:val="15"/>
  </w:num>
  <w:num w:numId="29" w16cid:durableId="534080540">
    <w:abstractNumId w:val="12"/>
  </w:num>
  <w:num w:numId="30" w16cid:durableId="1587303848">
    <w:abstractNumId w:val="25"/>
  </w:num>
  <w:num w:numId="31" w16cid:durableId="1938827716">
    <w:abstractNumId w:val="32"/>
  </w:num>
  <w:num w:numId="32" w16cid:durableId="662899606">
    <w:abstractNumId w:val="27"/>
  </w:num>
  <w:num w:numId="33" w16cid:durableId="2085957189">
    <w:abstractNumId w:val="17"/>
  </w:num>
  <w:num w:numId="34" w16cid:durableId="148623609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4DF9"/>
    <w:rsid w:val="000166A2"/>
    <w:rsid w:val="00016DE7"/>
    <w:rsid w:val="000207C3"/>
    <w:rsid w:val="00020A08"/>
    <w:rsid w:val="0002195E"/>
    <w:rsid w:val="00022D1B"/>
    <w:rsid w:val="00022F85"/>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198"/>
    <w:rsid w:val="0005792B"/>
    <w:rsid w:val="00060F0F"/>
    <w:rsid w:val="00061BB9"/>
    <w:rsid w:val="00066E94"/>
    <w:rsid w:val="00076A93"/>
    <w:rsid w:val="0008014D"/>
    <w:rsid w:val="000816F7"/>
    <w:rsid w:val="00083F0B"/>
    <w:rsid w:val="00083F72"/>
    <w:rsid w:val="0008481F"/>
    <w:rsid w:val="00086CB2"/>
    <w:rsid w:val="00090CAC"/>
    <w:rsid w:val="0009189D"/>
    <w:rsid w:val="000929EF"/>
    <w:rsid w:val="00093354"/>
    <w:rsid w:val="0009385D"/>
    <w:rsid w:val="0009772F"/>
    <w:rsid w:val="000A1757"/>
    <w:rsid w:val="000A35AA"/>
    <w:rsid w:val="000A5767"/>
    <w:rsid w:val="000B0B43"/>
    <w:rsid w:val="000B127D"/>
    <w:rsid w:val="000B361D"/>
    <w:rsid w:val="000B3D3E"/>
    <w:rsid w:val="000B4926"/>
    <w:rsid w:val="000B5CF2"/>
    <w:rsid w:val="000B6E90"/>
    <w:rsid w:val="000C33A3"/>
    <w:rsid w:val="000C3455"/>
    <w:rsid w:val="000C5AE4"/>
    <w:rsid w:val="000C78FD"/>
    <w:rsid w:val="000D3CD5"/>
    <w:rsid w:val="000D449D"/>
    <w:rsid w:val="000E2EBD"/>
    <w:rsid w:val="000E5941"/>
    <w:rsid w:val="000F1089"/>
    <w:rsid w:val="000F2A34"/>
    <w:rsid w:val="000F4333"/>
    <w:rsid w:val="000F51CD"/>
    <w:rsid w:val="000F5C1C"/>
    <w:rsid w:val="00100B05"/>
    <w:rsid w:val="00100F49"/>
    <w:rsid w:val="00101AB8"/>
    <w:rsid w:val="0010697F"/>
    <w:rsid w:val="00107C8D"/>
    <w:rsid w:val="00107F98"/>
    <w:rsid w:val="00110E85"/>
    <w:rsid w:val="0011185B"/>
    <w:rsid w:val="00111F3E"/>
    <w:rsid w:val="00113470"/>
    <w:rsid w:val="00117CAB"/>
    <w:rsid w:val="001231EC"/>
    <w:rsid w:val="0012343F"/>
    <w:rsid w:val="00125D6C"/>
    <w:rsid w:val="00133DA4"/>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1386"/>
    <w:rsid w:val="001C203F"/>
    <w:rsid w:val="001C2746"/>
    <w:rsid w:val="001D0E30"/>
    <w:rsid w:val="001D1C0A"/>
    <w:rsid w:val="001D37C3"/>
    <w:rsid w:val="001D3CA4"/>
    <w:rsid w:val="001D4A6F"/>
    <w:rsid w:val="001D53AC"/>
    <w:rsid w:val="001D56E2"/>
    <w:rsid w:val="001D5F5D"/>
    <w:rsid w:val="001E0856"/>
    <w:rsid w:val="001E30FF"/>
    <w:rsid w:val="001E327A"/>
    <w:rsid w:val="001E3832"/>
    <w:rsid w:val="001E7605"/>
    <w:rsid w:val="001F44D0"/>
    <w:rsid w:val="001F4FB7"/>
    <w:rsid w:val="001F6071"/>
    <w:rsid w:val="001F7677"/>
    <w:rsid w:val="00205A2A"/>
    <w:rsid w:val="002068F9"/>
    <w:rsid w:val="00210298"/>
    <w:rsid w:val="002104DC"/>
    <w:rsid w:val="002106E2"/>
    <w:rsid w:val="00210953"/>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778A8"/>
    <w:rsid w:val="00277DA0"/>
    <w:rsid w:val="00281007"/>
    <w:rsid w:val="00281803"/>
    <w:rsid w:val="0028280E"/>
    <w:rsid w:val="002858AE"/>
    <w:rsid w:val="00291068"/>
    <w:rsid w:val="0029453C"/>
    <w:rsid w:val="00296379"/>
    <w:rsid w:val="00296DF4"/>
    <w:rsid w:val="002A1EE1"/>
    <w:rsid w:val="002A2964"/>
    <w:rsid w:val="002A5127"/>
    <w:rsid w:val="002A5381"/>
    <w:rsid w:val="002A65D2"/>
    <w:rsid w:val="002B0B24"/>
    <w:rsid w:val="002B5CE7"/>
    <w:rsid w:val="002B6D46"/>
    <w:rsid w:val="002C1030"/>
    <w:rsid w:val="002C1137"/>
    <w:rsid w:val="002C3FF2"/>
    <w:rsid w:val="002D0ABB"/>
    <w:rsid w:val="002D5C26"/>
    <w:rsid w:val="002D73D1"/>
    <w:rsid w:val="002E3F84"/>
    <w:rsid w:val="002F6233"/>
    <w:rsid w:val="00300972"/>
    <w:rsid w:val="00300E7D"/>
    <w:rsid w:val="00301C5F"/>
    <w:rsid w:val="003039FC"/>
    <w:rsid w:val="00306CA8"/>
    <w:rsid w:val="00312A4C"/>
    <w:rsid w:val="0031591C"/>
    <w:rsid w:val="003216B8"/>
    <w:rsid w:val="00325543"/>
    <w:rsid w:val="00330470"/>
    <w:rsid w:val="00333FEA"/>
    <w:rsid w:val="00336C54"/>
    <w:rsid w:val="00340C4D"/>
    <w:rsid w:val="00341E81"/>
    <w:rsid w:val="0034237E"/>
    <w:rsid w:val="00343625"/>
    <w:rsid w:val="003504FD"/>
    <w:rsid w:val="0035573B"/>
    <w:rsid w:val="003571F3"/>
    <w:rsid w:val="00357CEA"/>
    <w:rsid w:val="0036046F"/>
    <w:rsid w:val="00375A21"/>
    <w:rsid w:val="003775A5"/>
    <w:rsid w:val="0038054A"/>
    <w:rsid w:val="00380636"/>
    <w:rsid w:val="0038080A"/>
    <w:rsid w:val="00382C92"/>
    <w:rsid w:val="00385BF2"/>
    <w:rsid w:val="003863A4"/>
    <w:rsid w:val="003930A5"/>
    <w:rsid w:val="00393423"/>
    <w:rsid w:val="00393D9D"/>
    <w:rsid w:val="0039423B"/>
    <w:rsid w:val="00394849"/>
    <w:rsid w:val="00395313"/>
    <w:rsid w:val="0039543E"/>
    <w:rsid w:val="003A33B6"/>
    <w:rsid w:val="003A3DDE"/>
    <w:rsid w:val="003A4108"/>
    <w:rsid w:val="003A6A6F"/>
    <w:rsid w:val="003B192B"/>
    <w:rsid w:val="003B1CE2"/>
    <w:rsid w:val="003B7A7B"/>
    <w:rsid w:val="003C1B91"/>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3F9D"/>
    <w:rsid w:val="00407470"/>
    <w:rsid w:val="00413810"/>
    <w:rsid w:val="00413D6B"/>
    <w:rsid w:val="00414DE2"/>
    <w:rsid w:val="00417188"/>
    <w:rsid w:val="00420854"/>
    <w:rsid w:val="0042426A"/>
    <w:rsid w:val="004309E9"/>
    <w:rsid w:val="00431A7F"/>
    <w:rsid w:val="004325B6"/>
    <w:rsid w:val="0043497E"/>
    <w:rsid w:val="00436A77"/>
    <w:rsid w:val="00444437"/>
    <w:rsid w:val="00445486"/>
    <w:rsid w:val="00445D03"/>
    <w:rsid w:val="00450F19"/>
    <w:rsid w:val="00467425"/>
    <w:rsid w:val="00475969"/>
    <w:rsid w:val="00482CD7"/>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C3F1E"/>
    <w:rsid w:val="004D05EF"/>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46C"/>
    <w:rsid w:val="00517CFB"/>
    <w:rsid w:val="00521998"/>
    <w:rsid w:val="00530389"/>
    <w:rsid w:val="005343E0"/>
    <w:rsid w:val="0053587F"/>
    <w:rsid w:val="0053753F"/>
    <w:rsid w:val="00540818"/>
    <w:rsid w:val="005412AE"/>
    <w:rsid w:val="005440F5"/>
    <w:rsid w:val="00546748"/>
    <w:rsid w:val="00551743"/>
    <w:rsid w:val="005521C5"/>
    <w:rsid w:val="00555170"/>
    <w:rsid w:val="00560C2F"/>
    <w:rsid w:val="00563778"/>
    <w:rsid w:val="00566391"/>
    <w:rsid w:val="005677AF"/>
    <w:rsid w:val="00570442"/>
    <w:rsid w:val="005717D8"/>
    <w:rsid w:val="005734E6"/>
    <w:rsid w:val="00576037"/>
    <w:rsid w:val="00582CFB"/>
    <w:rsid w:val="00584117"/>
    <w:rsid w:val="00585AB3"/>
    <w:rsid w:val="00590113"/>
    <w:rsid w:val="00591B42"/>
    <w:rsid w:val="00592DAD"/>
    <w:rsid w:val="00597972"/>
    <w:rsid w:val="005A069E"/>
    <w:rsid w:val="005A1C4C"/>
    <w:rsid w:val="005A3140"/>
    <w:rsid w:val="005A4DB3"/>
    <w:rsid w:val="005B1557"/>
    <w:rsid w:val="005B3C7F"/>
    <w:rsid w:val="005B52BB"/>
    <w:rsid w:val="005B637D"/>
    <w:rsid w:val="005C081F"/>
    <w:rsid w:val="005C243E"/>
    <w:rsid w:val="005C3F6D"/>
    <w:rsid w:val="005C4CDD"/>
    <w:rsid w:val="005D1395"/>
    <w:rsid w:val="005D446B"/>
    <w:rsid w:val="005D4527"/>
    <w:rsid w:val="005D6E87"/>
    <w:rsid w:val="005D75F9"/>
    <w:rsid w:val="005D77AE"/>
    <w:rsid w:val="005E03B0"/>
    <w:rsid w:val="005E3BAB"/>
    <w:rsid w:val="005E3C32"/>
    <w:rsid w:val="005E5438"/>
    <w:rsid w:val="005F1986"/>
    <w:rsid w:val="005F2A65"/>
    <w:rsid w:val="005F320C"/>
    <w:rsid w:val="005F4161"/>
    <w:rsid w:val="005F521C"/>
    <w:rsid w:val="006004EA"/>
    <w:rsid w:val="00604FE3"/>
    <w:rsid w:val="00605B00"/>
    <w:rsid w:val="0061078C"/>
    <w:rsid w:val="00611495"/>
    <w:rsid w:val="0061150C"/>
    <w:rsid w:val="00611A5C"/>
    <w:rsid w:val="0061223F"/>
    <w:rsid w:val="00613378"/>
    <w:rsid w:val="006134F9"/>
    <w:rsid w:val="006150BE"/>
    <w:rsid w:val="00616E49"/>
    <w:rsid w:val="00623CE7"/>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C37"/>
    <w:rsid w:val="00665FA3"/>
    <w:rsid w:val="00667778"/>
    <w:rsid w:val="00671317"/>
    <w:rsid w:val="00672016"/>
    <w:rsid w:val="00680CCD"/>
    <w:rsid w:val="00685042"/>
    <w:rsid w:val="00685F74"/>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7DB"/>
    <w:rsid w:val="006F7A2B"/>
    <w:rsid w:val="0070286B"/>
    <w:rsid w:val="00704C09"/>
    <w:rsid w:val="00704FB3"/>
    <w:rsid w:val="00710AAE"/>
    <w:rsid w:val="00715666"/>
    <w:rsid w:val="00715AFA"/>
    <w:rsid w:val="00716682"/>
    <w:rsid w:val="0072135D"/>
    <w:rsid w:val="00721447"/>
    <w:rsid w:val="00723D89"/>
    <w:rsid w:val="00724920"/>
    <w:rsid w:val="00725704"/>
    <w:rsid w:val="00726AB3"/>
    <w:rsid w:val="00730073"/>
    <w:rsid w:val="007354B4"/>
    <w:rsid w:val="0073617A"/>
    <w:rsid w:val="00742FB2"/>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00E8"/>
    <w:rsid w:val="00831067"/>
    <w:rsid w:val="008314B8"/>
    <w:rsid w:val="008333DC"/>
    <w:rsid w:val="008339D6"/>
    <w:rsid w:val="00833BE3"/>
    <w:rsid w:val="008347A7"/>
    <w:rsid w:val="00834B20"/>
    <w:rsid w:val="00835B5A"/>
    <w:rsid w:val="00835BAC"/>
    <w:rsid w:val="00836F07"/>
    <w:rsid w:val="0084086D"/>
    <w:rsid w:val="00844598"/>
    <w:rsid w:val="00846F2C"/>
    <w:rsid w:val="00850BCF"/>
    <w:rsid w:val="00851A64"/>
    <w:rsid w:val="008536E8"/>
    <w:rsid w:val="008560D1"/>
    <w:rsid w:val="00857344"/>
    <w:rsid w:val="00861A5C"/>
    <w:rsid w:val="008624E7"/>
    <w:rsid w:val="00862936"/>
    <w:rsid w:val="00864510"/>
    <w:rsid w:val="00864AD0"/>
    <w:rsid w:val="00866642"/>
    <w:rsid w:val="00867149"/>
    <w:rsid w:val="00870192"/>
    <w:rsid w:val="00873814"/>
    <w:rsid w:val="00873B3B"/>
    <w:rsid w:val="00874DBB"/>
    <w:rsid w:val="00875C86"/>
    <w:rsid w:val="00876256"/>
    <w:rsid w:val="00877A57"/>
    <w:rsid w:val="008807FD"/>
    <w:rsid w:val="008825C0"/>
    <w:rsid w:val="00882EB4"/>
    <w:rsid w:val="008848E8"/>
    <w:rsid w:val="008853C4"/>
    <w:rsid w:val="008908E9"/>
    <w:rsid w:val="00892574"/>
    <w:rsid w:val="00897FD6"/>
    <w:rsid w:val="008A23AD"/>
    <w:rsid w:val="008A31C6"/>
    <w:rsid w:val="008B0338"/>
    <w:rsid w:val="008B105D"/>
    <w:rsid w:val="008B58E6"/>
    <w:rsid w:val="008C534B"/>
    <w:rsid w:val="008C53E7"/>
    <w:rsid w:val="008C5473"/>
    <w:rsid w:val="008C6EF7"/>
    <w:rsid w:val="008D20AC"/>
    <w:rsid w:val="008D44E9"/>
    <w:rsid w:val="008D7016"/>
    <w:rsid w:val="008E737F"/>
    <w:rsid w:val="008E7413"/>
    <w:rsid w:val="008F0F9C"/>
    <w:rsid w:val="008F3E69"/>
    <w:rsid w:val="008F4E53"/>
    <w:rsid w:val="009017E7"/>
    <w:rsid w:val="009053AC"/>
    <w:rsid w:val="0090795F"/>
    <w:rsid w:val="00907EC6"/>
    <w:rsid w:val="009111CC"/>
    <w:rsid w:val="0091195B"/>
    <w:rsid w:val="00912DAB"/>
    <w:rsid w:val="00921D36"/>
    <w:rsid w:val="00921E47"/>
    <w:rsid w:val="00923668"/>
    <w:rsid w:val="00927881"/>
    <w:rsid w:val="00934A48"/>
    <w:rsid w:val="0094020A"/>
    <w:rsid w:val="00940F48"/>
    <w:rsid w:val="009420D0"/>
    <w:rsid w:val="00942731"/>
    <w:rsid w:val="00950646"/>
    <w:rsid w:val="00950B11"/>
    <w:rsid w:val="00951B1B"/>
    <w:rsid w:val="009522FA"/>
    <w:rsid w:val="009525AC"/>
    <w:rsid w:val="00952A60"/>
    <w:rsid w:val="00957FEA"/>
    <w:rsid w:val="00960F4E"/>
    <w:rsid w:val="00967E4F"/>
    <w:rsid w:val="0097116F"/>
    <w:rsid w:val="00971421"/>
    <w:rsid w:val="00971856"/>
    <w:rsid w:val="00971EE5"/>
    <w:rsid w:val="009729A8"/>
    <w:rsid w:val="009739CA"/>
    <w:rsid w:val="00974659"/>
    <w:rsid w:val="00974ADA"/>
    <w:rsid w:val="0097503A"/>
    <w:rsid w:val="00975AD9"/>
    <w:rsid w:val="00980279"/>
    <w:rsid w:val="0098123D"/>
    <w:rsid w:val="00983D19"/>
    <w:rsid w:val="00983E45"/>
    <w:rsid w:val="009844C8"/>
    <w:rsid w:val="00985F07"/>
    <w:rsid w:val="00986165"/>
    <w:rsid w:val="00994D3F"/>
    <w:rsid w:val="00994F1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6740"/>
    <w:rsid w:val="009E7F63"/>
    <w:rsid w:val="009F01B6"/>
    <w:rsid w:val="009F6726"/>
    <w:rsid w:val="00A00038"/>
    <w:rsid w:val="00A02230"/>
    <w:rsid w:val="00A03B90"/>
    <w:rsid w:val="00A044FC"/>
    <w:rsid w:val="00A045A5"/>
    <w:rsid w:val="00A054EF"/>
    <w:rsid w:val="00A06A40"/>
    <w:rsid w:val="00A07C84"/>
    <w:rsid w:val="00A11FD9"/>
    <w:rsid w:val="00A1243C"/>
    <w:rsid w:val="00A139C5"/>
    <w:rsid w:val="00A14715"/>
    <w:rsid w:val="00A14A1F"/>
    <w:rsid w:val="00A213C6"/>
    <w:rsid w:val="00A2233F"/>
    <w:rsid w:val="00A25215"/>
    <w:rsid w:val="00A26034"/>
    <w:rsid w:val="00A2783E"/>
    <w:rsid w:val="00A27908"/>
    <w:rsid w:val="00A32235"/>
    <w:rsid w:val="00A338FD"/>
    <w:rsid w:val="00A33ADA"/>
    <w:rsid w:val="00A34759"/>
    <w:rsid w:val="00A40585"/>
    <w:rsid w:val="00A41528"/>
    <w:rsid w:val="00A41E2C"/>
    <w:rsid w:val="00A43E11"/>
    <w:rsid w:val="00A46332"/>
    <w:rsid w:val="00A46995"/>
    <w:rsid w:val="00A46BFD"/>
    <w:rsid w:val="00A50305"/>
    <w:rsid w:val="00A51705"/>
    <w:rsid w:val="00A520F4"/>
    <w:rsid w:val="00A5280B"/>
    <w:rsid w:val="00A55B91"/>
    <w:rsid w:val="00A56A52"/>
    <w:rsid w:val="00A578D3"/>
    <w:rsid w:val="00A57A72"/>
    <w:rsid w:val="00A639E0"/>
    <w:rsid w:val="00A64446"/>
    <w:rsid w:val="00A64CCF"/>
    <w:rsid w:val="00A654D8"/>
    <w:rsid w:val="00A71457"/>
    <w:rsid w:val="00A72721"/>
    <w:rsid w:val="00A72B6B"/>
    <w:rsid w:val="00A76E58"/>
    <w:rsid w:val="00A7776C"/>
    <w:rsid w:val="00A77A8C"/>
    <w:rsid w:val="00A804AC"/>
    <w:rsid w:val="00A82344"/>
    <w:rsid w:val="00A84C65"/>
    <w:rsid w:val="00A87A68"/>
    <w:rsid w:val="00A912EC"/>
    <w:rsid w:val="00A91CD1"/>
    <w:rsid w:val="00A93F3D"/>
    <w:rsid w:val="00A9664A"/>
    <w:rsid w:val="00A96F59"/>
    <w:rsid w:val="00AA0DED"/>
    <w:rsid w:val="00AA2534"/>
    <w:rsid w:val="00AA69DB"/>
    <w:rsid w:val="00AB399D"/>
    <w:rsid w:val="00AB4126"/>
    <w:rsid w:val="00AB413D"/>
    <w:rsid w:val="00AB6E7B"/>
    <w:rsid w:val="00AB78BB"/>
    <w:rsid w:val="00AB7F3D"/>
    <w:rsid w:val="00AC0C36"/>
    <w:rsid w:val="00AC26DE"/>
    <w:rsid w:val="00AC3928"/>
    <w:rsid w:val="00AD059E"/>
    <w:rsid w:val="00AD383A"/>
    <w:rsid w:val="00AD3C3D"/>
    <w:rsid w:val="00AD4C58"/>
    <w:rsid w:val="00AD66A3"/>
    <w:rsid w:val="00AF2241"/>
    <w:rsid w:val="00AF3E6F"/>
    <w:rsid w:val="00AF6BBC"/>
    <w:rsid w:val="00B00A13"/>
    <w:rsid w:val="00B07936"/>
    <w:rsid w:val="00B12A9A"/>
    <w:rsid w:val="00B1589A"/>
    <w:rsid w:val="00B21EDC"/>
    <w:rsid w:val="00B23473"/>
    <w:rsid w:val="00B256BE"/>
    <w:rsid w:val="00B317A0"/>
    <w:rsid w:val="00B31910"/>
    <w:rsid w:val="00B339E5"/>
    <w:rsid w:val="00B33AAB"/>
    <w:rsid w:val="00B33CA5"/>
    <w:rsid w:val="00B3423F"/>
    <w:rsid w:val="00B34338"/>
    <w:rsid w:val="00B37F59"/>
    <w:rsid w:val="00B43C77"/>
    <w:rsid w:val="00B43E63"/>
    <w:rsid w:val="00B45379"/>
    <w:rsid w:val="00B45AFE"/>
    <w:rsid w:val="00B47858"/>
    <w:rsid w:val="00B50C9D"/>
    <w:rsid w:val="00B52877"/>
    <w:rsid w:val="00B52A53"/>
    <w:rsid w:val="00B5337B"/>
    <w:rsid w:val="00B5696E"/>
    <w:rsid w:val="00B57EA3"/>
    <w:rsid w:val="00B60C4F"/>
    <w:rsid w:val="00B628E5"/>
    <w:rsid w:val="00B629B7"/>
    <w:rsid w:val="00B661B1"/>
    <w:rsid w:val="00B66677"/>
    <w:rsid w:val="00B666A7"/>
    <w:rsid w:val="00B67A77"/>
    <w:rsid w:val="00B67CFF"/>
    <w:rsid w:val="00B728DE"/>
    <w:rsid w:val="00B7302C"/>
    <w:rsid w:val="00B73816"/>
    <w:rsid w:val="00B73FD0"/>
    <w:rsid w:val="00B741E5"/>
    <w:rsid w:val="00B743FD"/>
    <w:rsid w:val="00B75DF3"/>
    <w:rsid w:val="00B776DC"/>
    <w:rsid w:val="00B82E8B"/>
    <w:rsid w:val="00B91DAE"/>
    <w:rsid w:val="00B957F3"/>
    <w:rsid w:val="00B974B0"/>
    <w:rsid w:val="00BA121D"/>
    <w:rsid w:val="00BA1296"/>
    <w:rsid w:val="00BA1B8E"/>
    <w:rsid w:val="00BA580E"/>
    <w:rsid w:val="00BB1509"/>
    <w:rsid w:val="00BB26D9"/>
    <w:rsid w:val="00BB6212"/>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3F5B"/>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6884"/>
    <w:rsid w:val="00CA7A48"/>
    <w:rsid w:val="00CB076D"/>
    <w:rsid w:val="00CB1634"/>
    <w:rsid w:val="00CB1C28"/>
    <w:rsid w:val="00CB2311"/>
    <w:rsid w:val="00CB2D98"/>
    <w:rsid w:val="00CB4569"/>
    <w:rsid w:val="00CB4D55"/>
    <w:rsid w:val="00CC0286"/>
    <w:rsid w:val="00CC2707"/>
    <w:rsid w:val="00CC5F8E"/>
    <w:rsid w:val="00CC7461"/>
    <w:rsid w:val="00CC7EE4"/>
    <w:rsid w:val="00CD3CE4"/>
    <w:rsid w:val="00CE4668"/>
    <w:rsid w:val="00CF57D3"/>
    <w:rsid w:val="00CF5B5D"/>
    <w:rsid w:val="00D01A16"/>
    <w:rsid w:val="00D0223A"/>
    <w:rsid w:val="00D03675"/>
    <w:rsid w:val="00D03856"/>
    <w:rsid w:val="00D0452B"/>
    <w:rsid w:val="00D04D2E"/>
    <w:rsid w:val="00D04EAC"/>
    <w:rsid w:val="00D04EFC"/>
    <w:rsid w:val="00D059FC"/>
    <w:rsid w:val="00D12AC2"/>
    <w:rsid w:val="00D14D6B"/>
    <w:rsid w:val="00D173B1"/>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2937"/>
    <w:rsid w:val="00D85D6B"/>
    <w:rsid w:val="00D8645D"/>
    <w:rsid w:val="00D86E63"/>
    <w:rsid w:val="00D86E96"/>
    <w:rsid w:val="00D922EE"/>
    <w:rsid w:val="00DA0557"/>
    <w:rsid w:val="00DA384F"/>
    <w:rsid w:val="00DA4DC6"/>
    <w:rsid w:val="00DA5181"/>
    <w:rsid w:val="00DA5DC8"/>
    <w:rsid w:val="00DA6349"/>
    <w:rsid w:val="00DA7538"/>
    <w:rsid w:val="00DA75DA"/>
    <w:rsid w:val="00DB0763"/>
    <w:rsid w:val="00DB1EF0"/>
    <w:rsid w:val="00DC39F5"/>
    <w:rsid w:val="00DC3C5D"/>
    <w:rsid w:val="00DC3CD7"/>
    <w:rsid w:val="00DC6939"/>
    <w:rsid w:val="00DD01B7"/>
    <w:rsid w:val="00DD1118"/>
    <w:rsid w:val="00DD711A"/>
    <w:rsid w:val="00DE0362"/>
    <w:rsid w:val="00DE2546"/>
    <w:rsid w:val="00DE2C08"/>
    <w:rsid w:val="00DE5E55"/>
    <w:rsid w:val="00DE68C8"/>
    <w:rsid w:val="00DE6BC2"/>
    <w:rsid w:val="00DE7412"/>
    <w:rsid w:val="00DE7751"/>
    <w:rsid w:val="00DF0B89"/>
    <w:rsid w:val="00DF10D6"/>
    <w:rsid w:val="00DF46E1"/>
    <w:rsid w:val="00DF58F4"/>
    <w:rsid w:val="00E03BF1"/>
    <w:rsid w:val="00E10503"/>
    <w:rsid w:val="00E119FB"/>
    <w:rsid w:val="00E1421C"/>
    <w:rsid w:val="00E179B9"/>
    <w:rsid w:val="00E17B73"/>
    <w:rsid w:val="00E22451"/>
    <w:rsid w:val="00E237AF"/>
    <w:rsid w:val="00E23C63"/>
    <w:rsid w:val="00E2442D"/>
    <w:rsid w:val="00E25663"/>
    <w:rsid w:val="00E27D21"/>
    <w:rsid w:val="00E337E5"/>
    <w:rsid w:val="00E349C3"/>
    <w:rsid w:val="00E34A7D"/>
    <w:rsid w:val="00E35058"/>
    <w:rsid w:val="00E36DC3"/>
    <w:rsid w:val="00E36EED"/>
    <w:rsid w:val="00E37B61"/>
    <w:rsid w:val="00E41A6B"/>
    <w:rsid w:val="00E4225A"/>
    <w:rsid w:val="00E427EE"/>
    <w:rsid w:val="00E42E1E"/>
    <w:rsid w:val="00E436EB"/>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B5F"/>
    <w:rsid w:val="00E92DFE"/>
    <w:rsid w:val="00E952FC"/>
    <w:rsid w:val="00EA0A29"/>
    <w:rsid w:val="00EA0EA2"/>
    <w:rsid w:val="00EA3362"/>
    <w:rsid w:val="00EA34AC"/>
    <w:rsid w:val="00EA5259"/>
    <w:rsid w:val="00EB0810"/>
    <w:rsid w:val="00EB110E"/>
    <w:rsid w:val="00EB3D96"/>
    <w:rsid w:val="00EB5D62"/>
    <w:rsid w:val="00EB708B"/>
    <w:rsid w:val="00EC0B23"/>
    <w:rsid w:val="00EC1080"/>
    <w:rsid w:val="00EC356E"/>
    <w:rsid w:val="00ED3B49"/>
    <w:rsid w:val="00ED6248"/>
    <w:rsid w:val="00EE20BA"/>
    <w:rsid w:val="00EE2130"/>
    <w:rsid w:val="00EF6DBD"/>
    <w:rsid w:val="00EF71F9"/>
    <w:rsid w:val="00F05D53"/>
    <w:rsid w:val="00F0607A"/>
    <w:rsid w:val="00F06B34"/>
    <w:rsid w:val="00F10153"/>
    <w:rsid w:val="00F105CA"/>
    <w:rsid w:val="00F11F55"/>
    <w:rsid w:val="00F1219E"/>
    <w:rsid w:val="00F125AE"/>
    <w:rsid w:val="00F15BBD"/>
    <w:rsid w:val="00F168A2"/>
    <w:rsid w:val="00F177CD"/>
    <w:rsid w:val="00F20833"/>
    <w:rsid w:val="00F21B3A"/>
    <w:rsid w:val="00F22466"/>
    <w:rsid w:val="00F22D08"/>
    <w:rsid w:val="00F25450"/>
    <w:rsid w:val="00F2716C"/>
    <w:rsid w:val="00F3059B"/>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0F09"/>
    <w:rsid w:val="00FE16D8"/>
    <w:rsid w:val="00FE3402"/>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AF"/>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206723780">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49571557">
      <w:bodyDiv w:val="1"/>
      <w:marLeft w:val="0"/>
      <w:marRight w:val="0"/>
      <w:marTop w:val="0"/>
      <w:marBottom w:val="0"/>
      <w:divBdr>
        <w:top w:val="none" w:sz="0" w:space="0" w:color="auto"/>
        <w:left w:val="none" w:sz="0" w:space="0" w:color="auto"/>
        <w:bottom w:val="none" w:sz="0" w:space="0" w:color="auto"/>
        <w:right w:val="none" w:sz="0" w:space="0" w:color="auto"/>
      </w:divBdr>
      <w:divsChild>
        <w:div w:id="2222517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06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330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680275841">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083993950">
      <w:bodyDiv w:val="1"/>
      <w:marLeft w:val="0"/>
      <w:marRight w:val="0"/>
      <w:marTop w:val="0"/>
      <w:marBottom w:val="0"/>
      <w:divBdr>
        <w:top w:val="none" w:sz="0" w:space="0" w:color="auto"/>
        <w:left w:val="none" w:sz="0" w:space="0" w:color="auto"/>
        <w:bottom w:val="none" w:sz="0" w:space="0" w:color="auto"/>
        <w:right w:val="none" w:sz="0" w:space="0" w:color="auto"/>
      </w:divBdr>
    </w:div>
    <w:div w:id="1136606901">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32653368">
      <w:bodyDiv w:val="1"/>
      <w:marLeft w:val="0"/>
      <w:marRight w:val="0"/>
      <w:marTop w:val="0"/>
      <w:marBottom w:val="0"/>
      <w:divBdr>
        <w:top w:val="none" w:sz="0" w:space="0" w:color="auto"/>
        <w:left w:val="none" w:sz="0" w:space="0" w:color="auto"/>
        <w:bottom w:val="none" w:sz="0" w:space="0" w:color="auto"/>
        <w:right w:val="none" w:sz="0" w:space="0" w:color="auto"/>
      </w:divBdr>
      <w:divsChild>
        <w:div w:id="1369380014">
          <w:marLeft w:val="0"/>
          <w:marRight w:val="0"/>
          <w:marTop w:val="0"/>
          <w:marBottom w:val="0"/>
          <w:divBdr>
            <w:top w:val="single" w:sz="2" w:space="0" w:color="auto"/>
            <w:left w:val="single" w:sz="2" w:space="0" w:color="auto"/>
            <w:bottom w:val="single" w:sz="2" w:space="0" w:color="auto"/>
            <w:right w:val="single" w:sz="2" w:space="0" w:color="auto"/>
          </w:divBdr>
          <w:divsChild>
            <w:div w:id="402527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757938021">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54195143?pwd=anYrVjlJRXQ4ejgxaDRYeDFCQ0Ir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veymonkey.com/r/Attend_Meeting" TargetMode="External"/><Relationship Id="rId4" Type="http://schemas.openxmlformats.org/officeDocument/2006/relationships/settings" Target="settings.xml"/><Relationship Id="rId9"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2023-09-12T19:47:00Z</dcterms:created>
  <dcterms:modified xsi:type="dcterms:W3CDTF">2023-09-12T19:47:00Z</dcterms:modified>
</cp:coreProperties>
</file>